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89" w:rsidRDefault="00AE6189" w:rsidP="00AE6189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AE6189" w:rsidRDefault="00AE6189" w:rsidP="00AE618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E6189" w:rsidRDefault="00AE6189" w:rsidP="00AE61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AE6189" w:rsidRDefault="00AE6189" w:rsidP="00AE61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БЕЛГОРОДСКОЙ ОБЛАСТИ</w:t>
      </w:r>
    </w:p>
    <w:p w:rsidR="00AE6189" w:rsidRDefault="00AE6189" w:rsidP="00AE6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6189" w:rsidRDefault="00AE6189" w:rsidP="00AE6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6189" w:rsidRDefault="00AE6189" w:rsidP="00AE618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   апреля   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2018 г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>.                                                                                                №  3</w:t>
      </w:r>
    </w:p>
    <w:p w:rsidR="00AE6189" w:rsidRDefault="00AE6189" w:rsidP="00AE618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E6189" w:rsidRDefault="00AE6189" w:rsidP="00AE618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E6189" w:rsidRDefault="00AE6189" w:rsidP="00AE6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   присвоении   адреса    и</w:t>
      </w:r>
    </w:p>
    <w:p w:rsidR="00AE6189" w:rsidRDefault="00AE6189" w:rsidP="00AE6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местоположения </w:t>
      </w:r>
    </w:p>
    <w:p w:rsidR="00AE6189" w:rsidRDefault="00AE6189" w:rsidP="00AE6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жилого дома</w:t>
      </w:r>
    </w:p>
    <w:p w:rsidR="00AE6189" w:rsidRDefault="00AE6189" w:rsidP="00AE6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189" w:rsidRDefault="00AE6189" w:rsidP="00AE6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189" w:rsidRDefault="00AE6189" w:rsidP="00AE6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189" w:rsidRDefault="00AE6189" w:rsidP="00AE6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189" w:rsidRDefault="00AE6189" w:rsidP="00AE618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изменения и аннулирования адресов"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01.04.2016г. № 0306/3052-ЕС, администрация Лубянского  сельского поселения  </w:t>
      </w:r>
      <w:r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AE6189" w:rsidRDefault="00AE6189" w:rsidP="00AE61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AE6189" w:rsidRDefault="00AE6189" w:rsidP="00AE61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жилому дому с кадастровым номером  </w:t>
      </w:r>
      <w:r>
        <w:rPr>
          <w:rFonts w:ascii="Times New Roman" w:hAnsi="Times New Roman" w:cs="Times New Roman"/>
          <w:color w:val="000000"/>
          <w:sz w:val="24"/>
          <w:szCs w:val="24"/>
        </w:rPr>
        <w:t>31:08:1204001:86</w:t>
      </w:r>
      <w:r>
        <w:rPr>
          <w:rFonts w:ascii="Times New Roman" w:hAnsi="Times New Roman" w:cs="Times New Roman"/>
          <w:sz w:val="24"/>
          <w:szCs w:val="24"/>
        </w:rPr>
        <w:t>, присвоить адрес: Российская  Федерация,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Лубянское,   с. Становое,  </w:t>
      </w:r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роицкая , д.31.</w:t>
      </w:r>
    </w:p>
    <w:p w:rsidR="00AE6189" w:rsidRDefault="00AE6189" w:rsidP="00AE6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сайта: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    / /</w:t>
      </w:r>
      <w:r>
        <w:rPr>
          <w:rFonts w:ascii="Times New Roman" w:hAnsi="Times New Roman" w:cs="Times New Roman"/>
          <w:sz w:val="24"/>
          <w:szCs w:val="24"/>
          <w:lang w:val="en-US"/>
        </w:rPr>
        <w:t>admludyanskoe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6189" w:rsidRDefault="00AE6189" w:rsidP="00AE618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Контроль исполнения постановления оставляю за собой.</w:t>
      </w:r>
    </w:p>
    <w:p w:rsidR="00AE6189" w:rsidRDefault="00AE6189" w:rsidP="00AE6189">
      <w:pPr>
        <w:pStyle w:val="ConsPlusNormal"/>
        <w:ind w:left="360" w:firstLine="851"/>
        <w:jc w:val="both"/>
        <w:rPr>
          <w:sz w:val="24"/>
          <w:szCs w:val="24"/>
        </w:rPr>
      </w:pPr>
    </w:p>
    <w:p w:rsidR="00AE6189" w:rsidRDefault="00AE6189" w:rsidP="00AE618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E6189" w:rsidRDefault="00AE6189" w:rsidP="00AE618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Глава администрации</w:t>
      </w:r>
    </w:p>
    <w:p w:rsidR="00AE6189" w:rsidRDefault="00AE6189" w:rsidP="00AE618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Лубянского сельского  поселения                                                          В.Гончарова</w:t>
      </w:r>
    </w:p>
    <w:p w:rsidR="00AE6189" w:rsidRDefault="00AE6189" w:rsidP="00AE618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E6189" w:rsidRDefault="00AE6189" w:rsidP="00AE6189"/>
    <w:p w:rsidR="00AE6189" w:rsidRDefault="00AE6189" w:rsidP="00AE6189"/>
    <w:p w:rsidR="00BB6887" w:rsidRPr="00AE6189" w:rsidRDefault="00BB6887">
      <w:pPr>
        <w:rPr>
          <w:rFonts w:ascii="Times New Roman" w:hAnsi="Times New Roman" w:cs="Times New Roman"/>
          <w:sz w:val="24"/>
          <w:szCs w:val="24"/>
        </w:rPr>
      </w:pPr>
    </w:p>
    <w:sectPr w:rsidR="00BB6887" w:rsidRPr="00AE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E6189"/>
    <w:rsid w:val="00AE6189"/>
    <w:rsid w:val="00BB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E61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E61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2018-04-19T13:52:00Z</dcterms:created>
  <dcterms:modified xsi:type="dcterms:W3CDTF">2018-04-19T13:52:00Z</dcterms:modified>
</cp:coreProperties>
</file>