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A1" w:rsidRDefault="008B10A1" w:rsidP="008B10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200" cy="577215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A1" w:rsidRDefault="008B10A1" w:rsidP="008B10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B10A1" w:rsidRDefault="008B10A1" w:rsidP="008B10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B10A1" w:rsidRDefault="008B10A1" w:rsidP="008B10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8B10A1" w:rsidRDefault="008B10A1" w:rsidP="008B10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8B10A1" w:rsidRDefault="008B10A1" w:rsidP="008B10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0A1" w:rsidRDefault="008B10A1" w:rsidP="008B10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0A1" w:rsidRDefault="008B10A1" w:rsidP="008B10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   июля      2018                                                                                                 № 19</w:t>
      </w:r>
    </w:p>
    <w:p w:rsidR="008B10A1" w:rsidRDefault="008B10A1" w:rsidP="008B10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жилого дома</w:t>
      </w: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8B10A1" w:rsidRDefault="008B10A1" w:rsidP="008B10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8B10A1" w:rsidRDefault="008B10A1" w:rsidP="008B10A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жилому дому с кадастровым номером  </w:t>
      </w:r>
      <w:r>
        <w:rPr>
          <w:rFonts w:ascii="Calibri" w:eastAsia="Times New Roman" w:hAnsi="Calibri" w:cs="Times New Roman"/>
          <w:color w:val="000000"/>
        </w:rPr>
        <w:t>31:08:1203001:165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с. Лубяное-Первое,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адовая , д.9.</w:t>
      </w:r>
    </w:p>
    <w:p w:rsidR="008B10A1" w:rsidRDefault="008B10A1" w:rsidP="008B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                    / 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admludyanskoe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B10A1" w:rsidRDefault="008B10A1" w:rsidP="008B10A1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Контроль исполнения постановления оставляю за собой.</w:t>
      </w:r>
    </w:p>
    <w:p w:rsidR="008B10A1" w:rsidRDefault="008B10A1" w:rsidP="008B10A1">
      <w:pPr>
        <w:pStyle w:val="ConsPlusNormal"/>
        <w:ind w:left="360" w:firstLine="851"/>
        <w:jc w:val="both"/>
        <w:rPr>
          <w:sz w:val="24"/>
          <w:szCs w:val="24"/>
        </w:rPr>
      </w:pPr>
    </w:p>
    <w:p w:rsidR="008B10A1" w:rsidRDefault="008B10A1" w:rsidP="008B10A1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10A1" w:rsidRDefault="008B10A1" w:rsidP="008B10A1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8B10A1" w:rsidRDefault="008B10A1" w:rsidP="008B10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Лубянского сельского  поселения                                                  </w:t>
      </w:r>
      <w:r w:rsidR="00BB1A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В.Гончарова</w:t>
      </w:r>
    </w:p>
    <w:p w:rsidR="008B10A1" w:rsidRDefault="00BB1A93" w:rsidP="008B10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Чернянского района Белгородской области</w:t>
      </w:r>
    </w:p>
    <w:p w:rsidR="008B10A1" w:rsidRDefault="008B10A1" w:rsidP="008B10A1"/>
    <w:p w:rsidR="008B10A1" w:rsidRDefault="008B10A1" w:rsidP="008B10A1"/>
    <w:p w:rsidR="00937D6B" w:rsidRDefault="00937D6B"/>
    <w:sectPr w:rsidR="00937D6B" w:rsidSect="003B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B10A1"/>
    <w:rsid w:val="003B7EC7"/>
    <w:rsid w:val="008B10A1"/>
    <w:rsid w:val="00937D6B"/>
    <w:rsid w:val="00BB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0A1"/>
    <w:pPr>
      <w:spacing w:after="0" w:line="240" w:lineRule="auto"/>
    </w:pPr>
  </w:style>
  <w:style w:type="paragraph" w:customStyle="1" w:styleId="ConsPlusNormal">
    <w:name w:val="ConsPlusNormal"/>
    <w:rsid w:val="008B10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Lybyanoe</dc:creator>
  <cp:keywords/>
  <dc:description/>
  <cp:lastModifiedBy>User</cp:lastModifiedBy>
  <cp:revision>5</cp:revision>
  <dcterms:created xsi:type="dcterms:W3CDTF">2018-07-17T05:00:00Z</dcterms:created>
  <dcterms:modified xsi:type="dcterms:W3CDTF">2018-07-17T05:11:00Z</dcterms:modified>
</cp:coreProperties>
</file>