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D1" w:rsidRPr="00F554EA" w:rsidRDefault="006410D1" w:rsidP="006410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2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0D1" w:rsidRPr="00F554EA" w:rsidRDefault="006410D1" w:rsidP="00641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10D1" w:rsidRPr="00F554EA" w:rsidRDefault="006410D1" w:rsidP="00641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EA">
        <w:rPr>
          <w:rFonts w:ascii="Times New Roman" w:hAnsi="Times New Roman" w:cs="Times New Roman"/>
          <w:b/>
          <w:sz w:val="28"/>
          <w:szCs w:val="28"/>
        </w:rPr>
        <w:t xml:space="preserve">АДМИНИСТРАЦИИ ЛУБЯНСКОГО СЕЛЬСКОГО ПОСЕЛЕНИЯ МУНИЦИПАЛЬНОГО РАЙОНА «ЧЕРНЯНСКИЙ РАЙОН» </w:t>
      </w:r>
    </w:p>
    <w:p w:rsidR="006410D1" w:rsidRPr="00F554EA" w:rsidRDefault="006410D1" w:rsidP="00641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EA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6410D1" w:rsidRDefault="006410D1" w:rsidP="006410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10D1" w:rsidRDefault="006410D1" w:rsidP="006410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 марта  2019 года                                                                                    №  12</w:t>
      </w:r>
    </w:p>
    <w:p w:rsidR="006410D1" w:rsidRDefault="006410D1" w:rsidP="00641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0D1" w:rsidRDefault="006410D1" w:rsidP="00641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0D1" w:rsidRDefault="006410D1" w:rsidP="00641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0D1" w:rsidRDefault="006410D1" w:rsidP="00641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  присвоении   адреса    и</w:t>
      </w:r>
    </w:p>
    <w:p w:rsidR="006410D1" w:rsidRDefault="006410D1" w:rsidP="00641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уточнении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местоположения </w:t>
      </w:r>
    </w:p>
    <w:p w:rsidR="006410D1" w:rsidRDefault="006410D1" w:rsidP="00641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</w:p>
    <w:p w:rsidR="006410D1" w:rsidRDefault="006410D1" w:rsidP="00641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0D1" w:rsidRDefault="006410D1" w:rsidP="00641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0D1" w:rsidRDefault="006410D1" w:rsidP="00641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0D1" w:rsidRDefault="006410D1" w:rsidP="006410D1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>
        <w:rPr>
          <w:sz w:val="24"/>
          <w:szCs w:val="24"/>
        </w:rPr>
        <w:t xml:space="preserve">, изменения и аннулирования </w:t>
      </w:r>
      <w:proofErr w:type="spellStart"/>
      <w:r>
        <w:rPr>
          <w:sz w:val="24"/>
          <w:szCs w:val="24"/>
        </w:rPr>
        <w:t>адресов"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>става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Лубянского</w:t>
      </w:r>
      <w:proofErr w:type="spellEnd"/>
      <w:r>
        <w:rPr>
          <w:sz w:val="24"/>
          <w:szCs w:val="24"/>
        </w:rPr>
        <w:t xml:space="preserve"> сельского поселения муниципального района «</w:t>
      </w:r>
      <w:proofErr w:type="spellStart"/>
      <w:r>
        <w:rPr>
          <w:sz w:val="24"/>
          <w:szCs w:val="24"/>
        </w:rPr>
        <w:t>Чернянский</w:t>
      </w:r>
      <w:proofErr w:type="spellEnd"/>
      <w:r>
        <w:rPr>
          <w:sz w:val="24"/>
          <w:szCs w:val="24"/>
        </w:rPr>
        <w:t xml:space="preserve"> район» Белгородской области,  с учетом письма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Белгородской области от 01.04.2016 г. № 0306/3052-ЕС, администрация </w:t>
      </w:r>
      <w:proofErr w:type="spellStart"/>
      <w:r>
        <w:rPr>
          <w:sz w:val="24"/>
          <w:szCs w:val="24"/>
        </w:rPr>
        <w:t>Лубянского</w:t>
      </w:r>
      <w:proofErr w:type="spellEnd"/>
      <w:r>
        <w:rPr>
          <w:sz w:val="24"/>
          <w:szCs w:val="24"/>
        </w:rPr>
        <w:t xml:space="preserve">  сельского поселения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т:</w:t>
      </w:r>
    </w:p>
    <w:p w:rsidR="006410D1" w:rsidRDefault="006410D1" w:rsidP="006410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Объекту недвижимости:</w:t>
      </w:r>
    </w:p>
    <w:p w:rsidR="006410D1" w:rsidRPr="00EE344C" w:rsidRDefault="006410D1" w:rsidP="006410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EE3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земельному участку с кадастровым номером: </w:t>
      </w:r>
      <w:r>
        <w:rPr>
          <w:rFonts w:ascii="Times New Roman" w:eastAsia="Times New Roman" w:hAnsi="Times New Roman" w:cs="Times New Roman"/>
          <w:sz w:val="24"/>
          <w:szCs w:val="24"/>
        </w:rPr>
        <w:t>31:08: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1203003:7 </w:t>
      </w:r>
      <w:r>
        <w:rPr>
          <w:rFonts w:ascii="Times New Roman" w:hAnsi="Times New Roman" w:cs="Times New Roman"/>
          <w:sz w:val="24"/>
          <w:szCs w:val="24"/>
        </w:rPr>
        <w:t xml:space="preserve">присвоить адрес: Российская  Федерация,  Белгородская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-н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убяное</w:t>
      </w:r>
      <w:proofErr w:type="spellEnd"/>
      <w:r>
        <w:rPr>
          <w:rFonts w:ascii="Times New Roman" w:hAnsi="Times New Roman" w:cs="Times New Roman"/>
          <w:sz w:val="24"/>
          <w:szCs w:val="24"/>
        </w:rPr>
        <w:t>-Первое, ул.Школьная,32/2</w:t>
      </w:r>
    </w:p>
    <w:p w:rsidR="006410D1" w:rsidRPr="00E42D30" w:rsidRDefault="006410D1" w:rsidP="006410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Разместить настоящее постановление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в подразделе «Постановления   и   распоряжения»    раздела   «Нормативная   база»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адрес сайта:</w:t>
      </w:r>
    </w:p>
    <w:p w:rsidR="006410D1" w:rsidRDefault="006410D1" w:rsidP="00641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F83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proofErr w:type="gramEnd"/>
      <w:r w:rsidRPr="00AA4F83">
        <w:rPr>
          <w:rFonts w:ascii="Times New Roman" w:hAnsi="Times New Roman" w:cs="Times New Roman"/>
          <w:sz w:val="24"/>
          <w:szCs w:val="24"/>
          <w:u w:val="single"/>
        </w:rPr>
        <w:t xml:space="preserve">//: </w:t>
      </w:r>
      <w:hyperlink r:id="rId6" w:history="1">
        <w:proofErr w:type="spellStart"/>
        <w:r w:rsidRPr="00AA4F8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adm</w:t>
        </w:r>
      </w:hyperlink>
      <w:r w:rsidRPr="00AA4F8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u</w:t>
      </w:r>
      <w:r w:rsidRPr="00AA4F8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y</w:t>
      </w:r>
      <w:r w:rsidRPr="00AA4F8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Pr="00AA4F83">
        <w:rPr>
          <w:rFonts w:ascii="Times New Roman" w:hAnsi="Times New Roman" w:cs="Times New Roman"/>
          <w:sz w:val="24"/>
          <w:szCs w:val="24"/>
          <w:u w:val="single"/>
          <w:lang w:val="en-US"/>
        </w:rPr>
        <w:t>nskoe</w:t>
      </w:r>
      <w:proofErr w:type="spellEnd"/>
      <w:r w:rsidRPr="00AA4F8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AA4F83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410D1" w:rsidRDefault="006410D1" w:rsidP="006410D1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 Контроль исполнения постановления оставляю за собой.</w:t>
      </w:r>
    </w:p>
    <w:p w:rsidR="006410D1" w:rsidRDefault="006410D1" w:rsidP="006410D1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6410D1" w:rsidRDefault="006410D1" w:rsidP="006410D1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6410D1" w:rsidRDefault="006410D1" w:rsidP="006410D1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6410D1" w:rsidRPr="00F554EA" w:rsidRDefault="006410D1" w:rsidP="006410D1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6410D1" w:rsidRDefault="006410D1" w:rsidP="006410D1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Глава  администрации</w:t>
      </w:r>
    </w:p>
    <w:p w:rsidR="006410D1" w:rsidRPr="00A01B2D" w:rsidRDefault="006410D1" w:rsidP="006410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Лубянского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сельского  поселения                                                         В.Н. Гончарова </w:t>
      </w:r>
    </w:p>
    <w:p w:rsidR="006410D1" w:rsidRPr="00A01B2D" w:rsidRDefault="006410D1" w:rsidP="006410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3148" w:rsidRDefault="007D3148"/>
    <w:sectPr w:rsidR="007D3148" w:rsidSect="00A01B2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D1"/>
    <w:rsid w:val="006410D1"/>
    <w:rsid w:val="00674A25"/>
    <w:rsid w:val="007D3148"/>
    <w:rsid w:val="00FC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0D1"/>
    <w:pPr>
      <w:spacing w:after="0" w:line="240" w:lineRule="auto"/>
    </w:pPr>
  </w:style>
  <w:style w:type="paragraph" w:customStyle="1" w:styleId="ConsPlusNormal">
    <w:name w:val="ConsPlusNormal"/>
    <w:rsid w:val="006410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6410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0D1"/>
    <w:pPr>
      <w:spacing w:after="0" w:line="240" w:lineRule="auto"/>
    </w:pPr>
  </w:style>
  <w:style w:type="paragraph" w:customStyle="1" w:styleId="ConsPlusNormal">
    <w:name w:val="ConsPlusNormal"/>
    <w:rsid w:val="006410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6410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dcterms:created xsi:type="dcterms:W3CDTF">2019-03-11T07:20:00Z</dcterms:created>
  <dcterms:modified xsi:type="dcterms:W3CDTF">2019-03-11T07:20:00Z</dcterms:modified>
</cp:coreProperties>
</file>