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85" w:rsidRPr="00F554EA" w:rsidRDefault="00645285" w:rsidP="00645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571500"/>
            <wp:effectExtent l="19050" t="0" r="9525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85" w:rsidRPr="00F554EA" w:rsidRDefault="00645285" w:rsidP="0064528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F554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45285" w:rsidRPr="00F554EA" w:rsidRDefault="00645285" w:rsidP="006452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645285" w:rsidRPr="00F554EA" w:rsidRDefault="00645285" w:rsidP="006452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645285" w:rsidRDefault="00645285" w:rsidP="00645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285" w:rsidRDefault="00645285" w:rsidP="00645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285" w:rsidRPr="00A46D59" w:rsidRDefault="00645285" w:rsidP="0064528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46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DE08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Pr="00A46D59"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№ </w:t>
      </w:r>
      <w:r w:rsidR="00DE087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285" w:rsidRPr="00A46D59" w:rsidRDefault="00645285" w:rsidP="0064528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85" w:rsidRPr="004B133D" w:rsidRDefault="00645285" w:rsidP="00645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85" w:rsidRPr="004B133D" w:rsidRDefault="00645285" w:rsidP="00645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85" w:rsidRPr="00A46D59" w:rsidRDefault="00645285" w:rsidP="00645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</w:rPr>
        <w:t>О    присвоении   адреса    и</w:t>
      </w:r>
    </w:p>
    <w:p w:rsidR="00645285" w:rsidRPr="00A46D59" w:rsidRDefault="00645285" w:rsidP="00645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</w:rPr>
        <w:t xml:space="preserve">уточнении местоположения </w:t>
      </w:r>
    </w:p>
    <w:p w:rsidR="00645285" w:rsidRPr="004B133D" w:rsidRDefault="00645285" w:rsidP="00645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</w:rPr>
        <w:t>объекта недвижимости</w:t>
      </w:r>
    </w:p>
    <w:p w:rsidR="00645285" w:rsidRPr="004B133D" w:rsidRDefault="00645285" w:rsidP="006452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85" w:rsidRDefault="00645285" w:rsidP="006452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285" w:rsidRDefault="00645285" w:rsidP="00645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5285" w:rsidRDefault="00645285" w:rsidP="006452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6D59">
        <w:rPr>
          <w:rFonts w:ascii="Times New Roman" w:hAnsi="Times New Roman" w:cs="Times New Roman"/>
        </w:rPr>
        <w:t xml:space="preserve"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</w:t>
      </w:r>
    </w:p>
    <w:p w:rsidR="00645285" w:rsidRPr="00A46D59" w:rsidRDefault="00645285" w:rsidP="00645285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A46D59">
        <w:rPr>
          <w:rFonts w:ascii="Times New Roman" w:hAnsi="Times New Roman" w:cs="Times New Roman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</w:t>
      </w:r>
      <w:r>
        <w:rPr>
          <w:rFonts w:ascii="Times New Roman" w:hAnsi="Times New Roman" w:cs="Times New Roman"/>
        </w:rPr>
        <w:t xml:space="preserve"> </w:t>
      </w:r>
      <w:r w:rsidRPr="00A46D59">
        <w:rPr>
          <w:rFonts w:ascii="Times New Roman" w:hAnsi="Times New Roman" w:cs="Times New Roman"/>
        </w:rPr>
        <w:t xml:space="preserve">Устава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01.04.2016г. № 0306/3052-ЕС, администрация Лубянского  сельского поселения </w:t>
      </w:r>
      <w:r w:rsidRPr="00A46D59">
        <w:rPr>
          <w:rFonts w:ascii="Times New Roman" w:hAnsi="Times New Roman" w:cs="Times New Roman"/>
          <w:b/>
          <w:bCs/>
        </w:rPr>
        <w:t>п о с т а н о в л я е т:</w:t>
      </w:r>
    </w:p>
    <w:p w:rsidR="00645285" w:rsidRPr="00A46D59" w:rsidRDefault="00645285" w:rsidP="00645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sz w:val="28"/>
          <w:szCs w:val="28"/>
        </w:rPr>
        <w:t xml:space="preserve">      1.Объекту недвижимости:</w:t>
      </w:r>
    </w:p>
    <w:p w:rsidR="00645285" w:rsidRDefault="00645285" w:rsidP="00645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59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нежилому зданию – Дома</w:t>
      </w:r>
      <w:r w:rsidRPr="00A46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досуга</w:t>
      </w:r>
      <w:r w:rsidRPr="00A46D59">
        <w:rPr>
          <w:rFonts w:ascii="Times New Roman" w:hAnsi="Times New Roman" w:cs="Times New Roman"/>
          <w:sz w:val="28"/>
          <w:szCs w:val="28"/>
        </w:rPr>
        <w:t xml:space="preserve"> с кадастровым номером: 31:08:</w:t>
      </w:r>
      <w:r>
        <w:rPr>
          <w:rFonts w:ascii="Times New Roman" w:hAnsi="Times New Roman" w:cs="Times New Roman"/>
          <w:color w:val="000000"/>
          <w:sz w:val="28"/>
          <w:szCs w:val="28"/>
        </w:rPr>
        <w:t>1202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>001:</w:t>
      </w:r>
      <w:r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6D59">
        <w:rPr>
          <w:rFonts w:ascii="Times New Roman" w:hAnsi="Times New Roman" w:cs="Times New Roman"/>
          <w:sz w:val="28"/>
          <w:szCs w:val="28"/>
        </w:rPr>
        <w:t xml:space="preserve">присвоить адрес: Российская  Федерация,  Белгородская обл., м.р-н Чернянский, с.п. Лубянское,  </w:t>
      </w:r>
      <w:r>
        <w:rPr>
          <w:rFonts w:ascii="Times New Roman" w:hAnsi="Times New Roman" w:cs="Times New Roman"/>
          <w:sz w:val="28"/>
          <w:szCs w:val="28"/>
        </w:rPr>
        <w:t>х.Медвежье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ул.Родниковая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 xml:space="preserve"> д.3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46D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5285" w:rsidRDefault="00645285" w:rsidP="00645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 нежилому зданию  -  здание администрации с кадастровым номером:</w:t>
      </w:r>
    </w:p>
    <w:p w:rsidR="00645285" w:rsidRPr="00A46D59" w:rsidRDefault="00645285" w:rsidP="00645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31:08:1203001:337, присвоить адрес:</w:t>
      </w:r>
      <w:r w:rsidRPr="00B114EF">
        <w:rPr>
          <w:rFonts w:ascii="Times New Roman" w:hAnsi="Times New Roman" w:cs="Times New Roman"/>
          <w:sz w:val="28"/>
          <w:szCs w:val="28"/>
        </w:rPr>
        <w:t xml:space="preserve"> </w:t>
      </w:r>
      <w:r w:rsidRPr="00A46D59">
        <w:rPr>
          <w:rFonts w:ascii="Times New Roman" w:hAnsi="Times New Roman" w:cs="Times New Roman"/>
          <w:sz w:val="28"/>
          <w:szCs w:val="28"/>
        </w:rPr>
        <w:t>Российская  Федерация,  Белгородская обл., м.р-н Чернянский, с.п. Лубянское,</w:t>
      </w:r>
      <w:r>
        <w:rPr>
          <w:rFonts w:ascii="Times New Roman" w:hAnsi="Times New Roman" w:cs="Times New Roman"/>
          <w:sz w:val="28"/>
          <w:szCs w:val="28"/>
        </w:rPr>
        <w:t xml:space="preserve"> с.Лубяное-Первое, ул Школьная д.2</w:t>
      </w:r>
    </w:p>
    <w:p w:rsidR="00645285" w:rsidRDefault="00645285" w:rsidP="00645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sz w:val="28"/>
          <w:szCs w:val="28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</w:p>
    <w:p w:rsidR="00645285" w:rsidRPr="00A46D59" w:rsidRDefault="00645285" w:rsidP="00645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sz w:val="28"/>
          <w:szCs w:val="28"/>
        </w:rPr>
        <w:t xml:space="preserve">( адрес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46D59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A46D59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46D59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46D59">
        <w:rPr>
          <w:rFonts w:ascii="Times New Roman" w:hAnsi="Times New Roman" w:cs="Times New Roman"/>
          <w:sz w:val="28"/>
          <w:szCs w:val="28"/>
          <w:lang w:val="en-US"/>
        </w:rPr>
        <w:t>anskoe</w:t>
      </w:r>
      <w:r w:rsidRPr="00A46D59">
        <w:rPr>
          <w:rFonts w:ascii="Times New Roman" w:hAnsi="Times New Roman" w:cs="Times New Roman"/>
          <w:sz w:val="28"/>
          <w:szCs w:val="28"/>
        </w:rPr>
        <w:t>.</w:t>
      </w:r>
      <w:r w:rsidRPr="00A46D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46D59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645285" w:rsidRDefault="00645285" w:rsidP="0064528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46D59">
        <w:rPr>
          <w:rFonts w:ascii="Times New Roman" w:hAnsi="Times New Roman" w:cs="Times New Roman"/>
        </w:rPr>
        <w:t xml:space="preserve">     3. Контроль исполнения постановления оставляю за собой.</w:t>
      </w:r>
    </w:p>
    <w:p w:rsidR="00645285" w:rsidRPr="00A46D59" w:rsidRDefault="00645285" w:rsidP="0064528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645285" w:rsidRPr="00A46D59" w:rsidRDefault="00645285" w:rsidP="0064528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Глава администрации</w:t>
      </w:r>
    </w:p>
    <w:p w:rsidR="0029616D" w:rsidRPr="00645285" w:rsidRDefault="00645285" w:rsidP="0064528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46D5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Лубянского сельского  поселения                               В.Гончаро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ва</w:t>
      </w:r>
    </w:p>
    <w:sectPr w:rsidR="0029616D" w:rsidRPr="00645285" w:rsidSect="0065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85"/>
    <w:rsid w:val="0029616D"/>
    <w:rsid w:val="00645285"/>
    <w:rsid w:val="00653214"/>
    <w:rsid w:val="00C36A23"/>
    <w:rsid w:val="00D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52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6452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52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6452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2019-01-17T11:27:00Z</dcterms:created>
  <dcterms:modified xsi:type="dcterms:W3CDTF">2019-01-17T11:27:00Z</dcterms:modified>
</cp:coreProperties>
</file>