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3F" w:rsidRDefault="0077093F" w:rsidP="009017BD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093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BD" w:rsidRPr="009017BD" w:rsidRDefault="009017BD" w:rsidP="00F4189E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17BD">
        <w:rPr>
          <w:rFonts w:ascii="Times New Roman" w:hAnsi="Times New Roman"/>
          <w:b/>
          <w:sz w:val="28"/>
          <w:szCs w:val="28"/>
        </w:rPr>
        <w:t>ПОСТАНОВЛЕНИЕ</w:t>
      </w:r>
    </w:p>
    <w:p w:rsidR="009017BD" w:rsidRDefault="009017BD" w:rsidP="00F4189E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75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 ЧЕРНЯНСКОГО РАЙОНА БЕЛГОРОДСКОЙ ОБЛАСТИ</w:t>
      </w:r>
    </w:p>
    <w:p w:rsidR="00B75595" w:rsidRPr="009B0373" w:rsidRDefault="009B0373" w:rsidP="009B0373">
      <w:pPr>
        <w:ind w:right="1275" w:firstLine="708"/>
        <w:jc w:val="center"/>
        <w:rPr>
          <w:b/>
        </w:rPr>
      </w:pPr>
      <w:r>
        <w:rPr>
          <w:b/>
          <w:noProof/>
        </w:rPr>
        <w:t xml:space="preserve"> </w:t>
      </w:r>
    </w:p>
    <w:tbl>
      <w:tblPr>
        <w:tblW w:w="0" w:type="auto"/>
        <w:tblInd w:w="-318" w:type="dxa"/>
        <w:tblLook w:val="04A0"/>
      </w:tblPr>
      <w:tblGrid>
        <w:gridCol w:w="9888"/>
      </w:tblGrid>
      <w:tr w:rsidR="00B75595" w:rsidTr="008D4E33">
        <w:tc>
          <w:tcPr>
            <w:tcW w:w="9888" w:type="dxa"/>
          </w:tcPr>
          <w:p w:rsidR="00B75595" w:rsidRPr="008D4E33" w:rsidRDefault="009B0373" w:rsidP="00854A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75595" w:rsidRPr="008D4E33" w:rsidRDefault="00B75595" w:rsidP="000514B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4E33">
              <w:rPr>
                <w:b/>
                <w:sz w:val="28"/>
                <w:szCs w:val="28"/>
              </w:rPr>
              <w:t xml:space="preserve">  </w:t>
            </w:r>
            <w:r w:rsidR="009017BD" w:rsidRPr="008D4E33">
              <w:rPr>
                <w:b/>
                <w:sz w:val="28"/>
                <w:szCs w:val="28"/>
              </w:rPr>
              <w:t xml:space="preserve">   </w:t>
            </w:r>
            <w:r w:rsidR="009017BD"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 декабря </w:t>
            </w:r>
            <w:r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D4E33"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                                    № </w:t>
            </w:r>
            <w:r w:rsidR="008D4E33" w:rsidRPr="008D4E3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B75595" w:rsidRDefault="00B75595" w:rsidP="000514B4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9B0373" w:rsidRPr="009017BD" w:rsidRDefault="00B75595" w:rsidP="009B037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017B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B0373" w:rsidRPr="00901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7BD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9B0373" w:rsidRPr="00901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7BD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="009B0373" w:rsidRPr="009017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17B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B0373" w:rsidRPr="009017BD" w:rsidRDefault="00B75595" w:rsidP="009B037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017BD">
        <w:rPr>
          <w:rFonts w:ascii="Times New Roman" w:hAnsi="Times New Roman" w:cs="Times New Roman"/>
          <w:b/>
          <w:sz w:val="28"/>
          <w:szCs w:val="28"/>
        </w:rPr>
        <w:t xml:space="preserve"> добровольной пожарной дружины</w:t>
      </w:r>
    </w:p>
    <w:p w:rsidR="009B0373" w:rsidRPr="009017BD" w:rsidRDefault="00B75595" w:rsidP="009B037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01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373" w:rsidRPr="009017BD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9017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75595" w:rsidRPr="009017BD" w:rsidRDefault="00B75595" w:rsidP="009B037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017BD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14C21">
        <w:rPr>
          <w:rFonts w:ascii="Times New Roman" w:hAnsi="Times New Roman" w:cs="Times New Roman"/>
          <w:b/>
          <w:sz w:val="28"/>
          <w:szCs w:val="28"/>
        </w:rPr>
        <w:t>9</w:t>
      </w:r>
      <w:r w:rsidRPr="009017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5595" w:rsidRPr="0055024E" w:rsidRDefault="00B75595" w:rsidP="00B75595">
      <w:pPr>
        <w:tabs>
          <w:tab w:val="left" w:pos="0"/>
        </w:tabs>
        <w:jc w:val="both"/>
        <w:rPr>
          <w:sz w:val="28"/>
          <w:szCs w:val="28"/>
        </w:rPr>
      </w:pPr>
    </w:p>
    <w:p w:rsidR="00B75595" w:rsidRPr="009017BD" w:rsidRDefault="00B75595" w:rsidP="00B75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BD">
        <w:rPr>
          <w:rFonts w:ascii="Times New Roman" w:hAnsi="Times New Roman" w:cs="Times New Roman"/>
          <w:bCs/>
          <w:sz w:val="28"/>
          <w:szCs w:val="28"/>
        </w:rPr>
        <w:t xml:space="preserve">В соответствии ст.6.1.,с.19, ст.34, ст.37 Федерального закона от 21 декабря 1994 года № 69-ФЗ «О пожарной безопасности», ст.77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12 апреля 2012 года № 290 «О федеральном государственном пожарном надзоре», Федерального закона от 22 июля 2008 года № 123-ФЗ «Технический регламент о требованиях пожарной безопасности», Правил противопожарного режима в РФ(постановление Правительства РФ № 390 от 25 апреля 2012 года, Постановления администрации </w:t>
      </w:r>
      <w:r w:rsidR="009B0373" w:rsidRPr="009017BD">
        <w:rPr>
          <w:rFonts w:ascii="Times New Roman" w:hAnsi="Times New Roman" w:cs="Times New Roman"/>
          <w:bCs/>
          <w:sz w:val="28"/>
          <w:szCs w:val="28"/>
        </w:rPr>
        <w:t xml:space="preserve">Лубянского </w:t>
      </w:r>
      <w:r w:rsidRPr="009017B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9017BD">
        <w:rPr>
          <w:rFonts w:ascii="Times New Roman" w:hAnsi="Times New Roman" w:cs="Times New Roman"/>
          <w:bCs/>
          <w:sz w:val="28"/>
          <w:szCs w:val="28"/>
        </w:rPr>
        <w:t>20</w:t>
      </w:r>
      <w:r w:rsidRPr="00901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7BD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9017BD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9017BD">
        <w:rPr>
          <w:rFonts w:ascii="Times New Roman" w:hAnsi="Times New Roman" w:cs="Times New Roman"/>
          <w:bCs/>
          <w:sz w:val="28"/>
          <w:szCs w:val="28"/>
        </w:rPr>
        <w:t>5</w:t>
      </w:r>
      <w:r w:rsidRPr="009017BD">
        <w:rPr>
          <w:rFonts w:ascii="Times New Roman" w:hAnsi="Times New Roman" w:cs="Times New Roman"/>
          <w:bCs/>
          <w:sz w:val="28"/>
          <w:szCs w:val="28"/>
        </w:rPr>
        <w:t xml:space="preserve"> года     № </w:t>
      </w:r>
      <w:r w:rsidR="009017BD">
        <w:rPr>
          <w:rFonts w:ascii="Times New Roman" w:hAnsi="Times New Roman" w:cs="Times New Roman"/>
          <w:bCs/>
          <w:sz w:val="28"/>
          <w:szCs w:val="28"/>
        </w:rPr>
        <w:t>4</w:t>
      </w:r>
      <w:r w:rsidRPr="009017B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017BD">
        <w:rPr>
          <w:rFonts w:ascii="Times New Roman" w:hAnsi="Times New Roman" w:cs="Times New Roman"/>
          <w:sz w:val="28"/>
          <w:szCs w:val="28"/>
        </w:rPr>
        <w:t xml:space="preserve">Об утверждении положения добровольной пожарной дружине в </w:t>
      </w:r>
      <w:r w:rsidR="009B0373" w:rsidRPr="009017BD">
        <w:rPr>
          <w:rFonts w:ascii="Times New Roman" w:hAnsi="Times New Roman" w:cs="Times New Roman"/>
          <w:sz w:val="28"/>
          <w:szCs w:val="28"/>
        </w:rPr>
        <w:t xml:space="preserve">Лубянском </w:t>
      </w:r>
      <w:r w:rsidRPr="009017BD">
        <w:rPr>
          <w:rFonts w:ascii="Times New Roman" w:hAnsi="Times New Roman" w:cs="Times New Roman"/>
          <w:sz w:val="28"/>
          <w:szCs w:val="28"/>
        </w:rPr>
        <w:t xml:space="preserve"> сельском поселении»:</w:t>
      </w:r>
    </w:p>
    <w:p w:rsidR="00B75595" w:rsidRPr="009017BD" w:rsidRDefault="00B75595" w:rsidP="00B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7BD">
        <w:rPr>
          <w:rFonts w:ascii="Times New Roman" w:hAnsi="Times New Roman" w:cs="Times New Roman"/>
          <w:sz w:val="28"/>
          <w:szCs w:val="28"/>
        </w:rPr>
        <w:t xml:space="preserve">1. Утвердить план работы добровольной пожарной дружины </w:t>
      </w:r>
      <w:r w:rsidR="009B0373" w:rsidRPr="009017BD">
        <w:rPr>
          <w:rFonts w:ascii="Times New Roman" w:hAnsi="Times New Roman" w:cs="Times New Roman"/>
          <w:sz w:val="28"/>
          <w:szCs w:val="28"/>
        </w:rPr>
        <w:t>Лубянского</w:t>
      </w:r>
      <w:r w:rsidRPr="009017B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914C21">
        <w:rPr>
          <w:rFonts w:ascii="Times New Roman" w:hAnsi="Times New Roman" w:cs="Times New Roman"/>
          <w:sz w:val="28"/>
          <w:szCs w:val="28"/>
        </w:rPr>
        <w:t xml:space="preserve">9 </w:t>
      </w:r>
      <w:r w:rsidRPr="009017BD">
        <w:rPr>
          <w:rFonts w:ascii="Times New Roman" w:hAnsi="Times New Roman" w:cs="Times New Roman"/>
          <w:sz w:val="28"/>
          <w:szCs w:val="28"/>
        </w:rPr>
        <w:t>год (прилагается).</w:t>
      </w:r>
    </w:p>
    <w:p w:rsidR="00B75595" w:rsidRPr="009017BD" w:rsidRDefault="00B75595" w:rsidP="00B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7BD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распоряжения на официальном сайте органов местного самоуправления </w:t>
      </w:r>
      <w:r w:rsidR="009B0373" w:rsidRPr="009017BD">
        <w:rPr>
          <w:rFonts w:ascii="Times New Roman" w:hAnsi="Times New Roman" w:cs="Times New Roman"/>
          <w:sz w:val="28"/>
          <w:szCs w:val="28"/>
        </w:rPr>
        <w:t>Лубянского</w:t>
      </w:r>
      <w:r w:rsidRPr="009017B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9B0373" w:rsidRPr="009017BD">
        <w:rPr>
          <w:rFonts w:ascii="Times New Roman" w:hAnsi="Times New Roman" w:cs="Times New Roman"/>
          <w:sz w:val="28"/>
          <w:szCs w:val="28"/>
        </w:rPr>
        <w:t xml:space="preserve">Чернянский </w:t>
      </w:r>
      <w:r w:rsidRPr="009017B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B75595" w:rsidRPr="009017BD" w:rsidRDefault="00B75595" w:rsidP="009B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7B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возложить на главного специалиста администрации </w:t>
      </w:r>
      <w:r w:rsidR="009B0373" w:rsidRPr="009017BD">
        <w:rPr>
          <w:rFonts w:ascii="Times New Roman" w:hAnsi="Times New Roman" w:cs="Times New Roman"/>
          <w:sz w:val="28"/>
          <w:szCs w:val="28"/>
        </w:rPr>
        <w:t>Лубянского</w:t>
      </w:r>
      <w:r w:rsidRPr="009017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0373" w:rsidRPr="009017BD">
        <w:rPr>
          <w:rFonts w:ascii="Times New Roman" w:hAnsi="Times New Roman" w:cs="Times New Roman"/>
          <w:sz w:val="28"/>
          <w:szCs w:val="28"/>
        </w:rPr>
        <w:t>Прохорову Татьяну Кузьминичну</w:t>
      </w:r>
    </w:p>
    <w:p w:rsidR="00B75595" w:rsidRPr="00854A67" w:rsidRDefault="00B75595" w:rsidP="00854A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54A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75595" w:rsidRPr="00854A67" w:rsidRDefault="009B0373" w:rsidP="00854A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54A67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="00B75595" w:rsidRPr="00854A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75595" w:rsidRPr="00854A67">
        <w:rPr>
          <w:rFonts w:ascii="Times New Roman" w:hAnsi="Times New Roman" w:cs="Times New Roman"/>
          <w:b/>
          <w:sz w:val="28"/>
          <w:szCs w:val="28"/>
        </w:rPr>
        <w:tab/>
      </w:r>
      <w:r w:rsidR="00B75595" w:rsidRPr="00854A67">
        <w:rPr>
          <w:rFonts w:ascii="Times New Roman" w:hAnsi="Times New Roman" w:cs="Times New Roman"/>
          <w:b/>
          <w:sz w:val="28"/>
          <w:szCs w:val="28"/>
        </w:rPr>
        <w:tab/>
      </w:r>
      <w:r w:rsidR="00B75595" w:rsidRPr="00854A67">
        <w:rPr>
          <w:rFonts w:ascii="Times New Roman" w:hAnsi="Times New Roman" w:cs="Times New Roman"/>
          <w:b/>
          <w:sz w:val="28"/>
          <w:szCs w:val="28"/>
        </w:rPr>
        <w:tab/>
      </w:r>
      <w:r w:rsidR="00B75595" w:rsidRPr="00854A67">
        <w:rPr>
          <w:rFonts w:ascii="Times New Roman" w:hAnsi="Times New Roman" w:cs="Times New Roman"/>
          <w:b/>
          <w:sz w:val="28"/>
          <w:szCs w:val="28"/>
        </w:rPr>
        <w:tab/>
        <w:t xml:space="preserve">        В. </w:t>
      </w:r>
      <w:r w:rsidRPr="00854A67"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B75595" w:rsidRDefault="00B75595" w:rsidP="00B75595">
      <w:pPr>
        <w:rPr>
          <w:sz w:val="28"/>
          <w:szCs w:val="28"/>
        </w:rPr>
      </w:pPr>
    </w:p>
    <w:p w:rsidR="00B75595" w:rsidRPr="005A6E91" w:rsidRDefault="00B75595" w:rsidP="005A6E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A6E91">
        <w:rPr>
          <w:rFonts w:ascii="Times New Roman" w:hAnsi="Times New Roman" w:cs="Times New Roman"/>
          <w:sz w:val="24"/>
          <w:szCs w:val="24"/>
        </w:rPr>
        <w:t>УТВЕРЖДЕН</w:t>
      </w:r>
    </w:p>
    <w:p w:rsidR="005A6E91" w:rsidRDefault="00B75595" w:rsidP="005A6E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A6E9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B75595" w:rsidRPr="005A6E91" w:rsidRDefault="00854A67" w:rsidP="005A6E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A6E91">
        <w:rPr>
          <w:rFonts w:ascii="Times New Roman" w:hAnsi="Times New Roman" w:cs="Times New Roman"/>
          <w:sz w:val="24"/>
          <w:szCs w:val="24"/>
        </w:rPr>
        <w:t>Лубянского</w:t>
      </w:r>
      <w:r w:rsidR="00B75595" w:rsidRPr="005A6E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5595" w:rsidRPr="005A6E91" w:rsidRDefault="00B75595" w:rsidP="005A6E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A6E91">
        <w:rPr>
          <w:rFonts w:ascii="Times New Roman" w:hAnsi="Times New Roman" w:cs="Times New Roman"/>
          <w:sz w:val="24"/>
          <w:szCs w:val="24"/>
        </w:rPr>
        <w:t xml:space="preserve">от </w:t>
      </w:r>
      <w:r w:rsidR="00854A67" w:rsidRPr="005A6E91">
        <w:rPr>
          <w:rFonts w:ascii="Times New Roman" w:hAnsi="Times New Roman" w:cs="Times New Roman"/>
          <w:sz w:val="24"/>
          <w:szCs w:val="24"/>
        </w:rPr>
        <w:t xml:space="preserve">28 декабря </w:t>
      </w:r>
      <w:r w:rsidRPr="005A6E91">
        <w:rPr>
          <w:rFonts w:ascii="Times New Roman" w:hAnsi="Times New Roman" w:cs="Times New Roman"/>
          <w:sz w:val="24"/>
          <w:szCs w:val="24"/>
        </w:rPr>
        <w:t>201</w:t>
      </w:r>
      <w:r w:rsidR="008D4E33">
        <w:rPr>
          <w:rFonts w:ascii="Times New Roman" w:hAnsi="Times New Roman" w:cs="Times New Roman"/>
          <w:sz w:val="24"/>
          <w:szCs w:val="24"/>
        </w:rPr>
        <w:t xml:space="preserve">8 </w:t>
      </w:r>
      <w:r w:rsidRPr="005A6E9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8D4E33">
        <w:rPr>
          <w:rFonts w:ascii="Times New Roman" w:hAnsi="Times New Roman" w:cs="Times New Roman"/>
          <w:sz w:val="24"/>
          <w:szCs w:val="24"/>
        </w:rPr>
        <w:t>40</w:t>
      </w:r>
    </w:p>
    <w:p w:rsidR="00B75595" w:rsidRPr="00854A67" w:rsidRDefault="00B75595" w:rsidP="00B75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595" w:rsidRPr="00854A67" w:rsidRDefault="00B75595" w:rsidP="00B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75595" w:rsidRPr="00854A67" w:rsidRDefault="00B75595" w:rsidP="005A6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7">
        <w:rPr>
          <w:rFonts w:ascii="Times New Roman" w:hAnsi="Times New Roman" w:cs="Times New Roman"/>
          <w:b/>
          <w:sz w:val="28"/>
          <w:szCs w:val="28"/>
        </w:rPr>
        <w:t xml:space="preserve">работы добровольной </w:t>
      </w:r>
      <w:r w:rsidR="00854A67"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  <w:r w:rsidRPr="00854A67">
        <w:rPr>
          <w:rFonts w:ascii="Times New Roman" w:hAnsi="Times New Roman" w:cs="Times New Roman"/>
          <w:b/>
          <w:sz w:val="28"/>
          <w:szCs w:val="28"/>
        </w:rPr>
        <w:t xml:space="preserve"> дружины </w:t>
      </w:r>
      <w:r w:rsidR="00854A67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854A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</w:t>
      </w:r>
      <w:r w:rsidR="00523C3E">
        <w:rPr>
          <w:rFonts w:ascii="Times New Roman" w:hAnsi="Times New Roman" w:cs="Times New Roman"/>
          <w:b/>
          <w:sz w:val="28"/>
          <w:szCs w:val="28"/>
        </w:rPr>
        <w:t>9</w:t>
      </w:r>
      <w:r w:rsidRPr="00854A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5595" w:rsidRPr="00854A67" w:rsidRDefault="00B75595" w:rsidP="00B75595">
      <w:pPr>
        <w:jc w:val="both"/>
        <w:rPr>
          <w:rFonts w:ascii="Times New Roman" w:hAnsi="Times New Roman" w:cs="Times New Roman"/>
          <w:sz w:val="28"/>
          <w:szCs w:val="28"/>
        </w:rPr>
      </w:pPr>
      <w:r w:rsidRPr="00854A67">
        <w:rPr>
          <w:rFonts w:ascii="Times New Roman" w:hAnsi="Times New Roman" w:cs="Times New Roman"/>
          <w:b/>
          <w:sz w:val="28"/>
          <w:szCs w:val="28"/>
        </w:rPr>
        <w:t>Цель:</w:t>
      </w:r>
      <w:r w:rsidRPr="00854A67">
        <w:rPr>
          <w:rFonts w:ascii="Times New Roman" w:hAnsi="Times New Roman" w:cs="Times New Roman"/>
          <w:sz w:val="28"/>
          <w:szCs w:val="28"/>
        </w:rPr>
        <w:t xml:space="preserve"> Реализация государственных интересов в области воспитания культуры пожарной безопасности, формирование общественного сознания и гражданской позиции населения в области пожарной безопасности.</w:t>
      </w:r>
    </w:p>
    <w:p w:rsidR="00B75595" w:rsidRPr="00854A67" w:rsidRDefault="00B75595" w:rsidP="00B75595">
      <w:pPr>
        <w:rPr>
          <w:rFonts w:ascii="Times New Roman" w:hAnsi="Times New Roman" w:cs="Times New Roman"/>
          <w:sz w:val="28"/>
          <w:szCs w:val="28"/>
        </w:rPr>
      </w:pPr>
      <w:r w:rsidRPr="00854A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4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595" w:rsidRPr="00854A67" w:rsidRDefault="00B75595" w:rsidP="00B7559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A67">
        <w:rPr>
          <w:rFonts w:ascii="Times New Roman" w:hAnsi="Times New Roman"/>
          <w:sz w:val="28"/>
          <w:szCs w:val="28"/>
        </w:rPr>
        <w:t>Изучение правил пожарной безопасности и мер по защите от огня жизни и здоровья населения, привлечение к предупреждению и тушению пожаров, обучение действиям в условиях пожара и ЧС.</w:t>
      </w:r>
    </w:p>
    <w:p w:rsidR="00B75595" w:rsidRPr="00854A67" w:rsidRDefault="00B75595" w:rsidP="00B7559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4A67">
        <w:rPr>
          <w:rFonts w:ascii="Times New Roman" w:hAnsi="Times New Roman"/>
          <w:sz w:val="28"/>
          <w:szCs w:val="28"/>
        </w:rPr>
        <w:t>Профилактика правонарушений в области пожарной безопасности.</w:t>
      </w:r>
    </w:p>
    <w:p w:rsidR="00B75595" w:rsidRPr="00854A67" w:rsidRDefault="00B75595" w:rsidP="00B755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2410"/>
        <w:gridCol w:w="3260"/>
      </w:tblGrid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</w:tcPr>
          <w:p w:rsidR="00B75595" w:rsidRPr="00854A67" w:rsidRDefault="00B75595" w:rsidP="0005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Занятие по изучению правил пожарной безопасности, эвакуация населения</w:t>
            </w: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</w:tcPr>
          <w:p w:rsidR="00B75595" w:rsidRPr="00854A67" w:rsidRDefault="00854A67" w:rsidP="0085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ДПД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Выпуск агитационной литературы и памяток по правилам пожарной безопасности</w:t>
            </w: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</w:tcPr>
          <w:p w:rsidR="00B75595" w:rsidRPr="00854A67" w:rsidRDefault="00854A67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ДПД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B75595" w:rsidRPr="00854A67" w:rsidRDefault="00B75595" w:rsidP="0085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работы с населением </w:t>
            </w:r>
            <w:r w:rsidR="00854A67">
              <w:rPr>
                <w:rFonts w:ascii="Times New Roman" w:hAnsi="Times New Roman" w:cs="Times New Roman"/>
                <w:sz w:val="28"/>
                <w:szCs w:val="28"/>
              </w:rPr>
              <w:t>Лубянского</w:t>
            </w: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Члены ДПД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Дежурство членов ДПД</w:t>
            </w: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260" w:type="dxa"/>
          </w:tcPr>
          <w:p w:rsidR="00B75595" w:rsidRPr="00854A67" w:rsidRDefault="00854A67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ДПД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рейдовых </w:t>
            </w:r>
            <w:r w:rsidRPr="00854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по проверке соблюдения жителями правил пожарной безопасности</w:t>
            </w: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</w:t>
            </w:r>
            <w:r w:rsidRPr="00854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пожароопасного периода.</w:t>
            </w:r>
          </w:p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26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ДПД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ГО</w:t>
            </w:r>
          </w:p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Члены ДПД</w:t>
            </w:r>
          </w:p>
        </w:tc>
      </w:tr>
      <w:tr w:rsidR="006B5164" w:rsidRPr="00854A67" w:rsidTr="000514B4">
        <w:tc>
          <w:tcPr>
            <w:tcW w:w="675" w:type="dxa"/>
          </w:tcPr>
          <w:p w:rsidR="006B5164" w:rsidRPr="00854A67" w:rsidRDefault="006B5164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6B5164" w:rsidRPr="00854A67" w:rsidRDefault="006B5164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 – конкурсе пожарных дружин</w:t>
            </w:r>
          </w:p>
        </w:tc>
        <w:tc>
          <w:tcPr>
            <w:tcW w:w="2410" w:type="dxa"/>
          </w:tcPr>
          <w:p w:rsidR="006B5164" w:rsidRPr="00854A67" w:rsidRDefault="006B5164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6B5164" w:rsidRPr="00854A67" w:rsidRDefault="006B5164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ДПД</w:t>
            </w:r>
          </w:p>
        </w:tc>
      </w:tr>
      <w:tr w:rsidR="00B75595" w:rsidRPr="00854A67" w:rsidTr="000514B4">
        <w:tc>
          <w:tcPr>
            <w:tcW w:w="675" w:type="dxa"/>
          </w:tcPr>
          <w:p w:rsidR="00B75595" w:rsidRPr="00854A67" w:rsidRDefault="006B5164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5595" w:rsidRPr="0085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ДПД за 201</w:t>
            </w:r>
            <w:r w:rsidR="00523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год и постановка задач на 20</w:t>
            </w:r>
            <w:r w:rsidR="00523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595" w:rsidRPr="00854A67" w:rsidRDefault="00B75595" w:rsidP="00051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B75595" w:rsidRPr="00854A67" w:rsidRDefault="00B75595" w:rsidP="0085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854A67">
              <w:rPr>
                <w:rFonts w:ascii="Times New Roman" w:hAnsi="Times New Roman" w:cs="Times New Roman"/>
                <w:sz w:val="28"/>
                <w:szCs w:val="28"/>
              </w:rPr>
              <w:t>Лубянского</w:t>
            </w:r>
            <w:r w:rsidRPr="00854A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75595" w:rsidRPr="00854A67" w:rsidRDefault="00B75595" w:rsidP="00B75595">
      <w:pPr>
        <w:rPr>
          <w:rFonts w:ascii="Times New Roman" w:hAnsi="Times New Roman" w:cs="Times New Roman"/>
          <w:b/>
          <w:sz w:val="28"/>
          <w:szCs w:val="28"/>
        </w:rPr>
      </w:pPr>
    </w:p>
    <w:p w:rsidR="00B75595" w:rsidRPr="00854A67" w:rsidRDefault="00B75595" w:rsidP="00B75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172" w:rsidRPr="00854A67" w:rsidRDefault="00B94172">
      <w:pPr>
        <w:rPr>
          <w:rFonts w:ascii="Times New Roman" w:hAnsi="Times New Roman" w:cs="Times New Roman"/>
          <w:sz w:val="28"/>
          <w:szCs w:val="28"/>
        </w:rPr>
      </w:pPr>
    </w:p>
    <w:sectPr w:rsidR="00B94172" w:rsidRPr="00854A67" w:rsidSect="00AB6FA6">
      <w:headerReference w:type="even" r:id="rId8"/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03" w:rsidRDefault="00A05903" w:rsidP="00E6746A">
      <w:pPr>
        <w:spacing w:after="0" w:line="240" w:lineRule="auto"/>
      </w:pPr>
      <w:r>
        <w:separator/>
      </w:r>
    </w:p>
  </w:endnote>
  <w:endnote w:type="continuationSeparator" w:id="1">
    <w:p w:rsidR="00A05903" w:rsidRDefault="00A05903" w:rsidP="00E6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03" w:rsidRDefault="00A05903" w:rsidP="00E6746A">
      <w:pPr>
        <w:spacing w:after="0" w:line="240" w:lineRule="auto"/>
      </w:pPr>
      <w:r>
        <w:separator/>
      </w:r>
    </w:p>
  </w:footnote>
  <w:footnote w:type="continuationSeparator" w:id="1">
    <w:p w:rsidR="00A05903" w:rsidRDefault="00A05903" w:rsidP="00E6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9F" w:rsidRDefault="007F25E0" w:rsidP="00743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41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09F" w:rsidRDefault="00A059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9F" w:rsidRDefault="007F25E0" w:rsidP="00743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41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E33">
      <w:rPr>
        <w:rStyle w:val="a5"/>
        <w:noProof/>
      </w:rPr>
      <w:t>3</w:t>
    </w:r>
    <w:r>
      <w:rPr>
        <w:rStyle w:val="a5"/>
      </w:rPr>
      <w:fldChar w:fldCharType="end"/>
    </w:r>
  </w:p>
  <w:p w:rsidR="00C0609F" w:rsidRDefault="00A059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E29D1"/>
    <w:multiLevelType w:val="hybridMultilevel"/>
    <w:tmpl w:val="36CC88C0"/>
    <w:lvl w:ilvl="0" w:tplc="FACAA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595"/>
    <w:rsid w:val="00012DBE"/>
    <w:rsid w:val="001B5873"/>
    <w:rsid w:val="00212D6A"/>
    <w:rsid w:val="00285D87"/>
    <w:rsid w:val="003730CA"/>
    <w:rsid w:val="003B207C"/>
    <w:rsid w:val="00466E36"/>
    <w:rsid w:val="00523C3E"/>
    <w:rsid w:val="005A6E91"/>
    <w:rsid w:val="006B5164"/>
    <w:rsid w:val="0077093F"/>
    <w:rsid w:val="007F25E0"/>
    <w:rsid w:val="00825FF8"/>
    <w:rsid w:val="00854A67"/>
    <w:rsid w:val="008D4E33"/>
    <w:rsid w:val="009017BD"/>
    <w:rsid w:val="00914C21"/>
    <w:rsid w:val="009312E4"/>
    <w:rsid w:val="009B0373"/>
    <w:rsid w:val="00A05903"/>
    <w:rsid w:val="00B75595"/>
    <w:rsid w:val="00B94172"/>
    <w:rsid w:val="00E27BDD"/>
    <w:rsid w:val="00E669F1"/>
    <w:rsid w:val="00E6746A"/>
    <w:rsid w:val="00F4189E"/>
    <w:rsid w:val="00F7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5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7559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75595"/>
  </w:style>
  <w:style w:type="paragraph" w:styleId="a6">
    <w:name w:val="caption"/>
    <w:basedOn w:val="a"/>
    <w:next w:val="a"/>
    <w:qFormat/>
    <w:rsid w:val="00B75595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List Paragraph"/>
    <w:basedOn w:val="a"/>
    <w:qFormat/>
    <w:rsid w:val="00B755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5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B03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2019-06-04T06:52:00Z</cp:lastPrinted>
  <dcterms:created xsi:type="dcterms:W3CDTF">2018-11-27T14:18:00Z</dcterms:created>
  <dcterms:modified xsi:type="dcterms:W3CDTF">2019-06-04T06:56:00Z</dcterms:modified>
</cp:coreProperties>
</file>