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D1" w:rsidRDefault="008D43D1" w:rsidP="008D43D1">
      <w:pPr>
        <w:pStyle w:val="a3"/>
        <w:ind w:left="567"/>
        <w:jc w:val="center"/>
        <w:rPr>
          <w:rFonts w:ascii="Times New Roman" w:hAnsi="Times New Roman"/>
          <w:b/>
          <w:bCs/>
          <w:spacing w:val="60"/>
          <w:kern w:val="18"/>
          <w:sz w:val="28"/>
          <w:szCs w:val="28"/>
        </w:rPr>
      </w:pPr>
      <w:bookmarkStart w:id="0" w:name="_GoBack"/>
      <w:bookmarkEnd w:id="0"/>
      <w:r w:rsidRPr="00227C18">
        <w:rPr>
          <w:rFonts w:ascii="Times New Roman" w:hAnsi="Times New Roman"/>
          <w:b/>
          <w:bCs/>
          <w:noProof/>
          <w:spacing w:val="60"/>
          <w:kern w:val="18"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5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3D1" w:rsidRDefault="008D43D1" w:rsidP="008D43D1">
      <w:pPr>
        <w:pStyle w:val="a3"/>
        <w:ind w:left="567"/>
        <w:jc w:val="center"/>
        <w:rPr>
          <w:rFonts w:ascii="Times New Roman" w:hAnsi="Times New Roman"/>
          <w:b/>
          <w:bCs/>
          <w:i/>
          <w:kern w:val="18"/>
          <w:sz w:val="28"/>
          <w:szCs w:val="28"/>
        </w:rPr>
      </w:pPr>
      <w:r>
        <w:rPr>
          <w:rFonts w:ascii="Times New Roman" w:hAnsi="Times New Roman"/>
          <w:b/>
          <w:bCs/>
          <w:spacing w:val="60"/>
          <w:kern w:val="18"/>
          <w:sz w:val="28"/>
          <w:szCs w:val="28"/>
        </w:rPr>
        <w:t>ПОСТАНОВЛЕНИЕ</w:t>
      </w:r>
    </w:p>
    <w:p w:rsidR="008D43D1" w:rsidRDefault="008D43D1" w:rsidP="008D43D1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АДМИНИСТРАЦИИ  </w:t>
      </w:r>
      <w:r w:rsidR="00AF5356">
        <w:rPr>
          <w:rFonts w:ascii="Times New Roman" w:hAnsi="Times New Roman"/>
          <w:b/>
          <w:bCs/>
          <w:sz w:val="28"/>
          <w:szCs w:val="28"/>
        </w:rPr>
        <w:t xml:space="preserve">ЛУБЯНСКОГО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 МУНИЦИПАЛЬНОГО РАЙОНА «ЧЕРНЯНСКИЙ РАЙОН»  БЕЛГОРОДСКОЙ   ОБЛАСТИ</w:t>
      </w:r>
    </w:p>
    <w:p w:rsidR="008D43D1" w:rsidRDefault="008D43D1" w:rsidP="008D43D1">
      <w:pPr>
        <w:rPr>
          <w:b/>
        </w:rPr>
      </w:pPr>
    </w:p>
    <w:p w:rsidR="008D43D1" w:rsidRDefault="004E6B40" w:rsidP="008D43D1">
      <w:pPr>
        <w:pStyle w:val="a5"/>
        <w:ind w:right="-6"/>
        <w:jc w:val="both"/>
        <w:rPr>
          <w:b/>
          <w:sz w:val="28"/>
        </w:rPr>
      </w:pPr>
      <w:r>
        <w:rPr>
          <w:b/>
          <w:sz w:val="28"/>
        </w:rPr>
        <w:t>19</w:t>
      </w:r>
      <w:r w:rsidR="008D43D1" w:rsidRPr="008D43D1">
        <w:rPr>
          <w:b/>
          <w:sz w:val="28"/>
        </w:rPr>
        <w:t xml:space="preserve"> марта 2019 года                                                                             № 1</w:t>
      </w:r>
      <w:r w:rsidR="0067747B">
        <w:rPr>
          <w:b/>
          <w:sz w:val="28"/>
        </w:rPr>
        <w:t>4</w:t>
      </w:r>
    </w:p>
    <w:p w:rsidR="0065353A" w:rsidRDefault="0065353A" w:rsidP="008D43D1">
      <w:pPr>
        <w:pStyle w:val="a5"/>
        <w:ind w:right="-6"/>
        <w:jc w:val="both"/>
        <w:rPr>
          <w:b/>
          <w:sz w:val="28"/>
        </w:rPr>
      </w:pPr>
    </w:p>
    <w:p w:rsidR="0065353A" w:rsidRPr="008D43D1" w:rsidRDefault="0065353A" w:rsidP="008D43D1">
      <w:pPr>
        <w:pStyle w:val="a5"/>
        <w:ind w:right="-6"/>
        <w:jc w:val="both"/>
        <w:rPr>
          <w:b/>
          <w:sz w:val="28"/>
        </w:rPr>
      </w:pPr>
    </w:p>
    <w:p w:rsidR="008D43D1" w:rsidRDefault="008D43D1" w:rsidP="008D4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3D1" w:rsidRDefault="008D43D1" w:rsidP="0065353A">
      <w:pPr>
        <w:tabs>
          <w:tab w:val="left" w:pos="5103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Порядка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пределения мест 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сбора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накопления 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твердых коммунальных отходов и 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Регламента создания 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ведения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реестра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мест (площадок) 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накопления 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твердых коммунальных отходов на территории 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Лубянского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поселения Чернянского 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района 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Белгородской области</w:t>
      </w:r>
    </w:p>
    <w:p w:rsidR="0065353A" w:rsidRDefault="0065353A" w:rsidP="0065353A">
      <w:pPr>
        <w:tabs>
          <w:tab w:val="left" w:pos="5103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353A" w:rsidRPr="0065353A" w:rsidRDefault="0065353A" w:rsidP="0065353A">
      <w:pPr>
        <w:tabs>
          <w:tab w:val="left" w:pos="5103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43D1" w:rsidRPr="00992BF4" w:rsidRDefault="0065353A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Федеральным законом от 06.10.2003 № 131-ФЗ «Об общих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Лубянского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Чернянского района Белгородской области, в целях упорядочения обустройства мест (площадок) накопления твёрдых коммунальных отходов и ведения их реестра на территории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Лубянского 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сельского поселения, администрация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Лубянского 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</w:t>
      </w:r>
    </w:p>
    <w:p w:rsidR="008D43D1" w:rsidRPr="00992BF4" w:rsidRDefault="008D43D1" w:rsidP="0065353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="0065353A">
        <w:rPr>
          <w:rFonts w:ascii="Verdana" w:eastAsia="Times New Roman" w:hAnsi="Verdana" w:cs="Times New Roman"/>
          <w:color w:val="000000"/>
          <w:sz w:val="17"/>
          <w:szCs w:val="17"/>
        </w:rPr>
        <w:t xml:space="preserve">                                                  </w:t>
      </w: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ПОСТАНОВЛЯЕТ:</w:t>
      </w:r>
    </w:p>
    <w:p w:rsidR="008D43D1" w:rsidRPr="00992BF4" w:rsidRDefault="0065353A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8D43D1" w:rsidRPr="00992BF4">
        <w:rPr>
          <w:rFonts w:ascii="yandex-sans" w:eastAsia="Times New Roman" w:hAnsi="yandex-sans" w:cs="Times New Roman"/>
          <w:color w:val="000000"/>
          <w:sz w:val="27"/>
          <w:szCs w:val="27"/>
        </w:rPr>
        <w:t>. 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Утвердить Порядок определения мест сбора и накопления твердых коммунальных отходов на территории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Лубянского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(приложение 1).</w:t>
      </w:r>
    </w:p>
    <w:p w:rsidR="008D43D1" w:rsidRPr="00992BF4" w:rsidRDefault="0065353A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8D43D1" w:rsidRPr="00992BF4">
        <w:rPr>
          <w:rFonts w:ascii="yandex-sans" w:eastAsia="Times New Roman" w:hAnsi="yandex-sans" w:cs="Times New Roman"/>
          <w:color w:val="000000"/>
          <w:sz w:val="27"/>
          <w:szCs w:val="27"/>
        </w:rPr>
        <w:t>. 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Лубянского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(Приложение № 2).</w:t>
      </w:r>
    </w:p>
    <w:p w:rsidR="008D43D1" w:rsidRPr="00992BF4" w:rsidRDefault="0065353A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        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8D43D1" w:rsidRPr="00992BF4">
        <w:rPr>
          <w:rFonts w:ascii="yandex-sans" w:eastAsia="Times New Roman" w:hAnsi="yandex-sans" w:cs="Times New Roman"/>
          <w:color w:val="000000"/>
          <w:sz w:val="27"/>
          <w:szCs w:val="27"/>
        </w:rPr>
        <w:t>. 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Утвердить Положение о постоянно действующей комиссии по определению мест размещения контейнерных площадок для сбора ТКО на территории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Лубянского 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сельского поселения (Приложение № 3).</w:t>
      </w:r>
    </w:p>
    <w:p w:rsidR="008D43D1" w:rsidRPr="00992BF4" w:rsidRDefault="0065353A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8D43D1" w:rsidRPr="00992BF4">
        <w:rPr>
          <w:rFonts w:ascii="yandex-sans" w:eastAsia="Times New Roman" w:hAnsi="yandex-sans" w:cs="Times New Roman"/>
          <w:color w:val="000000"/>
          <w:sz w:val="27"/>
          <w:szCs w:val="27"/>
        </w:rPr>
        <w:t>. 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Утвердить Регламент создания и ведения реестра мест (площадок) накопления твердых коммунальных отходов на территории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Лубянского 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согласно (Приложение № 4).</w:t>
      </w:r>
    </w:p>
    <w:p w:rsidR="008D43D1" w:rsidRPr="00992BF4" w:rsidRDefault="0065353A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8D43D1" w:rsidRPr="00992BF4">
        <w:rPr>
          <w:rFonts w:ascii="yandex-sans" w:eastAsia="Times New Roman" w:hAnsi="yandex-sans" w:cs="Times New Roman"/>
          <w:color w:val="000000"/>
          <w:sz w:val="27"/>
          <w:szCs w:val="27"/>
        </w:rPr>
        <w:t>. 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Настоящее постановление подлежит опубликованию (обнародованию) 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Лубянского 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в сети Интернет. Настоящее постановление вступает в силу со дня его официального опубликования (обнародования).</w:t>
      </w:r>
    </w:p>
    <w:p w:rsidR="008D43D1" w:rsidRPr="00992BF4" w:rsidRDefault="0065353A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6</w:t>
      </w:r>
      <w:r w:rsidR="008D43D1" w:rsidRPr="00992BF4">
        <w:rPr>
          <w:rFonts w:ascii="yandex-sans" w:eastAsia="Times New Roman" w:hAnsi="yandex-sans" w:cs="Times New Roman"/>
          <w:color w:val="000000"/>
          <w:sz w:val="27"/>
          <w:szCs w:val="27"/>
        </w:rPr>
        <w:t>. 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 исполнения настоящего постановления оставляю за собой.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65353A" w:rsidRPr="0065353A" w:rsidRDefault="008D43D1" w:rsidP="0065353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BF4">
        <w:rPr>
          <w:rFonts w:eastAsia="Times New Roman"/>
        </w:rPr>
        <w:t> </w:t>
      </w:r>
      <w:r w:rsidR="0065353A" w:rsidRPr="0065353A">
        <w:rPr>
          <w:rFonts w:ascii="Times New Roman" w:eastAsia="Times New Roman" w:hAnsi="Times New Roman" w:cs="Times New Roman"/>
          <w:b/>
          <w:sz w:val="28"/>
          <w:szCs w:val="28"/>
        </w:rPr>
        <w:t xml:space="preserve">И.о.главы  администрации </w:t>
      </w:r>
    </w:p>
    <w:p w:rsidR="008D43D1" w:rsidRPr="0065353A" w:rsidRDefault="0065353A" w:rsidP="0065353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53A">
        <w:rPr>
          <w:rFonts w:ascii="Times New Roman" w:eastAsia="Times New Roman" w:hAnsi="Times New Roman" w:cs="Times New Roman"/>
          <w:b/>
          <w:sz w:val="28"/>
          <w:szCs w:val="28"/>
        </w:rPr>
        <w:t>Лубянского сельского поселения                                        Т.К. Прохорова</w:t>
      </w:r>
    </w:p>
    <w:p w:rsidR="008D43D1" w:rsidRPr="0065353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35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8D43D1" w:rsidRPr="0065353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35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8D43D1" w:rsidRPr="0065353A" w:rsidRDefault="008D43D1" w:rsidP="0065353A">
      <w:pPr>
        <w:pStyle w:val="a3"/>
        <w:jc w:val="right"/>
        <w:rPr>
          <w:rFonts w:eastAsia="Times New Roman"/>
          <w:sz w:val="24"/>
          <w:szCs w:val="24"/>
        </w:rPr>
      </w:pPr>
      <w:r w:rsidRPr="00992BF4">
        <w:rPr>
          <w:rFonts w:eastAsia="Times New Roman"/>
        </w:rPr>
        <w:t> </w:t>
      </w:r>
    </w:p>
    <w:p w:rsidR="008D43D1" w:rsidRPr="0065353A" w:rsidRDefault="008D43D1" w:rsidP="0065353A">
      <w:pPr>
        <w:pStyle w:val="a3"/>
        <w:jc w:val="right"/>
        <w:rPr>
          <w:rFonts w:eastAsia="Times New Roman"/>
          <w:sz w:val="24"/>
          <w:szCs w:val="24"/>
        </w:rPr>
      </w:pPr>
      <w:r w:rsidRPr="0065353A">
        <w:rPr>
          <w:rFonts w:eastAsia="Times New Roman"/>
          <w:sz w:val="24"/>
          <w:szCs w:val="24"/>
        </w:rPr>
        <w:t> </w:t>
      </w:r>
    </w:p>
    <w:p w:rsidR="008D43D1" w:rsidRPr="0065353A" w:rsidRDefault="008D43D1" w:rsidP="0065353A">
      <w:pPr>
        <w:pStyle w:val="a3"/>
        <w:jc w:val="right"/>
        <w:rPr>
          <w:rFonts w:eastAsia="Times New Roman"/>
          <w:sz w:val="24"/>
          <w:szCs w:val="24"/>
        </w:rPr>
      </w:pPr>
      <w:r w:rsidRPr="0065353A">
        <w:rPr>
          <w:rFonts w:ascii="Times New Roman" w:eastAsia="Times New Roman" w:hAnsi="Times New Roman"/>
          <w:sz w:val="24"/>
          <w:szCs w:val="24"/>
        </w:rPr>
        <w:lastRenderedPageBreak/>
        <w:t>Приложение № 1</w:t>
      </w:r>
    </w:p>
    <w:p w:rsidR="008D43D1" w:rsidRPr="0065353A" w:rsidRDefault="008D43D1" w:rsidP="0065353A">
      <w:pPr>
        <w:pStyle w:val="a3"/>
        <w:jc w:val="right"/>
        <w:rPr>
          <w:rFonts w:eastAsia="Times New Roman"/>
          <w:sz w:val="24"/>
          <w:szCs w:val="24"/>
        </w:rPr>
      </w:pPr>
      <w:r w:rsidRPr="0065353A">
        <w:rPr>
          <w:rFonts w:ascii="Times New Roman" w:eastAsia="Times New Roman" w:hAnsi="Times New Roman"/>
          <w:sz w:val="24"/>
          <w:szCs w:val="24"/>
        </w:rPr>
        <w:t>к постановлению администрации</w:t>
      </w:r>
    </w:p>
    <w:p w:rsidR="008D43D1" w:rsidRPr="0065353A" w:rsidRDefault="0065353A" w:rsidP="0065353A">
      <w:pPr>
        <w:pStyle w:val="a3"/>
        <w:jc w:val="right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Лубянского</w:t>
      </w:r>
      <w:r w:rsidR="008D43D1" w:rsidRPr="0065353A">
        <w:rPr>
          <w:rFonts w:ascii="Times New Roman" w:eastAsia="Times New Roman" w:hAnsi="Times New Roman"/>
          <w:sz w:val="24"/>
          <w:szCs w:val="24"/>
        </w:rPr>
        <w:t xml:space="preserve"> сельского поселении</w:t>
      </w:r>
    </w:p>
    <w:p w:rsidR="008D43D1" w:rsidRPr="0065353A" w:rsidRDefault="008D43D1" w:rsidP="0065353A">
      <w:pPr>
        <w:pStyle w:val="a3"/>
        <w:jc w:val="right"/>
        <w:rPr>
          <w:rFonts w:eastAsia="Times New Roman"/>
          <w:sz w:val="24"/>
          <w:szCs w:val="24"/>
        </w:rPr>
      </w:pPr>
      <w:r w:rsidRPr="0065353A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65353A">
        <w:rPr>
          <w:rFonts w:ascii="Times New Roman" w:eastAsia="Times New Roman" w:hAnsi="Times New Roman"/>
          <w:sz w:val="24"/>
          <w:szCs w:val="24"/>
        </w:rPr>
        <w:t>1</w:t>
      </w:r>
      <w:r w:rsidR="004E6B40">
        <w:rPr>
          <w:rFonts w:ascii="Times New Roman" w:eastAsia="Times New Roman" w:hAnsi="Times New Roman"/>
          <w:sz w:val="24"/>
          <w:szCs w:val="24"/>
        </w:rPr>
        <w:t>9</w:t>
      </w:r>
      <w:r w:rsidR="0065353A">
        <w:rPr>
          <w:rFonts w:ascii="Times New Roman" w:eastAsia="Times New Roman" w:hAnsi="Times New Roman"/>
          <w:sz w:val="24"/>
          <w:szCs w:val="24"/>
        </w:rPr>
        <w:t xml:space="preserve"> марта </w:t>
      </w:r>
      <w:r w:rsidRPr="0065353A">
        <w:rPr>
          <w:rFonts w:ascii="Times New Roman" w:eastAsia="Times New Roman" w:hAnsi="Times New Roman"/>
          <w:sz w:val="24"/>
          <w:szCs w:val="24"/>
        </w:rPr>
        <w:t>2019 г</w:t>
      </w:r>
      <w:r w:rsidR="0067747B">
        <w:rPr>
          <w:rFonts w:ascii="Times New Roman" w:eastAsia="Times New Roman" w:hAnsi="Times New Roman"/>
          <w:sz w:val="24"/>
          <w:szCs w:val="24"/>
        </w:rPr>
        <w:t xml:space="preserve">ода </w:t>
      </w:r>
      <w:r w:rsidRPr="0065353A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65353A">
        <w:rPr>
          <w:rFonts w:ascii="Times New Roman" w:eastAsia="Times New Roman" w:hAnsi="Times New Roman"/>
          <w:sz w:val="24"/>
          <w:szCs w:val="24"/>
        </w:rPr>
        <w:t>1</w:t>
      </w:r>
      <w:r w:rsidR="0067747B">
        <w:rPr>
          <w:rFonts w:ascii="Times New Roman" w:eastAsia="Times New Roman" w:hAnsi="Times New Roman"/>
          <w:sz w:val="24"/>
          <w:szCs w:val="24"/>
        </w:rPr>
        <w:t>4</w:t>
      </w:r>
    </w:p>
    <w:p w:rsidR="008D43D1" w:rsidRPr="0065353A" w:rsidRDefault="008D43D1" w:rsidP="0065353A">
      <w:pPr>
        <w:pStyle w:val="a3"/>
        <w:jc w:val="right"/>
        <w:rPr>
          <w:rFonts w:eastAsia="Times New Roman"/>
          <w:sz w:val="24"/>
          <w:szCs w:val="24"/>
        </w:rPr>
      </w:pPr>
      <w:r w:rsidRPr="0065353A">
        <w:rPr>
          <w:rFonts w:eastAsia="Times New Roman"/>
          <w:sz w:val="24"/>
          <w:szCs w:val="24"/>
        </w:rPr>
        <w:t> </w:t>
      </w:r>
    </w:p>
    <w:p w:rsidR="008D43D1" w:rsidRPr="0065353A" w:rsidRDefault="008D43D1" w:rsidP="0065353A">
      <w:pPr>
        <w:pStyle w:val="a3"/>
        <w:jc w:val="right"/>
        <w:rPr>
          <w:rFonts w:eastAsia="Times New Roman"/>
          <w:sz w:val="24"/>
          <w:szCs w:val="24"/>
        </w:rPr>
      </w:pPr>
      <w:r w:rsidRPr="0065353A">
        <w:rPr>
          <w:rFonts w:eastAsia="Times New Roman"/>
          <w:sz w:val="24"/>
          <w:szCs w:val="24"/>
        </w:rPr>
        <w:t> </w:t>
      </w:r>
    </w:p>
    <w:p w:rsidR="008D43D1" w:rsidRPr="0065353A" w:rsidRDefault="008D43D1" w:rsidP="006535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53A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8D43D1" w:rsidRPr="0065353A" w:rsidRDefault="008D43D1" w:rsidP="0065353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53A">
        <w:rPr>
          <w:rFonts w:ascii="Times New Roman" w:eastAsia="Times New Roman" w:hAnsi="Times New Roman" w:cs="Times New Roman"/>
          <w:b/>
          <w:sz w:val="28"/>
          <w:szCs w:val="28"/>
        </w:rPr>
        <w:t>определения мест сбора и накопления твердых коммунальных отходов</w:t>
      </w:r>
    </w:p>
    <w:p w:rsidR="008D43D1" w:rsidRPr="0065353A" w:rsidRDefault="008D43D1" w:rsidP="0065353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53A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="0065353A" w:rsidRPr="0065353A">
        <w:rPr>
          <w:rFonts w:ascii="Times New Roman" w:eastAsia="Times New Roman" w:hAnsi="Times New Roman" w:cs="Times New Roman"/>
          <w:b/>
          <w:sz w:val="28"/>
          <w:szCs w:val="28"/>
        </w:rPr>
        <w:t xml:space="preserve">Лубянского </w:t>
      </w:r>
      <w:r w:rsidRPr="0065353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D43D1" w:rsidRPr="0065353A" w:rsidRDefault="008D43D1" w:rsidP="0065353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r w:rsidRPr="0065353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1. Общие положения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1.1. Настоящий Порядок определения мест сбора и накопления твердых коммунальных отходов на территории </w:t>
      </w:r>
      <w:r w:rsidR="0065353A">
        <w:rPr>
          <w:rFonts w:ascii="Times New Roman" w:eastAsia="Times New Roman" w:hAnsi="Times New Roman" w:cs="Times New Roman"/>
          <w:color w:val="000000"/>
          <w:sz w:val="27"/>
          <w:szCs w:val="27"/>
        </w:rPr>
        <w:t>Лубянского</w:t>
      </w: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(далее 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территории </w:t>
      </w:r>
      <w:r w:rsidR="0065353A">
        <w:rPr>
          <w:rFonts w:ascii="Times New Roman" w:eastAsia="Times New Roman" w:hAnsi="Times New Roman" w:cs="Times New Roman"/>
          <w:color w:val="000000"/>
          <w:sz w:val="27"/>
          <w:szCs w:val="27"/>
        </w:rPr>
        <w:t>Лубянского</w:t>
      </w: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1.2. 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Комиссию администрации </w:t>
      </w:r>
      <w:r w:rsidR="006535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Лубянского </w:t>
      </w: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для принятия решения о создании мест (площадок) накопления ТКО и включения их в реестр (далее Комиссия), содержащую сведения, необходимые для формирования реестра мест накопления ТКО, указанные в части 5 статьи 13.4 Федерального закона от 24 июня 1998г. № 89-ФЗ «Об отходах производства и потребления», по форме в соответствии с приложением 1 к данному Порядку.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1.3. Прием заявок осуществляется по адресу: Белгородская область, Чернянский район, с. </w:t>
      </w:r>
      <w:r w:rsidR="006358C8">
        <w:rPr>
          <w:rFonts w:ascii="Times New Roman" w:eastAsia="Times New Roman" w:hAnsi="Times New Roman" w:cs="Times New Roman"/>
          <w:color w:val="000000"/>
          <w:sz w:val="27"/>
          <w:szCs w:val="27"/>
        </w:rPr>
        <w:t>Лубяное-Первое</w:t>
      </w: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ул. </w:t>
      </w:r>
      <w:r w:rsidR="006358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Школьная </w:t>
      </w: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, д.</w:t>
      </w:r>
      <w:r w:rsidR="006358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1.4. Рассмотрение заявки, согласование места сбора и накопления ТКО осуществляется Комиссией в срок не позднее 10 календарных дней со дня ее поступления.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1.5. Запрещается самовольная установка контейнеров без согласования с администрацией </w:t>
      </w:r>
      <w:r w:rsidR="006358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Лубянского </w:t>
      </w: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1.6.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лицами; при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2 Порядок определения мест сбора и накопления твердых коммунальных отходов.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2.1.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Санитарно- эпидемиологические правила и нормативы», «СанПиН 42-128-4690-88. Санитарные правила содержания территорий населенных мест» и Правилами благоустройства территории муниципального района «Чернянский район».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2.3.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 человека по Белгородской области в </w:t>
      </w:r>
      <w:proofErr w:type="spellStart"/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Новооскольском</w:t>
      </w:r>
      <w:proofErr w:type="spellEnd"/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районе, уполномоченного осуществлять федеральный</w:t>
      </w: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государственный санитарно-эпидемиологический надзор (далее - надзорный орган). По 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2.4. По результатам рассмотрения заявки Комиссия принимает решение о согласовании или отказе в согласовании создания места для сбора и накопления ТКО.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2.5.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2 к Порядку.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2.6.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2.7.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2.8. В случае отказа в согласовании создания места для сбора и накопления ТКО Комиссия в срок, установленный пунктами 1.4 и 2.3 настоящего Порядка, направляет уведомление заявителю с указанием оснований отказа.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2.9. Основаниями отказа Комиссии в согласовании места для сбора и накопления ТКО являются: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а) несоответствие заявки установленной форме;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б) несоответствие заявленного места для сбора и накопления ТКО требованиям Правил благоустройства территории муниципального района «Чернянский район», требованиям законодательства Российской Федерации в области санитарно - 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2.10.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D43D1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E140B" w:rsidRDefault="00BE140B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E140B" w:rsidRDefault="00BE140B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E140B" w:rsidRDefault="00BE140B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E140B" w:rsidRDefault="00BE140B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E140B" w:rsidRDefault="00BE140B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E140B" w:rsidRDefault="00BE140B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E140B" w:rsidRDefault="00BE140B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E140B" w:rsidRPr="00992BF4" w:rsidRDefault="00BE140B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D43D1" w:rsidRPr="00257509" w:rsidRDefault="008D43D1" w:rsidP="0025750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75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ПРИЛОЖЕНИЕ 1</w:t>
      </w:r>
    </w:p>
    <w:p w:rsidR="00257509" w:rsidRPr="00257509" w:rsidRDefault="008D43D1" w:rsidP="0025750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7509">
        <w:rPr>
          <w:rFonts w:ascii="Times New Roman" w:eastAsia="Times New Roman" w:hAnsi="Times New Roman" w:cs="Times New Roman"/>
          <w:sz w:val="24"/>
          <w:szCs w:val="24"/>
        </w:rPr>
        <w:t xml:space="preserve">к Порядку определения мест сбора и </w:t>
      </w:r>
    </w:p>
    <w:p w:rsidR="00257509" w:rsidRPr="00257509" w:rsidRDefault="008D43D1" w:rsidP="0025750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7509">
        <w:rPr>
          <w:rFonts w:ascii="Times New Roman" w:eastAsia="Times New Roman" w:hAnsi="Times New Roman" w:cs="Times New Roman"/>
          <w:sz w:val="24"/>
          <w:szCs w:val="24"/>
        </w:rPr>
        <w:t xml:space="preserve">накопления твердых коммунальных </w:t>
      </w:r>
    </w:p>
    <w:p w:rsidR="00257509" w:rsidRPr="00257509" w:rsidRDefault="008D43D1" w:rsidP="0025750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7509">
        <w:rPr>
          <w:rFonts w:ascii="Times New Roman" w:eastAsia="Times New Roman" w:hAnsi="Times New Roman" w:cs="Times New Roman"/>
          <w:sz w:val="24"/>
          <w:szCs w:val="24"/>
        </w:rPr>
        <w:t xml:space="preserve">отходов на территории </w:t>
      </w:r>
      <w:r w:rsidR="00BE140B" w:rsidRPr="00257509">
        <w:rPr>
          <w:rFonts w:ascii="Times New Roman" w:eastAsia="Times New Roman" w:hAnsi="Times New Roman" w:cs="Times New Roman"/>
          <w:sz w:val="24"/>
          <w:szCs w:val="24"/>
        </w:rPr>
        <w:t xml:space="preserve">Лубянского </w:t>
      </w:r>
    </w:p>
    <w:p w:rsidR="00257509" w:rsidRDefault="008D43D1" w:rsidP="0025750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750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Чернянского </w:t>
      </w:r>
    </w:p>
    <w:p w:rsidR="008D43D1" w:rsidRPr="00992BF4" w:rsidRDefault="008D43D1" w:rsidP="00257509">
      <w:pPr>
        <w:pStyle w:val="a3"/>
        <w:jc w:val="right"/>
        <w:rPr>
          <w:rFonts w:ascii="Verdana" w:eastAsia="Times New Roman" w:hAnsi="Verdana"/>
          <w:sz w:val="17"/>
          <w:szCs w:val="17"/>
        </w:rPr>
      </w:pPr>
      <w:r w:rsidRPr="00257509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257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509">
        <w:rPr>
          <w:rFonts w:ascii="Times New Roman" w:eastAsia="Times New Roman" w:hAnsi="Times New Roman" w:cs="Times New Roman"/>
          <w:sz w:val="24"/>
          <w:szCs w:val="24"/>
        </w:rPr>
        <w:t>Белгородской области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257509" w:rsidRPr="00257509" w:rsidRDefault="00257509" w:rsidP="002575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                                                                                </w:t>
      </w:r>
      <w:r w:rsidR="008D43D1" w:rsidRPr="0025750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750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D43D1" w:rsidRPr="00257509">
        <w:rPr>
          <w:rFonts w:ascii="Times New Roman" w:eastAsia="Times New Roman" w:hAnsi="Times New Roman" w:cs="Times New Roman"/>
          <w:sz w:val="28"/>
          <w:szCs w:val="28"/>
        </w:rPr>
        <w:t xml:space="preserve"> Комиссию</w:t>
      </w:r>
      <w:r w:rsidRPr="002575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D43D1" w:rsidRPr="002575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BE140B" w:rsidRPr="00257509">
        <w:rPr>
          <w:rFonts w:ascii="Times New Roman" w:eastAsia="Times New Roman" w:hAnsi="Times New Roman" w:cs="Times New Roman"/>
          <w:sz w:val="28"/>
          <w:szCs w:val="28"/>
        </w:rPr>
        <w:t xml:space="preserve">Лубянского </w:t>
      </w:r>
    </w:p>
    <w:p w:rsidR="00C9355A" w:rsidRDefault="008D43D1" w:rsidP="002575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509" w:rsidRPr="002575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257509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257509" w:rsidRPr="00257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7509">
        <w:rPr>
          <w:rFonts w:ascii="Times New Roman" w:eastAsia="Times New Roman" w:hAnsi="Times New Roman" w:cs="Times New Roman"/>
          <w:sz w:val="28"/>
          <w:szCs w:val="28"/>
        </w:rPr>
        <w:t>сельского поселения для принятия</w:t>
      </w:r>
      <w:r w:rsidR="00C93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7509">
        <w:rPr>
          <w:rFonts w:ascii="Times New Roman" w:eastAsia="Times New Roman" w:hAnsi="Times New Roman" w:cs="Times New Roman"/>
          <w:sz w:val="28"/>
          <w:szCs w:val="28"/>
        </w:rPr>
        <w:t>решения</w:t>
      </w:r>
    </w:p>
    <w:p w:rsidR="008D43D1" w:rsidRPr="00257509" w:rsidRDefault="00C9355A" w:rsidP="002575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8D43D1" w:rsidRPr="00257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D43D1" w:rsidRPr="00257509">
        <w:rPr>
          <w:rFonts w:ascii="Times New Roman" w:eastAsia="Times New Roman" w:hAnsi="Times New Roman" w:cs="Times New Roman"/>
          <w:sz w:val="28"/>
          <w:szCs w:val="28"/>
        </w:rPr>
        <w:t xml:space="preserve">о создании мест сбора </w:t>
      </w:r>
      <w:r w:rsidR="00257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3D1" w:rsidRPr="00257509">
        <w:rPr>
          <w:rFonts w:ascii="Times New Roman" w:eastAsia="Times New Roman" w:hAnsi="Times New Roman" w:cs="Times New Roman"/>
          <w:sz w:val="28"/>
          <w:szCs w:val="28"/>
        </w:rPr>
        <w:t>и накопления ТКО</w:t>
      </w:r>
    </w:p>
    <w:p w:rsidR="008D43D1" w:rsidRPr="00257509" w:rsidRDefault="008D43D1" w:rsidP="00257509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sz w:val="28"/>
          <w:szCs w:val="28"/>
        </w:rPr>
        <w:t>Регистрационный № _________</w:t>
      </w:r>
    </w:p>
    <w:p w:rsidR="008D43D1" w:rsidRPr="00257509" w:rsidRDefault="008D43D1" w:rsidP="00257509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sz w:val="28"/>
          <w:szCs w:val="28"/>
        </w:rPr>
        <w:t>от _________________________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ЗАЯВКА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о создании места сбора и накопления ТКО и включения их в реестр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__________________________________________________________________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(для юридических лиц – полное наименование и основной государственный регистрационный</w:t>
      </w:r>
      <w:r w:rsid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записи в Едином государственном реестре юридических лиц, фактический адрес;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</w:t>
      </w:r>
      <w:r w:rsidR="00BE140B"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индивидуальных предпринимателей – фамилия, имя, отчество (при наличии),</w:t>
      </w:r>
      <w:r w:rsidR="00002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основной</w:t>
      </w:r>
      <w:r w:rsid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государственный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регистрационный номер записи в Едином государственном реестре индивидуальных предпринимателей,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8D43D1" w:rsidRPr="00257509" w:rsidRDefault="008D43D1" w:rsidP="008D43D1">
      <w:pPr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адрес регистрации по месту жительства;</w:t>
      </w:r>
    </w:p>
    <w:p w:rsidR="00BE140B" w:rsidRPr="00257509" w:rsidRDefault="00BE140B" w:rsidP="008D43D1">
      <w:pPr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E140B" w:rsidRPr="00257509" w:rsidRDefault="00BE140B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физических лиц – фамилия, имя, отчество (при наличии), серия, номер и дата выдачи паспорта или иного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 удостоверяющего личность в соответствии с законодательством Российской Федерации,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</w:t>
      </w:r>
      <w:r w:rsidR="00BE140B"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регистрации по месту жительства, контактные данные)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согласовать место сбора и накопления ТКО, расположенного по адресу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</w:t>
      </w:r>
      <w:r w:rsidR="00257509"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почтовый индекс, почтовый адрес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</w:t>
      </w:r>
      <w:r w:rsidR="00257509"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включить его в реестр мест (площадок) накопления твердых коммунальных отходов на территории </w:t>
      </w:r>
      <w:r w:rsidR="00257509"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  <w:r w:rsidR="00257509"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(подпись заявителя)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«___» ___________ 20__ года _________________/ __________/</w:t>
      </w:r>
    </w:p>
    <w:p w:rsidR="008D43D1" w:rsidRPr="00992BF4" w:rsidRDefault="008D43D1" w:rsidP="00C9355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lastRenderedPageBreak/>
        <w:t> </w:t>
      </w: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Приложение: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 w:rsidR="00C9355A">
        <w:rPr>
          <w:rFonts w:ascii="Times New Roman" w:eastAsia="Times New Roman" w:hAnsi="Times New Roman" w:cs="Times New Roman"/>
          <w:color w:val="000000"/>
          <w:sz w:val="27"/>
          <w:szCs w:val="27"/>
        </w:rPr>
        <w:t>Лубянского</w:t>
      </w: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масштаба 1:2000;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3.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</w:t>
      </w:r>
      <w:r w:rsidR="00C9355A">
        <w:rPr>
          <w:rFonts w:ascii="Times New Roman" w:eastAsia="Times New Roman" w:hAnsi="Times New Roman" w:cs="Times New Roman"/>
          <w:color w:val="000000"/>
          <w:sz w:val="27"/>
          <w:szCs w:val="27"/>
        </w:rPr>
        <w:t>и (части территории) Лубянского</w:t>
      </w: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C9355A" w:rsidRDefault="008D43D1" w:rsidP="00C9355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55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8D43D1" w:rsidRPr="00C9355A" w:rsidRDefault="008D43D1" w:rsidP="00C9355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5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43D1" w:rsidRPr="00C9355A" w:rsidRDefault="008D43D1" w:rsidP="00C9355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55A">
        <w:rPr>
          <w:rFonts w:ascii="Times New Roman" w:eastAsia="Times New Roman" w:hAnsi="Times New Roman" w:cs="Times New Roman"/>
          <w:sz w:val="24"/>
          <w:szCs w:val="24"/>
        </w:rPr>
        <w:t>к Порядку определения</w:t>
      </w:r>
    </w:p>
    <w:p w:rsidR="008D43D1" w:rsidRPr="00C9355A" w:rsidRDefault="008D43D1" w:rsidP="00C9355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55A">
        <w:rPr>
          <w:rFonts w:ascii="Times New Roman" w:eastAsia="Times New Roman" w:hAnsi="Times New Roman" w:cs="Times New Roman"/>
          <w:sz w:val="24"/>
          <w:szCs w:val="24"/>
        </w:rPr>
        <w:t>мест сбора и накопления</w:t>
      </w:r>
    </w:p>
    <w:p w:rsidR="008D43D1" w:rsidRPr="00C9355A" w:rsidRDefault="008D43D1" w:rsidP="00C9355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55A">
        <w:rPr>
          <w:rFonts w:ascii="Times New Roman" w:eastAsia="Times New Roman" w:hAnsi="Times New Roman" w:cs="Times New Roman"/>
          <w:sz w:val="24"/>
          <w:szCs w:val="24"/>
        </w:rPr>
        <w:t>твердых коммунальных отходов</w:t>
      </w:r>
    </w:p>
    <w:p w:rsidR="008D43D1" w:rsidRPr="00C9355A" w:rsidRDefault="008D43D1" w:rsidP="00C9355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55A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C9355A">
        <w:rPr>
          <w:rFonts w:ascii="Times New Roman" w:eastAsia="Times New Roman" w:hAnsi="Times New Roman" w:cs="Times New Roman"/>
          <w:sz w:val="24"/>
          <w:szCs w:val="24"/>
        </w:rPr>
        <w:t>Лубянского</w:t>
      </w:r>
      <w:r w:rsidRPr="00C9355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8D43D1" w:rsidRPr="00C9355A" w:rsidRDefault="008D43D1" w:rsidP="00C9355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5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43D1" w:rsidRPr="00C9355A" w:rsidRDefault="008D43D1" w:rsidP="00C9355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5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43D1" w:rsidRPr="00C9355A" w:rsidRDefault="008D43D1" w:rsidP="00C9355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5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УТВЕРЖДАЮ: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АКТ № _______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об определении места сбора и накопления твердых коммунальных отходов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"___" ____________ 20___ г. _____________________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составления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в составе: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  _____________________________________________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комиссии – _______________________________________________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комиссии: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1 __________________________________________________________________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2 __________________________________________________________________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3 __________________________________________________________________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соответствии с постановлением администрации </w:t>
      </w:r>
      <w:r w:rsid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«Об утверждении Порядка определения мест сбора и накопления твердых коммунальных отходов на территории </w:t>
      </w:r>
      <w:r w:rsid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и Регламента создания и ведения реестра мест (площадок) накопления твердых коммунальных отходов на территории </w:t>
      </w:r>
      <w:r w:rsid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Лубянского 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и на основании заявления __________________________, произвела осмотр территории предлагаемого места сбора и накопления ТКО по адресу: ___________________________________________________________________________________.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принятого Комиссией решения, указанного в протоколе заседания комиссии от_______________ № _________, определить местом сбора и накопления ТКО территорию по адресу:__________________________________________________________________________. Предлагаемый размер земельного участка ___м х ___м, площадью _____</w:t>
      </w:r>
      <w:proofErr w:type="spellStart"/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 схема территории, на которой определено место сбора и накопления ТКО.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комиссии: _______________________________________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комиссии: ___________________________________________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комиссии: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1 ____________________________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2 ____________________________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3.____________________________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43D1" w:rsidRPr="00E520CE" w:rsidRDefault="008D43D1" w:rsidP="00E520C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20C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 3</w:t>
      </w:r>
    </w:p>
    <w:p w:rsidR="008D43D1" w:rsidRPr="00E520CE" w:rsidRDefault="008D43D1" w:rsidP="00E520C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20CE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8D43D1" w:rsidRPr="00E520CE" w:rsidRDefault="00E520CE" w:rsidP="00E520C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Лубянского</w:t>
      </w:r>
      <w:r w:rsidR="008D43D1" w:rsidRPr="00E520C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8D43D1" w:rsidRPr="00E520CE" w:rsidRDefault="008D43D1" w:rsidP="00E520C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20C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520C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4E6B40">
        <w:rPr>
          <w:rFonts w:ascii="Times New Roman" w:eastAsia="Times New Roman" w:hAnsi="Times New Roman" w:cs="Times New Roman"/>
          <w:sz w:val="24"/>
          <w:szCs w:val="24"/>
        </w:rPr>
        <w:t>9</w:t>
      </w:r>
      <w:r w:rsidR="00E520CE">
        <w:rPr>
          <w:rFonts w:ascii="Times New Roman" w:eastAsia="Times New Roman" w:hAnsi="Times New Roman" w:cs="Times New Roman"/>
          <w:sz w:val="24"/>
          <w:szCs w:val="24"/>
        </w:rPr>
        <w:t xml:space="preserve"> марта </w:t>
      </w:r>
      <w:r w:rsidRPr="00E520CE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67747B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E520C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520CE"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8D43D1" w:rsidRPr="00E520CE" w:rsidRDefault="008D43D1" w:rsidP="00E520C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20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</w:p>
    <w:p w:rsidR="008D43D1" w:rsidRPr="00C9355A" w:rsidRDefault="008D43D1" w:rsidP="00E520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комиссии администрации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для принятия решения о создании мест (площадок) накопления твердых коммунальных отходов и включения их в реестр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Председатель комиссии: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Гончарова Валентина Николаевна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глава администрации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Лубянского 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Заместитель председателя комиссии: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Потапова Мария Михайловна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глава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комиссии: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>Потапова Тамара Васильевна –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по землеустройству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комиссии: </w:t>
      </w:r>
    </w:p>
    <w:p w:rsidR="008D43D1" w:rsidRPr="00C9355A" w:rsidRDefault="00E520CE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Прохорова Татьяна Кузьминична</w:t>
      </w:r>
      <w:r w:rsidR="008D43D1"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управляющая делами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="008D43D1"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8D43D1" w:rsidRPr="00C9355A" w:rsidRDefault="00E520CE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Шестопалов Геннадий Иванович- депутат</w:t>
      </w:r>
      <w:r w:rsidR="008D43D1"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="008D43D1"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43D1" w:rsidRPr="00C9355A" w:rsidRDefault="008D43D1" w:rsidP="008D43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43D1" w:rsidRPr="00C9355A" w:rsidRDefault="008D43D1" w:rsidP="008D43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43D1" w:rsidRPr="00C9355A" w:rsidRDefault="008D43D1" w:rsidP="008D43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43D1" w:rsidRDefault="008D43D1" w:rsidP="008D43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20CE" w:rsidRDefault="00E520CE" w:rsidP="008D43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20CE" w:rsidRPr="00C9355A" w:rsidRDefault="00E520CE" w:rsidP="008D43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43D1" w:rsidRPr="00E520CE" w:rsidRDefault="008D43D1" w:rsidP="00E520C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20C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 4</w:t>
      </w:r>
    </w:p>
    <w:p w:rsidR="008D43D1" w:rsidRPr="00E520CE" w:rsidRDefault="008D43D1" w:rsidP="00E520C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20CE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8D43D1" w:rsidRPr="00E520CE" w:rsidRDefault="00E520CE" w:rsidP="00E520C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Лубянского </w:t>
      </w:r>
      <w:r w:rsidR="008D43D1" w:rsidRPr="00E520C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поселении</w:t>
      </w:r>
    </w:p>
    <w:p w:rsidR="008D43D1" w:rsidRPr="00E520CE" w:rsidRDefault="008D43D1" w:rsidP="00E520C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20C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520CE">
        <w:rPr>
          <w:rFonts w:ascii="Times New Roman" w:eastAsia="Times New Roman" w:hAnsi="Times New Roman" w:cs="Times New Roman"/>
          <w:sz w:val="24"/>
          <w:szCs w:val="24"/>
        </w:rPr>
        <w:t>1</w:t>
      </w:r>
      <w:r w:rsidR="004E6B40">
        <w:rPr>
          <w:rFonts w:ascii="Times New Roman" w:eastAsia="Times New Roman" w:hAnsi="Times New Roman" w:cs="Times New Roman"/>
          <w:sz w:val="24"/>
          <w:szCs w:val="24"/>
        </w:rPr>
        <w:t>9</w:t>
      </w:r>
      <w:r w:rsidR="00E520CE">
        <w:rPr>
          <w:rFonts w:ascii="Times New Roman" w:eastAsia="Times New Roman" w:hAnsi="Times New Roman" w:cs="Times New Roman"/>
          <w:sz w:val="24"/>
          <w:szCs w:val="24"/>
        </w:rPr>
        <w:t xml:space="preserve"> марта </w:t>
      </w:r>
      <w:r w:rsidRPr="00E520CE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E520C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E520CE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E520CE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</w:p>
    <w:p w:rsidR="008D43D1" w:rsidRPr="00E520CE" w:rsidRDefault="008D43D1" w:rsidP="00002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002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Pr="00E520CE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8D43D1" w:rsidRPr="00E520CE" w:rsidRDefault="008D43D1" w:rsidP="00E520C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0CE">
        <w:rPr>
          <w:rFonts w:ascii="Times New Roman" w:eastAsia="Times New Roman" w:hAnsi="Times New Roman" w:cs="Times New Roman"/>
          <w:b/>
          <w:sz w:val="28"/>
          <w:szCs w:val="28"/>
        </w:rPr>
        <w:t xml:space="preserve">о комиссии администрации </w:t>
      </w:r>
      <w:r w:rsidR="00E520CE">
        <w:rPr>
          <w:rFonts w:ascii="Times New Roman" w:eastAsia="Times New Roman" w:hAnsi="Times New Roman" w:cs="Times New Roman"/>
          <w:b/>
          <w:sz w:val="28"/>
          <w:szCs w:val="28"/>
        </w:rPr>
        <w:t xml:space="preserve">Лубянского </w:t>
      </w:r>
      <w:r w:rsidRPr="00E520CE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8D43D1" w:rsidRPr="00E520CE" w:rsidRDefault="008D43D1" w:rsidP="00E520C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0CE">
        <w:rPr>
          <w:rFonts w:ascii="Times New Roman" w:eastAsia="Times New Roman" w:hAnsi="Times New Roman" w:cs="Times New Roman"/>
          <w:b/>
          <w:sz w:val="28"/>
          <w:szCs w:val="28"/>
        </w:rPr>
        <w:t>для принятия решения о создании мест (площадок) накопления</w:t>
      </w:r>
    </w:p>
    <w:p w:rsidR="008D43D1" w:rsidRPr="00E520CE" w:rsidRDefault="008D43D1" w:rsidP="00E520C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0CE">
        <w:rPr>
          <w:rFonts w:ascii="Times New Roman" w:eastAsia="Times New Roman" w:hAnsi="Times New Roman" w:cs="Times New Roman"/>
          <w:b/>
          <w:sz w:val="28"/>
          <w:szCs w:val="28"/>
        </w:rPr>
        <w:t>твердых коммунальных отходов и включения их в реестр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1. Комиссия администрации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для принятия решения о создании мест (площадок) накопления ТКО и включения их в реестр (далее Комиссия) является коллегиальным органом администрации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Лубянского 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и создается с целью рассмотрения вопросов, касающихся определения мест сбора и накопления ТКО на территории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принятия решения об их создании и включении в реестр.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муниципального образования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а также настоящим Положением.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3. Комиссия в соответствии с возложенными на нее задачами выполняет следующие функции: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рассмотрение заявлений и обращений граждан и юридических лиц по вопросу определения мест сбора и накопления ТКО;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в случае необходимости выездов на предполагаемые места сбора и накопления ТКО с целью их дальнейшего согласования;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- внесение предложений, направленных на определение мест для сбора и накопления ТКО;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принятие решения об определении мест для сбора и накопления ТКО и включении их в реестр, либо решения об отказе в согласовании создания места для сбора и накопления ТКО;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уведомление заявителя о принятом решении Комиссией.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4. Комиссия состоит из председателя, заместителя председателя, секретаря и членов комиссии.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5. Организацию работы Комиссии определяет председатель Комиссии.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Основной формой работы Комиссии являются заседания с осмотром при необходимости территории существующего и предлагаемого места сбора и накопления ТКО.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8. Заседания Комиссии проводятся по мере необходимости.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9. Комиссия правомочна принимать решения при участии в ее работе не менее половины от общего числа ее членов.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10. Решение об определении места для сбора и накопления ТКО принимается простым большинством голосов, присутствующих членов Комиссии. При равенстве голосов, голос председателя Комиссии является решающим.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12. Результаты работы Комиссии оформляются актом об определении места сбора и 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Утвержденный Акт об определении места сбора и накопления твердых коммунальных отходов передается для включения в реестр мест (площадок) накопления твердых коммунальных отходов на территории муниципального образования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орган администрации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Лубянского 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уполномоченный на ведение данного реестра не позднее одного рабочего дня со дня его утверждения.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уполномоченный орган администрации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для ведения реестра, подготовка и отправка уведомлений заявителям о принятых решениях комиссии возлагается на секретаря Комиссии.</w:t>
      </w:r>
    </w:p>
    <w:p w:rsidR="00E520CE" w:rsidRPr="00E520CE" w:rsidRDefault="008D43D1" w:rsidP="00002E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="00E520CE" w:rsidRPr="00E520CE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  <w:r w:rsidR="00E520CE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E520CE" w:rsidRPr="00E520CE" w:rsidRDefault="00E520CE" w:rsidP="00E520C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20CE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E520CE" w:rsidRPr="00E520CE" w:rsidRDefault="00E520CE" w:rsidP="00E520C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Лубянского </w:t>
      </w:r>
      <w:r w:rsidRPr="00E520C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поселении</w:t>
      </w:r>
    </w:p>
    <w:p w:rsidR="00E520CE" w:rsidRPr="00E520CE" w:rsidRDefault="00E520CE" w:rsidP="00E520C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20C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E6B40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марта </w:t>
      </w:r>
      <w:r w:rsidRPr="00E520CE"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E520CE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</w:p>
    <w:p w:rsidR="00E520CE" w:rsidRPr="00C9355A" w:rsidRDefault="00E520CE" w:rsidP="00E52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43D1" w:rsidRPr="00E520CE" w:rsidRDefault="008D43D1" w:rsidP="00E520C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0CE">
        <w:rPr>
          <w:rFonts w:ascii="Times New Roman" w:eastAsia="Times New Roman" w:hAnsi="Times New Roman" w:cs="Times New Roman"/>
          <w:b/>
          <w:sz w:val="28"/>
          <w:szCs w:val="28"/>
        </w:rPr>
        <w:t>РЕГЛАМЕНТ</w:t>
      </w:r>
    </w:p>
    <w:p w:rsidR="008D43D1" w:rsidRPr="00E520CE" w:rsidRDefault="008D43D1" w:rsidP="00E520C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0CE">
        <w:rPr>
          <w:rFonts w:ascii="Times New Roman" w:eastAsia="Times New Roman" w:hAnsi="Times New Roman" w:cs="Times New Roman"/>
          <w:b/>
          <w:sz w:val="28"/>
          <w:szCs w:val="28"/>
        </w:rPr>
        <w:t>создания и ведения реестра мест (площадок) накопления</w:t>
      </w:r>
    </w:p>
    <w:p w:rsidR="008D43D1" w:rsidRPr="00E520CE" w:rsidRDefault="008D43D1" w:rsidP="00E520C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0CE">
        <w:rPr>
          <w:rFonts w:ascii="Times New Roman" w:eastAsia="Times New Roman" w:hAnsi="Times New Roman" w:cs="Times New Roman"/>
          <w:b/>
          <w:sz w:val="28"/>
          <w:szCs w:val="28"/>
        </w:rPr>
        <w:t xml:space="preserve">твердых коммунальных отходов на территории </w:t>
      </w:r>
      <w:r w:rsidR="00E520CE">
        <w:rPr>
          <w:rFonts w:ascii="Times New Roman" w:eastAsia="Times New Roman" w:hAnsi="Times New Roman" w:cs="Times New Roman"/>
          <w:b/>
          <w:sz w:val="28"/>
          <w:szCs w:val="28"/>
        </w:rPr>
        <w:t>Лубянского</w:t>
      </w:r>
      <w:r w:rsidRPr="00E520C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D43D1" w:rsidRPr="00E520CE" w:rsidRDefault="008D43D1" w:rsidP="00E520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20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E520CE" w:rsidRPr="00E520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E520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Общие положения.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1.1. Создание и ведение реестра мест (площадок) накопления твердых коммунальных отходов на территории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  (далее - реестр) в соответствии с постановлением Правительства Российской Федерации от 31 августа 2018 г.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местного самоуправления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Уполномоченным органом по созданию и ведению реестра является администрация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(далее - администрация).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Реестр создается и ведется на основании поступивших в администрацию для включения в реестр утвержденных Актов об определении места сбора и накопления твердых коммунальных отходов на территории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Лубянского 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1.5. Реестр ведется на государственном языке Российской Федерации.</w:t>
      </w:r>
    </w:p>
    <w:p w:rsidR="008D43D1" w:rsidRPr="00E520CE" w:rsidRDefault="008D43D1" w:rsidP="00E520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20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Содержание реестра мест (площадок) накопления твердых коммунальных отходов на территории </w:t>
      </w:r>
      <w:r w:rsidR="00E520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Лубянского </w:t>
      </w:r>
      <w:r w:rsidRPr="00E520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2.1. В соответствии с пунктом 5 статьи 13.4 Федерального закона от 24 июня 1998г. №89-ФЗ «Об отходах производства и потребления» реестр включает в себя следующие разделы: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2.1.1. Данные о нахождении мест (площадок) накопления твердых коммунальных отходов, в том числе: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сведения об адресе и (или) географических координатах мест (площадок) накопления твердых коммунальных отходов;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масштаба 1:2000.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2.1.2. Данные о технических характеристиках мест (площадок) накопления твердых коммунальных отходов, в том числе: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об используемом покрытии, площади, количестве размещенных и планируемых к размещению контейнеров и бункеров с указанием их объема. 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2.1.3. Данные о собственниках мест (площадок) накопления твердых коммунальных отходов, содержащие сведения: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2.1.4.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при осуществлении деятельности на которых у физических и юридических лиц образуются твердые 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коммунальные отходы, складируемые в соответствующих местах (на площадках) накопления твердых коммунальных отходов.</w:t>
      </w:r>
    </w:p>
    <w:p w:rsidR="008D43D1" w:rsidRPr="00C9355A" w:rsidRDefault="0067747B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8D43D1"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. Сведения в реестр вносятся администрацией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</w:t>
      </w:r>
    </w:p>
    <w:p w:rsidR="008D43D1" w:rsidRPr="00C9355A" w:rsidRDefault="0067747B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="008D43D1"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="008D43D1"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информационно - 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8D43D1" w:rsidRPr="00C9355A" w:rsidRDefault="0067747B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D43D1"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8D43D1"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исполнения мероприятий по созданию и ведению реестра обеспечивает глава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Лубянского </w:t>
      </w:r>
      <w:r w:rsidR="008D43D1"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14B89" w:rsidRPr="00C9355A" w:rsidRDefault="00C14B89" w:rsidP="008D43D1">
      <w:pPr>
        <w:rPr>
          <w:rFonts w:ascii="Times New Roman" w:hAnsi="Times New Roman" w:cs="Times New Roman"/>
          <w:sz w:val="28"/>
          <w:szCs w:val="28"/>
        </w:rPr>
      </w:pPr>
    </w:p>
    <w:sectPr w:rsidR="00C14B89" w:rsidRPr="00C9355A" w:rsidSect="00CF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D1"/>
    <w:rsid w:val="00002E66"/>
    <w:rsid w:val="00257509"/>
    <w:rsid w:val="004E6B40"/>
    <w:rsid w:val="006358C8"/>
    <w:rsid w:val="0065353A"/>
    <w:rsid w:val="0067747B"/>
    <w:rsid w:val="008D43D1"/>
    <w:rsid w:val="009F60BD"/>
    <w:rsid w:val="00AF5356"/>
    <w:rsid w:val="00BE140B"/>
    <w:rsid w:val="00C14B89"/>
    <w:rsid w:val="00C9355A"/>
    <w:rsid w:val="00CB2FD2"/>
    <w:rsid w:val="00CF2F28"/>
    <w:rsid w:val="00E5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43D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8D43D1"/>
  </w:style>
  <w:style w:type="paragraph" w:styleId="a5">
    <w:name w:val="Body Text"/>
    <w:basedOn w:val="a"/>
    <w:link w:val="a6"/>
    <w:uiPriority w:val="99"/>
    <w:rsid w:val="008D43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8D43D1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43D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8D43D1"/>
  </w:style>
  <w:style w:type="paragraph" w:styleId="a5">
    <w:name w:val="Body Text"/>
    <w:basedOn w:val="a"/>
    <w:link w:val="a6"/>
    <w:uiPriority w:val="99"/>
    <w:rsid w:val="008D43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8D43D1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3543</Words>
  <Characters>20200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cp:lastPrinted>2019-03-26T07:17:00Z</cp:lastPrinted>
  <dcterms:created xsi:type="dcterms:W3CDTF">2019-03-26T08:00:00Z</dcterms:created>
  <dcterms:modified xsi:type="dcterms:W3CDTF">2019-03-26T08:00:00Z</dcterms:modified>
</cp:coreProperties>
</file>