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CA" w:rsidRPr="002C264D" w:rsidRDefault="008915CA" w:rsidP="00891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3752850</wp:posOffset>
            </wp:positionH>
            <wp:positionV relativeFrom="page">
              <wp:posOffset>161925</wp:posOffset>
            </wp:positionV>
            <wp:extent cx="512445" cy="619125"/>
            <wp:effectExtent l="19050" t="0" r="190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15CA" w:rsidRPr="002C264D" w:rsidRDefault="008915CA" w:rsidP="00891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915CA" w:rsidRPr="002C264D" w:rsidRDefault="008915CA" w:rsidP="00891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ПОСЕЛЕНИЯ ЧЕРНЯНСКОГО РАЙОНА   БЕЛГОРОДСКОЙ  ОБЛАСТИ</w:t>
      </w:r>
    </w:p>
    <w:p w:rsidR="008915CA" w:rsidRPr="002C264D" w:rsidRDefault="008915CA" w:rsidP="00891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CA" w:rsidRDefault="008915CA" w:rsidP="00891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764CB">
        <w:rPr>
          <w:rFonts w:ascii="Times New Roman" w:hAnsi="Times New Roman" w:cs="Times New Roman"/>
          <w:b/>
          <w:sz w:val="28"/>
          <w:szCs w:val="28"/>
        </w:rPr>
        <w:t>7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2014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61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C264D">
        <w:rPr>
          <w:rFonts w:ascii="Times New Roman" w:hAnsi="Times New Roman" w:cs="Times New Roman"/>
          <w:b/>
          <w:sz w:val="28"/>
          <w:szCs w:val="28"/>
        </w:rPr>
        <w:t>р</w:t>
      </w:r>
    </w:p>
    <w:p w:rsidR="008915CA" w:rsidRDefault="008915CA" w:rsidP="00891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CA" w:rsidRDefault="008915CA" w:rsidP="00891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CA" w:rsidRDefault="008915CA" w:rsidP="00891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CA" w:rsidRDefault="008915CA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  утверждении     квалификационных</w:t>
      </w:r>
    </w:p>
    <w:p w:rsidR="008915CA" w:rsidRDefault="008915CA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требований   к   общим  и   специальным</w:t>
      </w:r>
    </w:p>
    <w:p w:rsidR="008915CA" w:rsidRDefault="008915CA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профессиональным знаниям и  навыкам , </w:t>
      </w:r>
    </w:p>
    <w:p w:rsidR="008915CA" w:rsidRDefault="008915CA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необходимым  </w:t>
      </w:r>
      <w:r w:rsidR="009640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640A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9640A0">
        <w:rPr>
          <w:rFonts w:ascii="Times New Roman" w:hAnsi="Times New Roman" w:cs="Times New Roman"/>
          <w:b/>
          <w:sz w:val="28"/>
          <w:szCs w:val="28"/>
        </w:rPr>
        <w:t xml:space="preserve">полнения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муни-</w:t>
      </w:r>
    </w:p>
    <w:p w:rsidR="0062712B" w:rsidRDefault="008915CA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ципальными  служащими  </w:t>
      </w:r>
      <w:r w:rsidR="0062712B">
        <w:rPr>
          <w:rFonts w:ascii="Times New Roman" w:hAnsi="Times New Roman" w:cs="Times New Roman"/>
          <w:b/>
          <w:sz w:val="28"/>
          <w:szCs w:val="28"/>
        </w:rPr>
        <w:t>должно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стных  </w:t>
      </w:r>
    </w:p>
    <w:p w:rsidR="0062712B" w:rsidRDefault="0062712B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CA">
        <w:rPr>
          <w:rFonts w:ascii="Times New Roman" w:hAnsi="Times New Roman" w:cs="Times New Roman"/>
          <w:b/>
          <w:sz w:val="28"/>
          <w:szCs w:val="28"/>
        </w:rPr>
        <w:t xml:space="preserve">обязанностей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CA" w:rsidRPr="00FC6303">
        <w:rPr>
          <w:rFonts w:ascii="Times New Roman" w:hAnsi="Times New Roman" w:cs="Times New Roman"/>
          <w:b/>
          <w:sz w:val="28"/>
          <w:szCs w:val="28"/>
        </w:rPr>
        <w:t>админ</w:t>
      </w:r>
      <w:r w:rsidR="008915CA">
        <w:rPr>
          <w:rFonts w:ascii="Times New Roman" w:hAnsi="Times New Roman" w:cs="Times New Roman"/>
          <w:b/>
          <w:sz w:val="28"/>
          <w:szCs w:val="28"/>
        </w:rPr>
        <w:t>и</w:t>
      </w:r>
      <w:r w:rsidR="008915CA" w:rsidRPr="00FC6303">
        <w:rPr>
          <w:rFonts w:ascii="Times New Roman" w:hAnsi="Times New Roman" w:cs="Times New Roman"/>
          <w:b/>
          <w:sz w:val="28"/>
          <w:szCs w:val="28"/>
        </w:rPr>
        <w:t>ст</w:t>
      </w:r>
      <w:r w:rsidR="008915CA">
        <w:rPr>
          <w:rFonts w:ascii="Times New Roman" w:hAnsi="Times New Roman" w:cs="Times New Roman"/>
          <w:b/>
          <w:sz w:val="28"/>
          <w:szCs w:val="28"/>
        </w:rPr>
        <w:t>р</w:t>
      </w:r>
      <w:r w:rsidR="008915CA" w:rsidRPr="00FC6303">
        <w:rPr>
          <w:rFonts w:ascii="Times New Roman" w:hAnsi="Times New Roman" w:cs="Times New Roman"/>
          <w:b/>
          <w:sz w:val="28"/>
          <w:szCs w:val="28"/>
        </w:rPr>
        <w:t>ации</w:t>
      </w:r>
      <w:r w:rsidR="008915C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1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CA" w:rsidRPr="00FC6303">
        <w:rPr>
          <w:rFonts w:ascii="Times New Roman" w:hAnsi="Times New Roman" w:cs="Times New Roman"/>
          <w:b/>
          <w:sz w:val="28"/>
          <w:szCs w:val="28"/>
        </w:rPr>
        <w:t>Лубян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8915CA" w:rsidRDefault="008915CA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303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C6303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C6303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15CA" w:rsidRDefault="008915CA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5CA" w:rsidRDefault="008915CA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5CA" w:rsidRDefault="008915CA" w:rsidP="008915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5021" w:rsidRDefault="003C5021" w:rsidP="003C5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A10">
        <w:rPr>
          <w:rFonts w:ascii="Times New Roman" w:hAnsi="Times New Roman" w:cs="Times New Roman"/>
          <w:sz w:val="28"/>
          <w:szCs w:val="28"/>
        </w:rPr>
        <w:t xml:space="preserve">                В соответствии  со статьей 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 марта 2007 года  № 25-ФЗ « О муниципальной службе в Российской Федерации» и статьей 4</w:t>
      </w:r>
      <w:r w:rsidR="004764CB">
        <w:rPr>
          <w:rFonts w:ascii="Times New Roman" w:hAnsi="Times New Roman" w:cs="Times New Roman"/>
          <w:sz w:val="28"/>
          <w:szCs w:val="28"/>
        </w:rPr>
        <w:t xml:space="preserve"> главы 2 </w:t>
      </w:r>
      <w:r>
        <w:rPr>
          <w:rFonts w:ascii="Times New Roman" w:hAnsi="Times New Roman" w:cs="Times New Roman"/>
          <w:sz w:val="28"/>
          <w:szCs w:val="28"/>
        </w:rPr>
        <w:t xml:space="preserve"> закона Белгородской области от 24 сентября 2007 года № 150 « Об особенностях организации муниципальной службы в Белгородской области», в целях обеспечения  единых подходов к установлению квалификационных  требований к профессиональным знаниям и навыкам , необходимым для исполнения  должностных обязанностей муниципальными служащимися в администрации Лубянского сельского поселения </w:t>
      </w:r>
    </w:p>
    <w:p w:rsidR="003C5021" w:rsidRDefault="003C5021" w:rsidP="003C5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0A0" w:rsidRDefault="003C5021" w:rsidP="009640A0">
      <w:pPr>
        <w:pStyle w:val="a3"/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94A10">
        <w:rPr>
          <w:rFonts w:ascii="Times New Roman" w:hAnsi="Times New Roman" w:cs="Times New Roman"/>
          <w:sz w:val="28"/>
          <w:szCs w:val="28"/>
        </w:rPr>
        <w:t>1.</w:t>
      </w:r>
      <w:r w:rsidR="009640A0">
        <w:rPr>
          <w:rFonts w:ascii="Times New Roman" w:hAnsi="Times New Roman" w:cs="Times New Roman"/>
          <w:sz w:val="28"/>
          <w:szCs w:val="28"/>
        </w:rPr>
        <w:t>Утвердить квалификационные требования  к общим квалификационным требованиям к профессиональным знаниям и навыкам, необходимым для исполнения должностных обязанностей, муниципальным служащим, замещающим должности  муниципальной службы категори</w:t>
      </w:r>
      <w:r w:rsidR="0062712B">
        <w:rPr>
          <w:rFonts w:ascii="Times New Roman" w:hAnsi="Times New Roman" w:cs="Times New Roman"/>
          <w:sz w:val="28"/>
          <w:szCs w:val="28"/>
        </w:rPr>
        <w:t>и</w:t>
      </w:r>
      <w:r w:rsidR="00C025BE">
        <w:rPr>
          <w:rFonts w:ascii="Times New Roman" w:hAnsi="Times New Roman" w:cs="Times New Roman"/>
          <w:sz w:val="28"/>
          <w:szCs w:val="28"/>
        </w:rPr>
        <w:t xml:space="preserve">   «специалисты» ведущей группы должностей </w:t>
      </w:r>
      <w:r w:rsidR="009640A0">
        <w:rPr>
          <w:rFonts w:ascii="Times New Roman" w:hAnsi="Times New Roman" w:cs="Times New Roman"/>
          <w:sz w:val="28"/>
          <w:szCs w:val="28"/>
        </w:rPr>
        <w:t xml:space="preserve"> администрации Лубянского сельского поселения ( Приложение 1). </w:t>
      </w:r>
    </w:p>
    <w:p w:rsidR="009640A0" w:rsidRDefault="009640A0" w:rsidP="003C5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021" w:rsidRPr="00694A10" w:rsidRDefault="009640A0" w:rsidP="003C5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</w:t>
      </w:r>
      <w:r w:rsidR="003C5021" w:rsidRPr="00694A10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3C5021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 к профессиональным знаниям  и навыкам, необходимым для исполнения  должностных обязанностей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4BA3">
        <w:rPr>
          <w:rFonts w:ascii="Times New Roman" w:hAnsi="Times New Roman" w:cs="Times New Roman"/>
          <w:sz w:val="28"/>
          <w:szCs w:val="28"/>
        </w:rPr>
        <w:t>замещающи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4BA3">
        <w:rPr>
          <w:rFonts w:ascii="Times New Roman" w:hAnsi="Times New Roman" w:cs="Times New Roman"/>
          <w:sz w:val="28"/>
          <w:szCs w:val="28"/>
        </w:rPr>
        <w:t xml:space="preserve"> должности  целевой группы должностей муниципальной службы « специалисты» ведущей группы должностей </w:t>
      </w:r>
      <w:r w:rsidR="0062712B">
        <w:rPr>
          <w:rFonts w:ascii="Times New Roman" w:hAnsi="Times New Roman" w:cs="Times New Roman"/>
          <w:sz w:val="28"/>
          <w:szCs w:val="28"/>
        </w:rPr>
        <w:t xml:space="preserve"> </w:t>
      </w:r>
      <w:r w:rsidR="00A64BA3">
        <w:rPr>
          <w:rFonts w:ascii="Times New Roman" w:hAnsi="Times New Roman" w:cs="Times New Roman"/>
          <w:sz w:val="28"/>
          <w:szCs w:val="28"/>
        </w:rPr>
        <w:t xml:space="preserve">администрации Лубянского сельского поселения ( </w:t>
      </w:r>
      <w:r w:rsidR="003C50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764CB">
        <w:rPr>
          <w:rFonts w:ascii="Times New Roman" w:hAnsi="Times New Roman" w:cs="Times New Roman"/>
          <w:sz w:val="28"/>
          <w:szCs w:val="28"/>
        </w:rPr>
        <w:t>2</w:t>
      </w:r>
      <w:r w:rsidR="003C5021">
        <w:rPr>
          <w:rFonts w:ascii="Times New Roman" w:hAnsi="Times New Roman" w:cs="Times New Roman"/>
          <w:sz w:val="28"/>
          <w:szCs w:val="28"/>
        </w:rPr>
        <w:t>)</w:t>
      </w:r>
    </w:p>
    <w:p w:rsidR="009640A0" w:rsidRDefault="003C5021" w:rsidP="00584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40A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84498" w:rsidRPr="00E84396" w:rsidRDefault="009640A0" w:rsidP="00584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84498" w:rsidRPr="00E84396">
        <w:rPr>
          <w:rFonts w:ascii="Times New Roman" w:hAnsi="Times New Roman" w:cs="Times New Roman"/>
          <w:sz w:val="28"/>
          <w:szCs w:val="28"/>
        </w:rPr>
        <w:t xml:space="preserve">. Контроль за исполнением  данного распоряжения оставляю за </w:t>
      </w:r>
      <w:r w:rsidR="00584498">
        <w:rPr>
          <w:rFonts w:ascii="Times New Roman" w:hAnsi="Times New Roman" w:cs="Times New Roman"/>
          <w:sz w:val="28"/>
          <w:szCs w:val="28"/>
        </w:rPr>
        <w:t xml:space="preserve"> </w:t>
      </w:r>
      <w:r w:rsidR="00584498" w:rsidRPr="00E84396">
        <w:rPr>
          <w:rFonts w:ascii="Times New Roman" w:hAnsi="Times New Roman" w:cs="Times New Roman"/>
          <w:sz w:val="28"/>
          <w:szCs w:val="28"/>
        </w:rPr>
        <w:t>собой.</w:t>
      </w:r>
    </w:p>
    <w:p w:rsidR="00584498" w:rsidRPr="00E84396" w:rsidRDefault="00584498" w:rsidP="00584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396"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84396">
        <w:rPr>
          <w:rFonts w:ascii="Times New Roman" w:hAnsi="Times New Roman" w:cs="Times New Roman"/>
          <w:b/>
          <w:sz w:val="28"/>
          <w:szCs w:val="28"/>
        </w:rPr>
        <w:t>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39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584498" w:rsidRPr="00E84396" w:rsidRDefault="00584498" w:rsidP="00584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396">
        <w:rPr>
          <w:rFonts w:ascii="Times New Roman" w:hAnsi="Times New Roman" w:cs="Times New Roman"/>
          <w:b/>
          <w:sz w:val="28"/>
          <w:szCs w:val="28"/>
        </w:rPr>
        <w:t xml:space="preserve">     Лубянского сельского поселения                               В. Гончарова</w:t>
      </w:r>
    </w:p>
    <w:p w:rsidR="00584498" w:rsidRPr="00E84396" w:rsidRDefault="00584498" w:rsidP="005844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40A0" w:rsidRPr="00EF064E" w:rsidRDefault="009640A0" w:rsidP="009640A0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Приложение 1</w:t>
      </w:r>
    </w:p>
    <w:p w:rsidR="009640A0" w:rsidRDefault="009640A0" w:rsidP="009640A0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Утверждено</w:t>
      </w:r>
    </w:p>
    <w:p w:rsidR="009640A0" w:rsidRDefault="009640A0" w:rsidP="00964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распоряжением</w:t>
      </w:r>
    </w:p>
    <w:p w:rsidR="009640A0" w:rsidRDefault="009640A0" w:rsidP="00964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Лубянского сельского поселения</w:t>
      </w:r>
    </w:p>
    <w:p w:rsidR="009640A0" w:rsidRPr="00FC5353" w:rsidRDefault="009640A0" w:rsidP="009640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17  октября 2014 года</w:t>
      </w:r>
      <w:r w:rsidR="0047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61-р</w:t>
      </w:r>
    </w:p>
    <w:p w:rsidR="009640A0" w:rsidRPr="00EF064E" w:rsidRDefault="009640A0" w:rsidP="009640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A0" w:rsidRDefault="009640A0" w:rsidP="009640A0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40A0" w:rsidRDefault="009640A0" w:rsidP="009640A0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40A0" w:rsidRPr="00961372" w:rsidRDefault="009640A0" w:rsidP="009640A0">
      <w:pPr>
        <w:pStyle w:val="a3"/>
        <w:tabs>
          <w:tab w:val="left" w:pos="612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372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1A1105" w:rsidRDefault="009640A0" w:rsidP="009640A0">
      <w:pPr>
        <w:pStyle w:val="a3"/>
        <w:tabs>
          <w:tab w:val="left" w:pos="612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61372">
        <w:rPr>
          <w:rFonts w:ascii="Times New Roman" w:hAnsi="Times New Roman" w:cs="Times New Roman"/>
          <w:b/>
          <w:sz w:val="28"/>
          <w:szCs w:val="28"/>
        </w:rPr>
        <w:t xml:space="preserve"> общим</w:t>
      </w:r>
      <w:r w:rsidR="00476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372">
        <w:rPr>
          <w:rFonts w:ascii="Times New Roman" w:hAnsi="Times New Roman" w:cs="Times New Roman"/>
          <w:b/>
          <w:sz w:val="28"/>
          <w:szCs w:val="28"/>
        </w:rPr>
        <w:t xml:space="preserve"> квалификационным требованиям к профессиональны</w:t>
      </w:r>
      <w:r w:rsidR="004764CB">
        <w:rPr>
          <w:rFonts w:ascii="Times New Roman" w:hAnsi="Times New Roman" w:cs="Times New Roman"/>
          <w:b/>
          <w:sz w:val="28"/>
          <w:szCs w:val="28"/>
        </w:rPr>
        <w:t>м</w:t>
      </w:r>
      <w:r w:rsidRPr="00961372">
        <w:rPr>
          <w:rFonts w:ascii="Times New Roman" w:hAnsi="Times New Roman" w:cs="Times New Roman"/>
          <w:b/>
          <w:sz w:val="28"/>
          <w:szCs w:val="28"/>
        </w:rPr>
        <w:t xml:space="preserve"> знаниям и навыкам, необходимым для исполнения должностных обязанностей, муниципальным служащим, замещающим должности  муниципальной службы категори</w:t>
      </w:r>
      <w:r w:rsidR="0062712B">
        <w:rPr>
          <w:rFonts w:ascii="Times New Roman" w:hAnsi="Times New Roman" w:cs="Times New Roman"/>
          <w:b/>
          <w:sz w:val="28"/>
          <w:szCs w:val="28"/>
        </w:rPr>
        <w:t xml:space="preserve">и «специалисты» ведущей </w:t>
      </w:r>
      <w:r w:rsidRPr="00961372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62712B">
        <w:rPr>
          <w:rFonts w:ascii="Times New Roman" w:hAnsi="Times New Roman" w:cs="Times New Roman"/>
          <w:b/>
          <w:sz w:val="28"/>
          <w:szCs w:val="28"/>
        </w:rPr>
        <w:t>ы</w:t>
      </w:r>
      <w:r w:rsidRPr="0096137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1A1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0A0" w:rsidRPr="00961372" w:rsidRDefault="009640A0" w:rsidP="009640A0">
      <w:pPr>
        <w:pStyle w:val="a3"/>
        <w:tabs>
          <w:tab w:val="left" w:pos="612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372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</w:t>
      </w:r>
    </w:p>
    <w:p w:rsidR="009640A0" w:rsidRPr="00961372" w:rsidRDefault="009640A0" w:rsidP="009640A0">
      <w:pPr>
        <w:pStyle w:val="a3"/>
        <w:tabs>
          <w:tab w:val="left" w:pos="612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372">
        <w:rPr>
          <w:rFonts w:ascii="Times New Roman" w:hAnsi="Times New Roman" w:cs="Times New Roman"/>
          <w:sz w:val="28"/>
          <w:szCs w:val="28"/>
        </w:rPr>
        <w:t xml:space="preserve">1. Требованиями к общим профессиональным компетенциям, предъявляемыми к муниципальным служащим, замещающим должности </w:t>
      </w:r>
      <w:r w:rsidR="0062712B" w:rsidRPr="0062712B">
        <w:rPr>
          <w:rFonts w:ascii="Times New Roman" w:hAnsi="Times New Roman" w:cs="Times New Roman"/>
          <w:sz w:val="28"/>
          <w:szCs w:val="28"/>
        </w:rPr>
        <w:t>муниципальной службы категории «специалисты» ведущей  группы</w:t>
      </w:r>
      <w:r w:rsidR="0062712B" w:rsidRPr="00961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372">
        <w:rPr>
          <w:rFonts w:ascii="Times New Roman" w:hAnsi="Times New Roman" w:cs="Times New Roman"/>
          <w:sz w:val="28"/>
          <w:szCs w:val="28"/>
        </w:rPr>
        <w:t>должностей муниципальной службы, являются:</w:t>
      </w: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Конституции Российской Федерации, Устав</w:t>
      </w:r>
      <w:r w:rsidR="004764CB">
        <w:rPr>
          <w:rFonts w:ascii="Times New Roman" w:hAnsi="Times New Roman" w:cs="Times New Roman"/>
          <w:sz w:val="28"/>
          <w:szCs w:val="28"/>
        </w:rPr>
        <w:t xml:space="preserve">ов: 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 области, Чернянского района,</w:t>
      </w:r>
      <w:r w:rsidR="004764CB">
        <w:rPr>
          <w:rFonts w:ascii="Times New Roman" w:hAnsi="Times New Roman" w:cs="Times New Roman"/>
          <w:sz w:val="28"/>
          <w:szCs w:val="28"/>
        </w:rPr>
        <w:t xml:space="preserve"> Лубянского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основ  федерального  и областного законодательства  о муниципальной  службе;</w:t>
      </w: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в области информационно-коммуникационных технологий, аппаратного и программного обеспечения, возможностей и особенностей применения современных ИКТ в </w:t>
      </w:r>
      <w:r w:rsidR="00C025BE">
        <w:rPr>
          <w:rFonts w:ascii="Times New Roman" w:hAnsi="Times New Roman" w:cs="Times New Roman"/>
          <w:sz w:val="28"/>
          <w:szCs w:val="28"/>
        </w:rPr>
        <w:t>администрации Лубянского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включая использование возможностей межведомственного документооборота, общих вопросов в области обеспечения информационной безопасности;</w:t>
      </w: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навыки владения  современными  средствами, методами и технологией работы информацией( работа с внутренними и периферийными устройствами компьютера, работы в операционной системе, управления электронной почтой, работы в текстовом редакторе, телекоммуникационными сетями, в том числе сетью Интернет);</w:t>
      </w: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логически верно, аргументировано и ясно строить устную и письменную речь;</w:t>
      </w: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40A0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грамотное написание текста на русском языке.</w:t>
      </w:r>
    </w:p>
    <w:p w:rsidR="009640A0" w:rsidRPr="00961372" w:rsidRDefault="009640A0" w:rsidP="004764CB">
      <w:pPr>
        <w:pStyle w:val="a3"/>
        <w:tabs>
          <w:tab w:val="left" w:pos="612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498" w:rsidRDefault="00584498" w:rsidP="005844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4498" w:rsidRDefault="00584498" w:rsidP="005844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4498" w:rsidRDefault="00584498" w:rsidP="005844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1105" w:rsidRDefault="001A1105" w:rsidP="005844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1105" w:rsidRDefault="001A1105" w:rsidP="005844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4498" w:rsidRDefault="00584498" w:rsidP="005844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640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584498" w:rsidRPr="00584498" w:rsidRDefault="00584498" w:rsidP="00584498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         </w:t>
      </w:r>
      <w:r w:rsidR="009640A0">
        <w:t xml:space="preserve">                               </w:t>
      </w:r>
      <w:r w:rsidRPr="00584498">
        <w:rPr>
          <w:rFonts w:ascii="Times New Roman" w:hAnsi="Times New Roman" w:cs="Times New Roman"/>
          <w:sz w:val="28"/>
          <w:szCs w:val="28"/>
        </w:rPr>
        <w:t>Утверждено</w:t>
      </w:r>
    </w:p>
    <w:p w:rsidR="00584498" w:rsidRPr="00584498" w:rsidRDefault="00584498" w:rsidP="00584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44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4498">
        <w:rPr>
          <w:rFonts w:ascii="Times New Roman" w:hAnsi="Times New Roman" w:cs="Times New Roman"/>
          <w:sz w:val="28"/>
          <w:szCs w:val="28"/>
        </w:rPr>
        <w:t xml:space="preserve">   </w:t>
      </w:r>
      <w:r w:rsidR="009640A0">
        <w:rPr>
          <w:rFonts w:ascii="Times New Roman" w:hAnsi="Times New Roman" w:cs="Times New Roman"/>
          <w:sz w:val="28"/>
          <w:szCs w:val="28"/>
        </w:rPr>
        <w:t>р</w:t>
      </w:r>
      <w:r w:rsidRPr="00584498">
        <w:rPr>
          <w:rFonts w:ascii="Times New Roman" w:hAnsi="Times New Roman" w:cs="Times New Roman"/>
          <w:sz w:val="28"/>
          <w:szCs w:val="28"/>
        </w:rPr>
        <w:t>аспоряжением</w:t>
      </w:r>
    </w:p>
    <w:p w:rsidR="00584498" w:rsidRDefault="00584498" w:rsidP="00584498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4498">
        <w:rPr>
          <w:rFonts w:ascii="Times New Roman" w:hAnsi="Times New Roman" w:cs="Times New Roman"/>
          <w:sz w:val="28"/>
          <w:szCs w:val="28"/>
        </w:rPr>
        <w:t xml:space="preserve">дминистрации Лубянского </w:t>
      </w:r>
    </w:p>
    <w:p w:rsidR="009C2742" w:rsidRDefault="00584498" w:rsidP="00584498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8449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4498" w:rsidRDefault="00584498" w:rsidP="00584498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1</w:t>
      </w:r>
      <w:r w:rsidR="009640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2014 года № 61-р</w:t>
      </w:r>
    </w:p>
    <w:p w:rsidR="00584498" w:rsidRDefault="00584498" w:rsidP="00584498"/>
    <w:p w:rsidR="00584498" w:rsidRPr="00584498" w:rsidRDefault="00584498" w:rsidP="00584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98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9640A0" w:rsidRDefault="007074AC" w:rsidP="00584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584498" w:rsidRPr="00584498">
        <w:rPr>
          <w:rFonts w:ascii="Times New Roman" w:hAnsi="Times New Roman" w:cs="Times New Roman"/>
          <w:b/>
          <w:sz w:val="28"/>
          <w:szCs w:val="28"/>
        </w:rPr>
        <w:t xml:space="preserve"> профессиональным знаниям  и навыкам, необходимым для исполнения  должностных обязанностей муниципальным служащим</w:t>
      </w:r>
      <w:r w:rsidR="00A64BA3">
        <w:rPr>
          <w:rFonts w:ascii="Times New Roman" w:hAnsi="Times New Roman" w:cs="Times New Roman"/>
          <w:b/>
          <w:sz w:val="28"/>
          <w:szCs w:val="28"/>
        </w:rPr>
        <w:t>,  замещающи</w:t>
      </w:r>
      <w:r w:rsidR="009640A0">
        <w:rPr>
          <w:rFonts w:ascii="Times New Roman" w:hAnsi="Times New Roman" w:cs="Times New Roman"/>
          <w:b/>
          <w:sz w:val="28"/>
          <w:szCs w:val="28"/>
        </w:rPr>
        <w:t>м</w:t>
      </w:r>
      <w:r w:rsidR="00A64BA3">
        <w:rPr>
          <w:rFonts w:ascii="Times New Roman" w:hAnsi="Times New Roman" w:cs="Times New Roman"/>
          <w:b/>
          <w:sz w:val="28"/>
          <w:szCs w:val="28"/>
        </w:rPr>
        <w:t xml:space="preserve"> должности  целевой группы должностей муниципальной службы                          « специалисты» ведущей группы должностей</w:t>
      </w:r>
      <w:r w:rsidR="009640A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584498" w:rsidRDefault="009640A0" w:rsidP="00584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Лубянского сельского поселения</w:t>
      </w:r>
    </w:p>
    <w:p w:rsidR="00584498" w:rsidRDefault="00584498" w:rsidP="005844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4498" w:rsidRDefault="00584498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584498">
        <w:rPr>
          <w:rFonts w:ascii="Times New Roman" w:hAnsi="Times New Roman" w:cs="Times New Roman"/>
          <w:sz w:val="28"/>
          <w:szCs w:val="28"/>
        </w:rPr>
        <w:t>умение управлять своим временем для достижения оптимального результата, способность к ежедневному оперативному планированию работы;</w:t>
      </w:r>
    </w:p>
    <w:p w:rsidR="009640A0" w:rsidRDefault="009640A0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498" w:rsidRDefault="00584498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6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A3" w:rsidRPr="00A64BA3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A64BA3">
        <w:rPr>
          <w:rFonts w:ascii="Times New Roman" w:hAnsi="Times New Roman" w:cs="Times New Roman"/>
          <w:sz w:val="28"/>
          <w:szCs w:val="28"/>
        </w:rPr>
        <w:t xml:space="preserve"> находить пути для достижения результата  в стандартно</w:t>
      </w:r>
      <w:r w:rsidR="009640A0">
        <w:rPr>
          <w:rFonts w:ascii="Times New Roman" w:hAnsi="Times New Roman" w:cs="Times New Roman"/>
          <w:sz w:val="28"/>
          <w:szCs w:val="28"/>
        </w:rPr>
        <w:t>й</w:t>
      </w:r>
      <w:r w:rsidR="00A64BA3">
        <w:rPr>
          <w:rFonts w:ascii="Times New Roman" w:hAnsi="Times New Roman" w:cs="Times New Roman"/>
          <w:sz w:val="28"/>
          <w:szCs w:val="28"/>
        </w:rPr>
        <w:t xml:space="preserve"> ситуации и способность оценивать ресурсы;</w:t>
      </w:r>
    </w:p>
    <w:p w:rsidR="009640A0" w:rsidRDefault="009640A0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BA3" w:rsidRDefault="00A64BA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 знаний  о путях развития общества и государства, восприятие ситуации и решение задач с позиции государственных  приоритетов;</w:t>
      </w:r>
    </w:p>
    <w:p w:rsidR="009640A0" w:rsidRDefault="009640A0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BA3" w:rsidRDefault="00A64BA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1E3">
        <w:rPr>
          <w:rFonts w:ascii="Times New Roman" w:hAnsi="Times New Roman" w:cs="Times New Roman"/>
          <w:sz w:val="28"/>
          <w:szCs w:val="28"/>
        </w:rPr>
        <w:t xml:space="preserve"> следование социальным стандартом и требованиям служебной этики в рабочих ситуациях;</w:t>
      </w:r>
    </w:p>
    <w:p w:rsidR="009640A0" w:rsidRDefault="009640A0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1E3" w:rsidRDefault="000A41E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применять  установленные  стандарты, правила и процедуры в соответствии  с конкретной ситуацией, способность двигаться в новом направлении при изменении ситуации;</w:t>
      </w:r>
    </w:p>
    <w:p w:rsidR="009640A0" w:rsidRDefault="009640A0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1E3" w:rsidRDefault="000A41E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нести ответственность за собственные решения;</w:t>
      </w:r>
    </w:p>
    <w:p w:rsidR="009640A0" w:rsidRDefault="009640A0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1E3" w:rsidRDefault="000A41E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-постоянное профессионально-квалификационное развитие, в том числе посредством самообразования, планирование пути своего дальнейшего  профессионального развития;</w:t>
      </w:r>
    </w:p>
    <w:p w:rsidR="009640A0" w:rsidRDefault="009640A0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1E3" w:rsidRDefault="000A41E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 в работе  правовыми знаниями и убеждениями в соответствии с законодательством и установленными регламентами;</w:t>
      </w:r>
    </w:p>
    <w:p w:rsidR="009640A0" w:rsidRDefault="009640A0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1E3" w:rsidRDefault="000A41E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знание  структуры общественных  институтов, особенностей построения системы государственного муниципального управления;</w:t>
      </w:r>
    </w:p>
    <w:p w:rsidR="009640A0" w:rsidRDefault="009640A0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1E3" w:rsidRDefault="000A41E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правильно оформлять типовые документы, знание процедур,  их согласование, утверждения, хранения и перемещения;</w:t>
      </w:r>
    </w:p>
    <w:p w:rsidR="000A41E3" w:rsidRDefault="000A41E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подготовки презентаций, использования графических объектов в электронных документах.</w:t>
      </w:r>
    </w:p>
    <w:p w:rsidR="000A41E3" w:rsidRPr="00A64BA3" w:rsidRDefault="000A41E3" w:rsidP="00476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41E3" w:rsidRPr="00A64BA3" w:rsidSect="009640A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F0" w:rsidRDefault="00B616F0" w:rsidP="00584498">
      <w:pPr>
        <w:spacing w:after="0" w:line="240" w:lineRule="auto"/>
      </w:pPr>
      <w:r>
        <w:separator/>
      </w:r>
    </w:p>
  </w:endnote>
  <w:endnote w:type="continuationSeparator" w:id="1">
    <w:p w:rsidR="00B616F0" w:rsidRDefault="00B616F0" w:rsidP="0058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F0" w:rsidRDefault="00B616F0" w:rsidP="00584498">
      <w:pPr>
        <w:spacing w:after="0" w:line="240" w:lineRule="auto"/>
      </w:pPr>
      <w:r>
        <w:separator/>
      </w:r>
    </w:p>
  </w:footnote>
  <w:footnote w:type="continuationSeparator" w:id="1">
    <w:p w:rsidR="00B616F0" w:rsidRDefault="00B616F0" w:rsidP="00584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5CA"/>
    <w:rsid w:val="000662BD"/>
    <w:rsid w:val="000A41E3"/>
    <w:rsid w:val="000B5CBD"/>
    <w:rsid w:val="001A1105"/>
    <w:rsid w:val="003C5021"/>
    <w:rsid w:val="004764CB"/>
    <w:rsid w:val="00584498"/>
    <w:rsid w:val="005B1330"/>
    <w:rsid w:val="005B1CC5"/>
    <w:rsid w:val="0062712B"/>
    <w:rsid w:val="00690451"/>
    <w:rsid w:val="007074AC"/>
    <w:rsid w:val="00814C0F"/>
    <w:rsid w:val="008915CA"/>
    <w:rsid w:val="009640A0"/>
    <w:rsid w:val="009B0E0D"/>
    <w:rsid w:val="009C2742"/>
    <w:rsid w:val="00A64BA3"/>
    <w:rsid w:val="00A81906"/>
    <w:rsid w:val="00B616F0"/>
    <w:rsid w:val="00C025BE"/>
    <w:rsid w:val="00CF3308"/>
    <w:rsid w:val="00D45FEE"/>
    <w:rsid w:val="00E6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5C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8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498"/>
  </w:style>
  <w:style w:type="paragraph" w:styleId="a6">
    <w:name w:val="footer"/>
    <w:basedOn w:val="a"/>
    <w:link w:val="a7"/>
    <w:uiPriority w:val="99"/>
    <w:semiHidden/>
    <w:unhideWhenUsed/>
    <w:rsid w:val="0058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2014-10-22T06:40:00Z</cp:lastPrinted>
  <dcterms:created xsi:type="dcterms:W3CDTF">2014-10-14T12:23:00Z</dcterms:created>
  <dcterms:modified xsi:type="dcterms:W3CDTF">2014-10-22T06:40:00Z</dcterms:modified>
</cp:coreProperties>
</file>