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5D" w:rsidRPr="00FD033A" w:rsidRDefault="003E4A5D" w:rsidP="003E4A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33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3648075</wp:posOffset>
            </wp:positionH>
            <wp:positionV relativeFrom="page">
              <wp:posOffset>276225</wp:posOffset>
            </wp:positionV>
            <wp:extent cx="514350" cy="619125"/>
            <wp:effectExtent l="19050" t="0" r="0" b="0"/>
            <wp:wrapTopAndBottom/>
            <wp:docPr id="3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033A">
        <w:rPr>
          <w:rFonts w:ascii="Times New Roman" w:hAnsi="Times New Roman" w:cs="Times New Roman"/>
          <w:b/>
          <w:sz w:val="28"/>
          <w:szCs w:val="28"/>
        </w:rPr>
        <w:t xml:space="preserve">Р А С П О Р Я Ж Е Н И Е        </w:t>
      </w:r>
    </w:p>
    <w:p w:rsidR="003E4A5D" w:rsidRPr="00FD033A" w:rsidRDefault="003E4A5D" w:rsidP="003E4A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33A">
        <w:rPr>
          <w:rFonts w:ascii="Times New Roman" w:hAnsi="Times New Roman" w:cs="Times New Roman"/>
          <w:b/>
          <w:sz w:val="28"/>
          <w:szCs w:val="28"/>
        </w:rPr>
        <w:t xml:space="preserve">АДМИНИСТРАЦИИ ЛУБЯНСКОГО СЕЛЬСКОГО     ПОСЕЛЕНИЯ  </w:t>
      </w:r>
    </w:p>
    <w:p w:rsidR="003E4A5D" w:rsidRDefault="003E4A5D" w:rsidP="003E4A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33A">
        <w:rPr>
          <w:rFonts w:ascii="Times New Roman" w:hAnsi="Times New Roman" w:cs="Times New Roman"/>
          <w:b/>
          <w:sz w:val="28"/>
          <w:szCs w:val="28"/>
        </w:rPr>
        <w:t xml:space="preserve"> ЧЕРНЯНСКОГО РАЙОНА БЕЛГОРОДСКОЙ           ОБЛАСТИ</w:t>
      </w:r>
    </w:p>
    <w:p w:rsidR="003E4A5D" w:rsidRDefault="003E4A5D" w:rsidP="003E4A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A5D" w:rsidRDefault="00710C91" w:rsidP="003E4A5D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E4A5D">
        <w:rPr>
          <w:rFonts w:ascii="Times New Roman" w:hAnsi="Times New Roman" w:cs="Times New Roman"/>
          <w:b/>
          <w:sz w:val="28"/>
          <w:szCs w:val="28"/>
        </w:rPr>
        <w:t>5 января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3E4A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A5D" w:rsidRPr="00FD033A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</w:t>
      </w:r>
      <w:r w:rsidR="003E4A5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E4A5D" w:rsidRPr="00FD033A">
        <w:rPr>
          <w:rFonts w:ascii="Times New Roman" w:hAnsi="Times New Roman" w:cs="Times New Roman"/>
          <w:b/>
          <w:sz w:val="28"/>
          <w:szCs w:val="28"/>
        </w:rPr>
        <w:t xml:space="preserve">  №  </w:t>
      </w:r>
      <w:r w:rsidR="0056328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E4A5D" w:rsidRPr="00E5692B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–р</w:t>
      </w:r>
    </w:p>
    <w:p w:rsidR="003E4A5D" w:rsidRDefault="003E4A5D" w:rsidP="003E4A5D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4A5D" w:rsidRDefault="003E4A5D" w:rsidP="003E4A5D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4A5D" w:rsidRDefault="003E4A5D" w:rsidP="003E4A5D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     утверждении  </w:t>
      </w:r>
      <w:r w:rsidR="00710C9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Плана  </w:t>
      </w:r>
      <w:r w:rsidR="00710C91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работы</w:t>
      </w:r>
    </w:p>
    <w:p w:rsidR="00710C91" w:rsidRDefault="003E4A5D" w:rsidP="003E4A5D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Лубянского     сельского  </w:t>
      </w:r>
    </w:p>
    <w:p w:rsidR="00710C91" w:rsidRDefault="003E4A5D" w:rsidP="003E4A5D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710C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   координации       работы </w:t>
      </w:r>
    </w:p>
    <w:p w:rsidR="003E4A5D" w:rsidRDefault="003E4A5D" w:rsidP="003E4A5D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противодействию      коррупции     на</w:t>
      </w:r>
    </w:p>
    <w:p w:rsidR="003E4A5D" w:rsidRDefault="003E4A5D" w:rsidP="003E4A5D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710C9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  год</w:t>
      </w:r>
    </w:p>
    <w:p w:rsidR="003E4A5D" w:rsidRDefault="003E4A5D" w:rsidP="003E4A5D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4A5D" w:rsidRDefault="003E4A5D" w:rsidP="003E4A5D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4A5D" w:rsidRDefault="003E4A5D" w:rsidP="00F30243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3024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E4A5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 273-ФЗ « О 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коррупции» , распоряжения администрации 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района  « Чернянский район» Белгородской области от 1</w:t>
      </w:r>
      <w:r w:rsidR="00E379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января 201</w:t>
      </w:r>
      <w:r w:rsidR="00E3796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379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-р «</w:t>
      </w:r>
      <w:r w:rsidRPr="003E4A5D">
        <w:rPr>
          <w:rFonts w:ascii="Times New Roman" w:hAnsi="Times New Roman" w:cs="Times New Roman"/>
          <w:sz w:val="28"/>
          <w:szCs w:val="28"/>
        </w:rPr>
        <w:t>Об      утверждении   Плана   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A5D">
        <w:rPr>
          <w:rFonts w:ascii="Times New Roman" w:hAnsi="Times New Roman" w:cs="Times New Roman"/>
          <w:sz w:val="28"/>
          <w:szCs w:val="28"/>
        </w:rPr>
        <w:t xml:space="preserve">Комиссии при главе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Чернянского района </w:t>
      </w:r>
      <w:r w:rsidRPr="003E4A5D">
        <w:rPr>
          <w:rFonts w:ascii="Times New Roman" w:hAnsi="Times New Roman" w:cs="Times New Roman"/>
          <w:sz w:val="28"/>
          <w:szCs w:val="28"/>
        </w:rPr>
        <w:t xml:space="preserve"> по    координации       работы         по про</w:t>
      </w:r>
      <w:r w:rsidR="00710C91">
        <w:rPr>
          <w:rFonts w:ascii="Times New Roman" w:hAnsi="Times New Roman" w:cs="Times New Roman"/>
          <w:sz w:val="28"/>
          <w:szCs w:val="28"/>
        </w:rPr>
        <w:t>тиводействию      коррупции</w:t>
      </w:r>
      <w:r w:rsidR="00E37968">
        <w:rPr>
          <w:rFonts w:ascii="Times New Roman" w:hAnsi="Times New Roman" w:cs="Times New Roman"/>
          <w:sz w:val="28"/>
          <w:szCs w:val="28"/>
        </w:rPr>
        <w:t xml:space="preserve"> на 2019 год</w:t>
      </w:r>
      <w:r>
        <w:rPr>
          <w:rFonts w:ascii="Times New Roman" w:hAnsi="Times New Roman" w:cs="Times New Roman"/>
          <w:sz w:val="28"/>
          <w:szCs w:val="28"/>
        </w:rPr>
        <w:t>» , с целью  повышения эффе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тивности по осуществлению мер по координации работы по противодейс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вию коррупции в системе муниципальной службы в органах местного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управления на территории  Лубянского сельского поселения:</w:t>
      </w:r>
    </w:p>
    <w:p w:rsidR="003E4A5D" w:rsidRDefault="003E4A5D" w:rsidP="00F30243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Утвердить состав Комиссии при главе администрации Лубянского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поселения по координации работы по противодействию коррупции на 201</w:t>
      </w:r>
      <w:r w:rsidR="00710C9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 ( прилагается).</w:t>
      </w:r>
    </w:p>
    <w:p w:rsidR="003E4A5D" w:rsidRDefault="003E4A5D" w:rsidP="00F30243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="00F30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План работы Комиссии при главе администрации Лубянск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сельского поселения по координации работы по противодействию корру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ции на 201</w:t>
      </w:r>
      <w:r w:rsidR="00710C9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 ( прилагается).</w:t>
      </w:r>
    </w:p>
    <w:p w:rsidR="00BB5C02" w:rsidRPr="00623AD1" w:rsidRDefault="00BB5C02" w:rsidP="00BB5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 w:rsidRPr="00623AD1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 w:rsidR="00710C91">
        <w:rPr>
          <w:rFonts w:ascii="Times New Roman" w:hAnsi="Times New Roman" w:cs="Times New Roman"/>
          <w:sz w:val="28"/>
          <w:szCs w:val="28"/>
        </w:rPr>
        <w:t>распоряжение</w:t>
      </w:r>
      <w:r w:rsidRPr="00623AD1">
        <w:rPr>
          <w:rFonts w:ascii="Times New Roman" w:hAnsi="Times New Roman" w:cs="Times New Roman"/>
          <w:sz w:val="28"/>
          <w:szCs w:val="28"/>
        </w:rPr>
        <w:t xml:space="preserve">, разместить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Лубянского</w:t>
      </w:r>
      <w:r w:rsidRPr="00623AD1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(адрес сайта: </w:t>
      </w:r>
      <w:r w:rsidRPr="00623AD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23AD1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admlubyanskoe</w:t>
      </w:r>
      <w:r w:rsidRPr="00623AD1">
        <w:rPr>
          <w:rFonts w:ascii="Times New Roman" w:hAnsi="Times New Roman" w:cs="Times New Roman"/>
          <w:sz w:val="28"/>
          <w:szCs w:val="28"/>
        </w:rPr>
        <w:t>.</w:t>
      </w:r>
      <w:r w:rsidRPr="00623AD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23AD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B5C02" w:rsidRPr="00BB5C02" w:rsidRDefault="00BB5C02" w:rsidP="00BB5C02">
      <w:pPr>
        <w:jc w:val="both"/>
        <w:rPr>
          <w:rFonts w:ascii="Times New Roman" w:hAnsi="Times New Roman" w:cs="Times New Roman"/>
          <w:sz w:val="28"/>
          <w:szCs w:val="28"/>
        </w:rPr>
      </w:pPr>
      <w:r w:rsidRPr="00623AD1">
        <w:rPr>
          <w:rFonts w:ascii="Times New Roman" w:hAnsi="Times New Roman" w:cs="Times New Roman"/>
          <w:sz w:val="28"/>
          <w:szCs w:val="28"/>
        </w:rPr>
        <w:t xml:space="preserve">     </w:t>
      </w:r>
      <w:r w:rsidRPr="00BB5C02">
        <w:rPr>
          <w:rFonts w:ascii="Times New Roman" w:hAnsi="Times New Roman" w:cs="Times New Roman"/>
          <w:sz w:val="28"/>
          <w:szCs w:val="28"/>
        </w:rPr>
        <w:t>4</w:t>
      </w:r>
      <w:r w:rsidRPr="00623AD1">
        <w:rPr>
          <w:rFonts w:ascii="Times New Roman" w:hAnsi="Times New Roman" w:cs="Times New Roman"/>
          <w:sz w:val="28"/>
          <w:szCs w:val="28"/>
        </w:rPr>
        <w:t xml:space="preserve">. </w:t>
      </w:r>
      <w:r w:rsidR="007823F6">
        <w:rPr>
          <w:rFonts w:ascii="Times New Roman" w:hAnsi="Times New Roman" w:cs="Times New Roman"/>
          <w:sz w:val="28"/>
          <w:szCs w:val="28"/>
        </w:rPr>
        <w:t xml:space="preserve"> </w:t>
      </w:r>
      <w:r w:rsidRPr="00623AD1">
        <w:rPr>
          <w:rFonts w:ascii="Times New Roman" w:hAnsi="Times New Roman" w:cs="Times New Roman"/>
          <w:sz w:val="28"/>
          <w:szCs w:val="28"/>
        </w:rPr>
        <w:t>За предоставление  информации  о  реализации  мероприятий в уст</w:t>
      </w:r>
      <w:r w:rsidRPr="00623AD1">
        <w:rPr>
          <w:rFonts w:ascii="Times New Roman" w:hAnsi="Times New Roman" w:cs="Times New Roman"/>
          <w:sz w:val="28"/>
          <w:szCs w:val="28"/>
        </w:rPr>
        <w:t>а</w:t>
      </w:r>
      <w:r w:rsidRPr="00623AD1">
        <w:rPr>
          <w:rFonts w:ascii="Times New Roman" w:hAnsi="Times New Roman" w:cs="Times New Roman"/>
          <w:sz w:val="28"/>
          <w:szCs w:val="28"/>
        </w:rPr>
        <w:t>новленные  сроки  возложить  ответственность  на главного  специали</w:t>
      </w:r>
      <w:r>
        <w:rPr>
          <w:rFonts w:ascii="Times New Roman" w:hAnsi="Times New Roman" w:cs="Times New Roman"/>
          <w:sz w:val="28"/>
          <w:szCs w:val="28"/>
        </w:rPr>
        <w:t xml:space="preserve">ста, </w:t>
      </w:r>
      <w:r w:rsidRPr="00623AD1">
        <w:rPr>
          <w:rFonts w:ascii="Times New Roman" w:hAnsi="Times New Roman" w:cs="Times New Roman"/>
          <w:sz w:val="28"/>
          <w:szCs w:val="28"/>
        </w:rPr>
        <w:t xml:space="preserve">управляющую  делами  </w:t>
      </w:r>
      <w:r>
        <w:rPr>
          <w:rFonts w:ascii="Times New Roman" w:hAnsi="Times New Roman" w:cs="Times New Roman"/>
          <w:sz w:val="28"/>
          <w:szCs w:val="28"/>
        </w:rPr>
        <w:t xml:space="preserve"> Т.К. Прохорову.</w:t>
      </w:r>
    </w:p>
    <w:p w:rsidR="00F30243" w:rsidRPr="006A707A" w:rsidRDefault="00F30243" w:rsidP="00F302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5C0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C0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Pr="006A707A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07A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07A">
        <w:rPr>
          <w:rFonts w:ascii="Times New Roman" w:hAnsi="Times New Roman" w:cs="Times New Roman"/>
          <w:sz w:val="28"/>
          <w:szCs w:val="28"/>
        </w:rPr>
        <w:t>исполнением данного распоряжения оставляю за собой.</w:t>
      </w:r>
    </w:p>
    <w:p w:rsidR="00F30243" w:rsidRPr="006A707A" w:rsidRDefault="00F30243" w:rsidP="00F302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243" w:rsidRPr="003A0E0E" w:rsidRDefault="00F30243" w:rsidP="00F302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0E0E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BB5C02" w:rsidRPr="00911691" w:rsidRDefault="00F30243" w:rsidP="009116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6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Лубянского </w:t>
      </w:r>
      <w:r w:rsidRPr="003A0E0E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В.Н.</w:t>
      </w:r>
      <w:r w:rsidR="00911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E0E">
        <w:rPr>
          <w:rFonts w:ascii="Times New Roman" w:hAnsi="Times New Roman" w:cs="Times New Roman"/>
          <w:b/>
          <w:sz w:val="28"/>
          <w:szCs w:val="28"/>
        </w:rPr>
        <w:t>Гончарова</w:t>
      </w:r>
    </w:p>
    <w:p w:rsidR="00F30243" w:rsidRPr="00F30243" w:rsidRDefault="00BB5C02" w:rsidP="00F3024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</w:t>
      </w:r>
      <w:r w:rsidR="00F30243" w:rsidRPr="00F30243">
        <w:rPr>
          <w:rFonts w:ascii="Times New Roman" w:hAnsi="Times New Roman" w:cs="Times New Roman"/>
        </w:rPr>
        <w:t>УТВЕРЖДЕН</w:t>
      </w:r>
    </w:p>
    <w:p w:rsidR="00F30243" w:rsidRDefault="00F30243" w:rsidP="00F30243">
      <w:pPr>
        <w:pStyle w:val="a3"/>
        <w:tabs>
          <w:tab w:val="left" w:pos="6525"/>
        </w:tabs>
        <w:jc w:val="center"/>
        <w:rPr>
          <w:rFonts w:ascii="Times New Roman" w:hAnsi="Times New Roman" w:cs="Times New Roman"/>
        </w:rPr>
      </w:pPr>
      <w:r w:rsidRPr="00F30243">
        <w:rPr>
          <w:rFonts w:ascii="Times New Roman" w:hAnsi="Times New Roman" w:cs="Times New Roman"/>
        </w:rPr>
        <w:t xml:space="preserve">                                                                           распоряжением администрации  </w:t>
      </w:r>
    </w:p>
    <w:p w:rsidR="00F30243" w:rsidRPr="00F30243" w:rsidRDefault="00F30243" w:rsidP="00F30243">
      <w:pPr>
        <w:pStyle w:val="a3"/>
        <w:tabs>
          <w:tab w:val="left" w:pos="652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911691">
        <w:rPr>
          <w:rFonts w:ascii="Times New Roman" w:hAnsi="Times New Roman" w:cs="Times New Roman"/>
        </w:rPr>
        <w:t xml:space="preserve"> </w:t>
      </w:r>
      <w:r w:rsidRPr="00F30243">
        <w:rPr>
          <w:rFonts w:ascii="Times New Roman" w:hAnsi="Times New Roman" w:cs="Times New Roman"/>
        </w:rPr>
        <w:t>Лубянского сельского поселения</w:t>
      </w:r>
    </w:p>
    <w:p w:rsidR="003E4A5D" w:rsidRPr="00F30243" w:rsidRDefault="003E4A5D" w:rsidP="00F30243">
      <w:pPr>
        <w:tabs>
          <w:tab w:val="left" w:pos="5370"/>
        </w:tabs>
        <w:spacing w:after="0"/>
        <w:rPr>
          <w:rFonts w:ascii="Times New Roman" w:hAnsi="Times New Roman" w:cs="Times New Roman"/>
        </w:rPr>
      </w:pPr>
      <w:r w:rsidRPr="00F30243">
        <w:rPr>
          <w:rFonts w:ascii="Times New Roman" w:hAnsi="Times New Roman" w:cs="Times New Roman"/>
        </w:rPr>
        <w:t xml:space="preserve">  </w:t>
      </w:r>
      <w:r w:rsidR="00F30243">
        <w:rPr>
          <w:rFonts w:ascii="Times New Roman" w:hAnsi="Times New Roman" w:cs="Times New Roman"/>
        </w:rPr>
        <w:tab/>
        <w:t xml:space="preserve">от </w:t>
      </w:r>
      <w:r w:rsidR="00710C91">
        <w:rPr>
          <w:rFonts w:ascii="Times New Roman" w:hAnsi="Times New Roman" w:cs="Times New Roman"/>
        </w:rPr>
        <w:t>1</w:t>
      </w:r>
      <w:r w:rsidR="00F30243">
        <w:rPr>
          <w:rFonts w:ascii="Times New Roman" w:hAnsi="Times New Roman" w:cs="Times New Roman"/>
        </w:rPr>
        <w:t>5 января 201</w:t>
      </w:r>
      <w:r w:rsidR="00710C91">
        <w:rPr>
          <w:rFonts w:ascii="Times New Roman" w:hAnsi="Times New Roman" w:cs="Times New Roman"/>
        </w:rPr>
        <w:t>9</w:t>
      </w:r>
      <w:r w:rsidR="00F30243">
        <w:rPr>
          <w:rFonts w:ascii="Times New Roman" w:hAnsi="Times New Roman" w:cs="Times New Roman"/>
        </w:rPr>
        <w:t xml:space="preserve"> года №</w:t>
      </w:r>
      <w:r w:rsidR="00643597" w:rsidRPr="00563288">
        <w:rPr>
          <w:rFonts w:ascii="Times New Roman" w:hAnsi="Times New Roman" w:cs="Times New Roman"/>
          <w:u w:val="single"/>
        </w:rPr>
        <w:t>_</w:t>
      </w:r>
      <w:r w:rsidR="00563288" w:rsidRPr="00563288">
        <w:rPr>
          <w:rFonts w:ascii="Times New Roman" w:hAnsi="Times New Roman" w:cs="Times New Roman"/>
          <w:u w:val="single"/>
        </w:rPr>
        <w:t>2-р</w:t>
      </w:r>
    </w:p>
    <w:p w:rsidR="00F30243" w:rsidRDefault="00F30243" w:rsidP="003E4A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243" w:rsidRPr="00F30243" w:rsidRDefault="00F30243" w:rsidP="00F302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243" w:rsidRPr="00F30243" w:rsidRDefault="00F30243" w:rsidP="00F302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0243">
        <w:rPr>
          <w:rFonts w:ascii="Times New Roman" w:hAnsi="Times New Roman" w:cs="Times New Roman"/>
          <w:sz w:val="28"/>
          <w:szCs w:val="28"/>
        </w:rPr>
        <w:t>Состав</w:t>
      </w:r>
    </w:p>
    <w:p w:rsidR="00FA49E2" w:rsidRDefault="00F30243" w:rsidP="00F302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0243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при главе администрации Лубянского сельского поселения по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ординации работы по противодействию коррупции на 201</w:t>
      </w:r>
      <w:r w:rsidR="00710C9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30243" w:rsidRDefault="00F30243" w:rsidP="00F302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0CE9" w:rsidRDefault="00F30243" w:rsidP="00F30243">
      <w:pPr>
        <w:pStyle w:val="a3"/>
        <w:tabs>
          <w:tab w:val="left" w:pos="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290CE9">
        <w:rPr>
          <w:rFonts w:ascii="Times New Roman" w:hAnsi="Times New Roman" w:cs="Times New Roman"/>
          <w:sz w:val="28"/>
          <w:szCs w:val="28"/>
        </w:rPr>
        <w:t xml:space="preserve"> </w:t>
      </w:r>
      <w:r w:rsidR="00710C91">
        <w:rPr>
          <w:rFonts w:ascii="Times New Roman" w:hAnsi="Times New Roman" w:cs="Times New Roman"/>
          <w:sz w:val="28"/>
          <w:szCs w:val="28"/>
        </w:rPr>
        <w:t xml:space="preserve">Потапова Мария Михайловна-   </w:t>
      </w:r>
      <w:r w:rsidR="00290CE9">
        <w:rPr>
          <w:rFonts w:ascii="Times New Roman" w:hAnsi="Times New Roman" w:cs="Times New Roman"/>
          <w:sz w:val="28"/>
          <w:szCs w:val="28"/>
        </w:rPr>
        <w:t xml:space="preserve">  глава Лубянского сельского    </w:t>
      </w:r>
    </w:p>
    <w:p w:rsidR="00290CE9" w:rsidRDefault="00290CE9" w:rsidP="00F30243">
      <w:pPr>
        <w:pStyle w:val="a3"/>
        <w:tabs>
          <w:tab w:val="left" w:pos="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поселения- председатель комиссии</w:t>
      </w:r>
    </w:p>
    <w:p w:rsidR="00290CE9" w:rsidRDefault="00290CE9" w:rsidP="00F30243">
      <w:pPr>
        <w:pStyle w:val="a3"/>
        <w:tabs>
          <w:tab w:val="left" w:pos="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30243" w:rsidRDefault="00290CE9" w:rsidP="00F30243">
      <w:pPr>
        <w:pStyle w:val="a3"/>
        <w:tabs>
          <w:tab w:val="left" w:pos="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  </w:t>
      </w:r>
      <w:r w:rsidR="00F30243">
        <w:rPr>
          <w:rFonts w:ascii="Times New Roman" w:hAnsi="Times New Roman" w:cs="Times New Roman"/>
          <w:sz w:val="28"/>
          <w:szCs w:val="28"/>
        </w:rPr>
        <w:t xml:space="preserve">Гончарова Валентина Николаевна – глава администрации </w:t>
      </w:r>
    </w:p>
    <w:p w:rsidR="00F30243" w:rsidRDefault="00F30243" w:rsidP="00F30243">
      <w:pPr>
        <w:pStyle w:val="a3"/>
        <w:tabs>
          <w:tab w:val="left" w:pos="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Лубянского сельского поселения</w:t>
      </w:r>
      <w:r w:rsidR="00290CE9">
        <w:rPr>
          <w:rFonts w:ascii="Times New Roman" w:hAnsi="Times New Roman" w:cs="Times New Roman"/>
          <w:sz w:val="28"/>
          <w:szCs w:val="28"/>
        </w:rPr>
        <w:t>-</w:t>
      </w:r>
    </w:p>
    <w:p w:rsidR="00290CE9" w:rsidRDefault="00290CE9" w:rsidP="00F30243">
      <w:pPr>
        <w:pStyle w:val="a3"/>
        <w:tabs>
          <w:tab w:val="left" w:pos="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заместитель  председателя  комиссии</w:t>
      </w:r>
    </w:p>
    <w:p w:rsidR="00290CE9" w:rsidRDefault="00F30243" w:rsidP="00F3024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24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30243" w:rsidRPr="00F30243" w:rsidRDefault="00290CE9" w:rsidP="00F302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0243" w:rsidRPr="00F30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30243" w:rsidRPr="00F30243">
        <w:rPr>
          <w:rFonts w:ascii="Times New Roman" w:hAnsi="Times New Roman" w:cs="Times New Roman"/>
          <w:sz w:val="28"/>
          <w:szCs w:val="28"/>
        </w:rPr>
        <w:t>.   Потапов Виталий Сергеевич</w:t>
      </w:r>
      <w:r w:rsidR="00F30243">
        <w:rPr>
          <w:rFonts w:ascii="Times New Roman" w:hAnsi="Times New Roman" w:cs="Times New Roman"/>
          <w:sz w:val="28"/>
          <w:szCs w:val="28"/>
        </w:rPr>
        <w:t xml:space="preserve">   </w:t>
      </w:r>
      <w:r w:rsidR="00F30243" w:rsidRPr="00F30243">
        <w:rPr>
          <w:rFonts w:ascii="Times New Roman" w:hAnsi="Times New Roman" w:cs="Times New Roman"/>
          <w:sz w:val="28"/>
          <w:szCs w:val="28"/>
        </w:rPr>
        <w:t xml:space="preserve">- </w:t>
      </w:r>
      <w:r w:rsidR="00F30243">
        <w:rPr>
          <w:rFonts w:ascii="Times New Roman" w:hAnsi="Times New Roman" w:cs="Times New Roman"/>
          <w:sz w:val="28"/>
          <w:szCs w:val="28"/>
        </w:rPr>
        <w:t xml:space="preserve">   </w:t>
      </w:r>
      <w:r w:rsidR="00F30243" w:rsidRPr="00F30243">
        <w:rPr>
          <w:rFonts w:ascii="Times New Roman" w:hAnsi="Times New Roman" w:cs="Times New Roman"/>
          <w:sz w:val="28"/>
          <w:szCs w:val="28"/>
        </w:rPr>
        <w:t xml:space="preserve">депутат Земского собрания </w:t>
      </w:r>
    </w:p>
    <w:p w:rsidR="00290CE9" w:rsidRDefault="00F30243" w:rsidP="00F3024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24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30243">
        <w:rPr>
          <w:rFonts w:ascii="Times New Roman" w:hAnsi="Times New Roman" w:cs="Times New Roman"/>
          <w:sz w:val="28"/>
          <w:szCs w:val="28"/>
        </w:rPr>
        <w:t xml:space="preserve"> Лубянского сельского поселения</w:t>
      </w:r>
      <w:r w:rsidR="00290CE9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F30243" w:rsidRDefault="00290CE9" w:rsidP="00F302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член комиссии</w:t>
      </w:r>
    </w:p>
    <w:p w:rsidR="004B63F3" w:rsidRDefault="004B63F3" w:rsidP="00F302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 </w:t>
      </w:r>
      <w:r w:rsidR="00710C91">
        <w:rPr>
          <w:rFonts w:ascii="Times New Roman" w:hAnsi="Times New Roman" w:cs="Times New Roman"/>
          <w:sz w:val="28"/>
          <w:szCs w:val="28"/>
        </w:rPr>
        <w:t>Латынина Оксана Геннадьевна- заведующая библиотекой-</w:t>
      </w:r>
    </w:p>
    <w:p w:rsidR="004B63F3" w:rsidRDefault="004B63F3" w:rsidP="004B63F3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член комиссии</w:t>
      </w:r>
    </w:p>
    <w:p w:rsidR="00C423D2" w:rsidRDefault="00C423D2" w:rsidP="00F302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63F3" w:rsidRDefault="004B63F3" w:rsidP="004B63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Прохорова Татьяна Кузьминична- главный специалист –управляющая</w:t>
      </w:r>
    </w:p>
    <w:p w:rsidR="00C423D2" w:rsidRDefault="004B63F3" w:rsidP="004B63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делами администрации </w:t>
      </w:r>
    </w:p>
    <w:p w:rsidR="004B63F3" w:rsidRDefault="004B63F3" w:rsidP="004B63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-член комиссии</w:t>
      </w:r>
    </w:p>
    <w:p w:rsidR="00C423D2" w:rsidRDefault="00C423D2" w:rsidP="00F302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3D2" w:rsidRDefault="00C423D2" w:rsidP="00F302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3D2" w:rsidRDefault="00C423D2" w:rsidP="00F302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3D2" w:rsidRDefault="00C423D2" w:rsidP="00F302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3D2" w:rsidRDefault="00C423D2" w:rsidP="00F302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3D2" w:rsidRDefault="00C423D2" w:rsidP="00F302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3D2" w:rsidRDefault="00C423D2" w:rsidP="00F302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3D2" w:rsidRDefault="00C423D2" w:rsidP="00F302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3D2" w:rsidRDefault="00C423D2" w:rsidP="00F302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3D2" w:rsidRDefault="00C423D2" w:rsidP="00F302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3D2" w:rsidRDefault="00C423D2" w:rsidP="00F302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3D2" w:rsidRDefault="00C423D2" w:rsidP="00F302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3D2" w:rsidRDefault="00C423D2" w:rsidP="00F302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3D2" w:rsidRDefault="00C423D2" w:rsidP="00F302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3D2" w:rsidRDefault="00C423D2" w:rsidP="00F302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3D2" w:rsidRDefault="00C423D2" w:rsidP="00F302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3D2" w:rsidRDefault="00C423D2" w:rsidP="00F302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3D2" w:rsidRDefault="00C423D2" w:rsidP="00F302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3D2" w:rsidRDefault="00C423D2" w:rsidP="00F302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3D2" w:rsidRDefault="00C423D2" w:rsidP="00F302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1691" w:rsidRDefault="00911691" w:rsidP="00F302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CE9" w:rsidRDefault="00290CE9" w:rsidP="00C423D2">
      <w:pPr>
        <w:pStyle w:val="a3"/>
        <w:jc w:val="center"/>
        <w:rPr>
          <w:rFonts w:ascii="Times New Roman" w:hAnsi="Times New Roman" w:cs="Times New Roman"/>
        </w:rPr>
      </w:pPr>
    </w:p>
    <w:p w:rsidR="00C423D2" w:rsidRPr="00F30243" w:rsidRDefault="00C423D2" w:rsidP="00C423D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</w:t>
      </w:r>
      <w:r w:rsidRPr="00F30243">
        <w:rPr>
          <w:rFonts w:ascii="Times New Roman" w:hAnsi="Times New Roman" w:cs="Times New Roman"/>
        </w:rPr>
        <w:t>УТВЕРЖДЕН</w:t>
      </w:r>
    </w:p>
    <w:p w:rsidR="00C423D2" w:rsidRDefault="00C423D2" w:rsidP="00C423D2">
      <w:pPr>
        <w:pStyle w:val="a3"/>
        <w:tabs>
          <w:tab w:val="left" w:pos="6525"/>
        </w:tabs>
        <w:jc w:val="center"/>
        <w:rPr>
          <w:rFonts w:ascii="Times New Roman" w:hAnsi="Times New Roman" w:cs="Times New Roman"/>
        </w:rPr>
      </w:pPr>
      <w:r w:rsidRPr="00F30243">
        <w:rPr>
          <w:rFonts w:ascii="Times New Roman" w:hAnsi="Times New Roman" w:cs="Times New Roman"/>
        </w:rPr>
        <w:t xml:space="preserve">                                                                           распоряжением администрации  </w:t>
      </w:r>
    </w:p>
    <w:p w:rsidR="00C423D2" w:rsidRPr="00F30243" w:rsidRDefault="00C423D2" w:rsidP="00C423D2">
      <w:pPr>
        <w:pStyle w:val="a3"/>
        <w:tabs>
          <w:tab w:val="left" w:pos="652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F30243">
        <w:rPr>
          <w:rFonts w:ascii="Times New Roman" w:hAnsi="Times New Roman" w:cs="Times New Roman"/>
        </w:rPr>
        <w:t>Лубянского сельского поселения</w:t>
      </w:r>
    </w:p>
    <w:p w:rsidR="00C423D2" w:rsidRPr="00F30243" w:rsidRDefault="00C423D2" w:rsidP="00C423D2">
      <w:pPr>
        <w:tabs>
          <w:tab w:val="left" w:pos="5370"/>
        </w:tabs>
        <w:spacing w:after="0"/>
        <w:rPr>
          <w:rFonts w:ascii="Times New Roman" w:hAnsi="Times New Roman" w:cs="Times New Roman"/>
        </w:rPr>
      </w:pPr>
      <w:r w:rsidRPr="00F3024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от </w:t>
      </w:r>
      <w:r w:rsidR="00710C9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 января 201</w:t>
      </w:r>
      <w:r w:rsidR="00710C9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  №</w:t>
      </w:r>
      <w:r w:rsidR="00563288">
        <w:rPr>
          <w:rFonts w:ascii="Times New Roman" w:hAnsi="Times New Roman" w:cs="Times New Roman"/>
        </w:rPr>
        <w:t xml:space="preserve"> </w:t>
      </w:r>
      <w:r w:rsidR="00563288">
        <w:rPr>
          <w:rFonts w:ascii="Times New Roman" w:hAnsi="Times New Roman" w:cs="Times New Roman"/>
          <w:u w:val="single"/>
        </w:rPr>
        <w:t>2-р</w:t>
      </w:r>
    </w:p>
    <w:p w:rsidR="00C423D2" w:rsidRDefault="00C423D2" w:rsidP="00F302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3B5" w:rsidRPr="00F033B5" w:rsidRDefault="00F033B5" w:rsidP="00F03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3B5">
        <w:rPr>
          <w:rFonts w:ascii="Times New Roman" w:hAnsi="Times New Roman" w:cs="Times New Roman"/>
          <w:b/>
          <w:sz w:val="28"/>
          <w:szCs w:val="28"/>
        </w:rPr>
        <w:t xml:space="preserve">      ПЛАН</w:t>
      </w:r>
    </w:p>
    <w:p w:rsidR="00F033B5" w:rsidRPr="00F033B5" w:rsidRDefault="00F033B5" w:rsidP="00F033B5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3B5">
        <w:rPr>
          <w:rFonts w:ascii="Times New Roman" w:hAnsi="Times New Roman" w:cs="Times New Roman"/>
          <w:b/>
          <w:sz w:val="28"/>
          <w:szCs w:val="28"/>
        </w:rPr>
        <w:t>противодействия коррупции в органах местного самоуправл</w:t>
      </w:r>
      <w:r w:rsidRPr="00F033B5">
        <w:rPr>
          <w:rFonts w:ascii="Times New Roman" w:hAnsi="Times New Roman" w:cs="Times New Roman"/>
          <w:b/>
          <w:sz w:val="28"/>
          <w:szCs w:val="28"/>
        </w:rPr>
        <w:t>е</w:t>
      </w:r>
      <w:r w:rsidRPr="00F033B5">
        <w:rPr>
          <w:rFonts w:ascii="Times New Roman" w:hAnsi="Times New Roman" w:cs="Times New Roman"/>
          <w:b/>
          <w:sz w:val="28"/>
          <w:szCs w:val="28"/>
        </w:rPr>
        <w:t>ния Лубянского сельского поселения на 2019 год</w:t>
      </w:r>
    </w:p>
    <w:p w:rsidR="00F033B5" w:rsidRPr="00F033B5" w:rsidRDefault="00F033B5" w:rsidP="00F033B5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736"/>
        <w:gridCol w:w="1888"/>
        <w:gridCol w:w="457"/>
        <w:gridCol w:w="2459"/>
      </w:tblGrid>
      <w:tr w:rsidR="00F033B5" w:rsidRPr="00F033B5" w:rsidTr="00C92D52">
        <w:tc>
          <w:tcPr>
            <w:tcW w:w="720" w:type="dxa"/>
          </w:tcPr>
          <w:p w:rsidR="00F033B5" w:rsidRPr="00F033B5" w:rsidRDefault="00F033B5" w:rsidP="00C92D52">
            <w:pPr>
              <w:ind w:left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736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45" w:type="dxa"/>
            <w:gridSpan w:val="2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</w:t>
            </w:r>
            <w:r w:rsidRPr="00F033B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033B5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2459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F033B5" w:rsidRPr="00F033B5" w:rsidTr="00C92D52">
        <w:tc>
          <w:tcPr>
            <w:tcW w:w="720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6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5" w:type="dxa"/>
            <w:gridSpan w:val="2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9" w:type="dxa"/>
          </w:tcPr>
          <w:p w:rsidR="00F033B5" w:rsidRPr="00F033B5" w:rsidRDefault="00F033B5" w:rsidP="00C92D52">
            <w:pPr>
              <w:ind w:right="10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33B5" w:rsidRPr="00F033B5" w:rsidTr="00C92D52">
        <w:tc>
          <w:tcPr>
            <w:tcW w:w="720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40" w:type="dxa"/>
            <w:gridSpan w:val="4"/>
          </w:tcPr>
          <w:p w:rsidR="00F033B5" w:rsidRPr="00F033B5" w:rsidRDefault="00F033B5" w:rsidP="00C92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Правовые, организационные, методические меры, направленные на против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действие коррупции.</w:t>
            </w:r>
          </w:p>
        </w:tc>
      </w:tr>
      <w:tr w:rsidR="00F033B5" w:rsidRPr="00F033B5" w:rsidTr="00C92D52">
        <w:tc>
          <w:tcPr>
            <w:tcW w:w="720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736" w:type="dxa"/>
          </w:tcPr>
          <w:p w:rsidR="00F033B5" w:rsidRPr="00F033B5" w:rsidRDefault="00F033B5" w:rsidP="00C92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антико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рупционной экспертизы при разр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ботке проектов нормативных прав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вых актов администрации пос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1888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В течении   года</w:t>
            </w:r>
          </w:p>
        </w:tc>
        <w:tc>
          <w:tcPr>
            <w:tcW w:w="2916" w:type="dxa"/>
            <w:gridSpan w:val="2"/>
          </w:tcPr>
          <w:p w:rsidR="00F033B5" w:rsidRPr="00F033B5" w:rsidRDefault="00F033B5" w:rsidP="00C92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Специалисты админ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ции. готовящие проекты нормативных правовых а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 xml:space="preserve">тов, </w:t>
            </w:r>
          </w:p>
          <w:p w:rsidR="00F033B5" w:rsidRPr="00F033B5" w:rsidRDefault="00F033B5" w:rsidP="00C92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Прохорова Т.К.</w:t>
            </w:r>
          </w:p>
        </w:tc>
      </w:tr>
      <w:tr w:rsidR="00F033B5" w:rsidRPr="00F033B5" w:rsidTr="00C92D52">
        <w:tc>
          <w:tcPr>
            <w:tcW w:w="720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736" w:type="dxa"/>
          </w:tcPr>
          <w:p w:rsidR="00F033B5" w:rsidRPr="00F033B5" w:rsidRDefault="00F033B5" w:rsidP="00C92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Обеспечение  проведения антико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рупционной экспертизы  при разр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ботке проектов нормативных прав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вых актов Земского собрания Лубя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888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В течении   года</w:t>
            </w:r>
          </w:p>
        </w:tc>
        <w:tc>
          <w:tcPr>
            <w:tcW w:w="2916" w:type="dxa"/>
            <w:gridSpan w:val="2"/>
          </w:tcPr>
          <w:p w:rsidR="00F033B5" w:rsidRPr="00F033B5" w:rsidRDefault="00F033B5" w:rsidP="00C92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Потапова М.М.</w:t>
            </w:r>
          </w:p>
        </w:tc>
      </w:tr>
      <w:tr w:rsidR="00F033B5" w:rsidRPr="00F033B5" w:rsidTr="00C92D52">
        <w:tc>
          <w:tcPr>
            <w:tcW w:w="720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</w:p>
        </w:tc>
        <w:tc>
          <w:tcPr>
            <w:tcW w:w="4736" w:type="dxa"/>
          </w:tcPr>
          <w:p w:rsidR="00F033B5" w:rsidRPr="00F033B5" w:rsidRDefault="00F033B5" w:rsidP="00C92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Направление в прокуратуру Черня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ского района для правовой и ант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коррупционной эк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пертизы проектов нормативных правовых актов адм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нистрации Лубянского сельского п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селения и Земского собрания Лубя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ского сел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ского поселения за 10 дней до их принятия.</w:t>
            </w:r>
          </w:p>
        </w:tc>
        <w:tc>
          <w:tcPr>
            <w:tcW w:w="1888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В течении   года</w:t>
            </w:r>
          </w:p>
        </w:tc>
        <w:tc>
          <w:tcPr>
            <w:tcW w:w="2916" w:type="dxa"/>
            <w:gridSpan w:val="2"/>
          </w:tcPr>
          <w:p w:rsidR="00F033B5" w:rsidRPr="00F033B5" w:rsidRDefault="00F033B5" w:rsidP="00C92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Специалисты админ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ции, готовящие проекты нормативных правовых актов, Пр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хорова Т.К.</w:t>
            </w:r>
          </w:p>
        </w:tc>
      </w:tr>
      <w:tr w:rsidR="00F033B5" w:rsidRPr="00F033B5" w:rsidTr="00C92D52">
        <w:tc>
          <w:tcPr>
            <w:tcW w:w="720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736" w:type="dxa"/>
          </w:tcPr>
          <w:p w:rsidR="00F033B5" w:rsidRPr="00F033B5" w:rsidRDefault="00F033B5" w:rsidP="00C92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Ведение учета результатов антико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рупционной экспертизы проектов нормативных правовых актов адм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нистрации Лубянского сельского п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селения</w:t>
            </w:r>
          </w:p>
        </w:tc>
        <w:tc>
          <w:tcPr>
            <w:tcW w:w="1888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ежеквар-</w:t>
            </w: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тально</w:t>
            </w:r>
          </w:p>
        </w:tc>
        <w:tc>
          <w:tcPr>
            <w:tcW w:w="2916" w:type="dxa"/>
            <w:gridSpan w:val="2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Прохорова Т.К.</w:t>
            </w:r>
          </w:p>
        </w:tc>
      </w:tr>
      <w:tr w:rsidR="00F033B5" w:rsidRPr="00F033B5" w:rsidTr="00C92D52">
        <w:tc>
          <w:tcPr>
            <w:tcW w:w="720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4736" w:type="dxa"/>
          </w:tcPr>
          <w:p w:rsidR="00F033B5" w:rsidRPr="00F033B5" w:rsidRDefault="00F033B5" w:rsidP="00C92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антикоррупционной экспертизы нормативных правовых актов администрации Лубянского сельского поселения при монитори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ге их применения</w:t>
            </w:r>
          </w:p>
        </w:tc>
        <w:tc>
          <w:tcPr>
            <w:tcW w:w="1888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по факту п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ручения гл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вы посел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ния, коми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сии по пр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тиводейс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вию корру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ции в органах местного с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моуправл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ния Лубя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ского сел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ского пос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2916" w:type="dxa"/>
            <w:gridSpan w:val="2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Прохорова Т.К.</w:t>
            </w: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3B5" w:rsidRPr="00F033B5" w:rsidTr="00C92D52">
        <w:tc>
          <w:tcPr>
            <w:tcW w:w="720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736" w:type="dxa"/>
          </w:tcPr>
          <w:p w:rsidR="00F033B5" w:rsidRPr="00F033B5" w:rsidRDefault="00F033B5" w:rsidP="00C92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Лубянского сельск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го поселения для общественного о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суждения проектов муниц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пальных нормативных правовых актов адм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нистрации поселения .</w:t>
            </w:r>
          </w:p>
        </w:tc>
        <w:tc>
          <w:tcPr>
            <w:tcW w:w="1888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16" w:type="dxa"/>
            <w:gridSpan w:val="2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Специалисты админ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ции, готовящие проекты нормативных правовых актов, Пр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хорова Т.К.</w:t>
            </w:r>
          </w:p>
        </w:tc>
      </w:tr>
      <w:tr w:rsidR="00F033B5" w:rsidRPr="00F033B5" w:rsidTr="00C92D52">
        <w:tc>
          <w:tcPr>
            <w:tcW w:w="720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40" w:type="dxa"/>
            <w:gridSpan w:val="4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Антикоррупционный мониторинг</w:t>
            </w:r>
          </w:p>
        </w:tc>
      </w:tr>
      <w:tr w:rsidR="00F033B5" w:rsidRPr="00F033B5" w:rsidTr="00C92D52">
        <w:tc>
          <w:tcPr>
            <w:tcW w:w="720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736" w:type="dxa"/>
          </w:tcPr>
          <w:p w:rsidR="00F033B5" w:rsidRPr="00F033B5" w:rsidRDefault="00F033B5" w:rsidP="00C92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анализа реализации мер по противодействию коррупции  администрацией Лубя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2345" w:type="dxa"/>
            <w:gridSpan w:val="2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течении   года</w:t>
            </w:r>
          </w:p>
        </w:tc>
        <w:tc>
          <w:tcPr>
            <w:tcW w:w="2459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Гончарова В.Н.</w:t>
            </w:r>
          </w:p>
        </w:tc>
      </w:tr>
      <w:tr w:rsidR="00F033B5" w:rsidRPr="00F033B5" w:rsidTr="00F033B5">
        <w:trPr>
          <w:trHeight w:val="2655"/>
        </w:trPr>
        <w:tc>
          <w:tcPr>
            <w:tcW w:w="720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6" w:type="dxa"/>
          </w:tcPr>
          <w:p w:rsidR="00F033B5" w:rsidRPr="00F033B5" w:rsidRDefault="00F033B5" w:rsidP="00C92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состоянии ко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рупции и реализации мер по прот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водействию корру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ции в поселении с последующим заслушиванием зас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дании комиссии по противодействию коррупции в Лубянском сельском поселении</w:t>
            </w:r>
          </w:p>
        </w:tc>
        <w:tc>
          <w:tcPr>
            <w:tcW w:w="2345" w:type="dxa"/>
            <w:gridSpan w:val="2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декабрь 2019 г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Прохорова Т.К.</w:t>
            </w: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3B5" w:rsidRPr="00F033B5" w:rsidTr="00F033B5">
        <w:trPr>
          <w:trHeight w:val="2880"/>
        </w:trPr>
        <w:tc>
          <w:tcPr>
            <w:tcW w:w="720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6" w:type="dxa"/>
          </w:tcPr>
          <w:p w:rsidR="00F033B5" w:rsidRPr="00F033B5" w:rsidRDefault="00F033B5" w:rsidP="00C92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Систематическое проведение оценки коррупционных рисков, возника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щих при реализации исполнител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ными органами государственной власти своих полномочий, и внес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ние изменений в перечни должн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стей, замещение кот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рых связано с коррупционными рисками.</w:t>
            </w:r>
          </w:p>
        </w:tc>
        <w:tc>
          <w:tcPr>
            <w:tcW w:w="2345" w:type="dxa"/>
            <w:gridSpan w:val="2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Потапова М.М.</w:t>
            </w: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3B5" w:rsidRPr="00F033B5" w:rsidTr="00C92D52">
        <w:trPr>
          <w:trHeight w:val="2689"/>
        </w:trPr>
        <w:tc>
          <w:tcPr>
            <w:tcW w:w="720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736" w:type="dxa"/>
          </w:tcPr>
          <w:p w:rsidR="00F033B5" w:rsidRPr="00F033B5" w:rsidRDefault="00F033B5" w:rsidP="00C92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Анализ случаев возникновения ко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фликта и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тересов, одной из сторон которого являются муниципальные служащие и осуществление мер по предотвращению и урегулированию конфликта интересов.</w:t>
            </w:r>
          </w:p>
        </w:tc>
        <w:tc>
          <w:tcPr>
            <w:tcW w:w="2345" w:type="dxa"/>
            <w:gridSpan w:val="2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В течении   года</w:t>
            </w:r>
          </w:p>
        </w:tc>
        <w:tc>
          <w:tcPr>
            <w:tcW w:w="2459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Прохорова Т.К.</w:t>
            </w:r>
          </w:p>
        </w:tc>
      </w:tr>
      <w:tr w:rsidR="00F033B5" w:rsidRPr="00F033B5" w:rsidTr="00C92D52">
        <w:tc>
          <w:tcPr>
            <w:tcW w:w="720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40" w:type="dxa"/>
            <w:gridSpan w:val="4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Антикоррупционные образование, пропаганда. формирование в общес</w:t>
            </w:r>
            <w:r w:rsidRPr="00F033B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F033B5">
              <w:rPr>
                <w:rFonts w:ascii="Times New Roman" w:hAnsi="Times New Roman" w:cs="Times New Roman"/>
                <w:b/>
                <w:sz w:val="28"/>
                <w:szCs w:val="28"/>
              </w:rPr>
              <w:t>ве нетерпимости к коррупционному поведению, создание условий для обеспечения участия институтов гражданского общества в противоде</w:t>
            </w:r>
            <w:r w:rsidRPr="00F033B5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F033B5">
              <w:rPr>
                <w:rFonts w:ascii="Times New Roman" w:hAnsi="Times New Roman" w:cs="Times New Roman"/>
                <w:b/>
                <w:sz w:val="28"/>
                <w:szCs w:val="28"/>
              </w:rPr>
              <w:t>ствии коррупции</w:t>
            </w:r>
          </w:p>
        </w:tc>
      </w:tr>
      <w:tr w:rsidR="00F033B5" w:rsidRPr="00F033B5" w:rsidTr="00C92D52">
        <w:tc>
          <w:tcPr>
            <w:tcW w:w="720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736" w:type="dxa"/>
          </w:tcPr>
          <w:p w:rsidR="00F033B5" w:rsidRPr="00F033B5" w:rsidRDefault="00F033B5" w:rsidP="00C92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Участие специалистов поселения в  учебно-методических семинарах п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священных  вопросам нормотворч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ства, антикоррупционной эк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пертизы нормативных правовых актов</w:t>
            </w:r>
          </w:p>
        </w:tc>
        <w:tc>
          <w:tcPr>
            <w:tcW w:w="2345" w:type="dxa"/>
            <w:gridSpan w:val="2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В течении   года</w:t>
            </w:r>
          </w:p>
        </w:tc>
        <w:tc>
          <w:tcPr>
            <w:tcW w:w="2459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Гончарова В.Н.</w:t>
            </w:r>
          </w:p>
        </w:tc>
      </w:tr>
      <w:tr w:rsidR="00F033B5" w:rsidRPr="00F033B5" w:rsidTr="00F033B5">
        <w:trPr>
          <w:trHeight w:val="2715"/>
        </w:trPr>
        <w:tc>
          <w:tcPr>
            <w:tcW w:w="720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6" w:type="dxa"/>
          </w:tcPr>
          <w:p w:rsidR="00F033B5" w:rsidRPr="00F033B5" w:rsidRDefault="00F033B5" w:rsidP="00C92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Опубликование нормативных прав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вых актов администрации Лубяского сельского поселения и Земского со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рания сельского поселения   на оф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циальном сайте администрации Л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бяского сельского поселения в сети «Интернет»</w:t>
            </w:r>
          </w:p>
        </w:tc>
        <w:tc>
          <w:tcPr>
            <w:tcW w:w="2345" w:type="dxa"/>
            <w:gridSpan w:val="2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F0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Прохорова Т.К.</w:t>
            </w: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F0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3B5" w:rsidRPr="00F033B5" w:rsidTr="00F033B5">
        <w:trPr>
          <w:trHeight w:val="1755"/>
        </w:trPr>
        <w:tc>
          <w:tcPr>
            <w:tcW w:w="720" w:type="dxa"/>
          </w:tcPr>
          <w:p w:rsidR="00F033B5" w:rsidRPr="00F033B5" w:rsidRDefault="00F033B5" w:rsidP="00C92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 xml:space="preserve"> 3.3</w:t>
            </w:r>
          </w:p>
          <w:p w:rsidR="00F033B5" w:rsidRPr="00F033B5" w:rsidRDefault="00F033B5" w:rsidP="00C92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Default="00F033B5" w:rsidP="00C92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Default="00F033B5" w:rsidP="00C92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  <w:p w:rsidR="00F033B5" w:rsidRPr="00F033B5" w:rsidRDefault="00F033B5" w:rsidP="00C92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6" w:type="dxa"/>
          </w:tcPr>
          <w:p w:rsidR="00F033B5" w:rsidRDefault="00F033B5" w:rsidP="00C92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размещения информ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ции по в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просам противодействия коррупции на информационных стендах в здании администрации Л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бянского сельского поселения.</w:t>
            </w:r>
          </w:p>
          <w:p w:rsidR="00F033B5" w:rsidRPr="00F033B5" w:rsidRDefault="00F033B5" w:rsidP="00C92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Ведение раздела «Противодействие корру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ции» на официальном сайте администрации Лубянского сельск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го поселения в информац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онно-телекоммуникационной сети «И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тернет»</w:t>
            </w:r>
          </w:p>
        </w:tc>
        <w:tc>
          <w:tcPr>
            <w:tcW w:w="2345" w:type="dxa"/>
            <w:gridSpan w:val="2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F0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Прохорова Т.К.</w:t>
            </w: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Прохорова Т.К.</w:t>
            </w: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33B5" w:rsidRPr="00F033B5" w:rsidRDefault="00F033B5" w:rsidP="00F0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3B5" w:rsidRPr="00F033B5" w:rsidTr="00F033B5">
        <w:trPr>
          <w:trHeight w:val="1380"/>
        </w:trPr>
        <w:tc>
          <w:tcPr>
            <w:tcW w:w="720" w:type="dxa"/>
          </w:tcPr>
          <w:p w:rsidR="00F033B5" w:rsidRPr="00F033B5" w:rsidRDefault="00F033B5" w:rsidP="00C92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4736" w:type="dxa"/>
          </w:tcPr>
          <w:p w:rsidR="00F033B5" w:rsidRPr="00F033B5" w:rsidRDefault="00F033B5" w:rsidP="00C92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Привлечение членов Общественного Совета администрации Лубянского сельского поселения к работе на з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 xml:space="preserve"> седаниях комиссий по урегулиров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нию конфликта интересов, на зам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щение вакантных должностей мун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ципальной слу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бы, аттестационных комиссий</w:t>
            </w:r>
          </w:p>
        </w:tc>
        <w:tc>
          <w:tcPr>
            <w:tcW w:w="2345" w:type="dxa"/>
            <w:gridSpan w:val="2"/>
          </w:tcPr>
          <w:p w:rsidR="00F033B5" w:rsidRPr="00F033B5" w:rsidRDefault="00F033B5" w:rsidP="00F0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F0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F033B5" w:rsidRPr="00F033B5" w:rsidRDefault="00F033B5" w:rsidP="00F0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Гончарова В.Н.</w:t>
            </w: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F0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3B5" w:rsidRPr="00F033B5" w:rsidTr="00F033B5">
        <w:trPr>
          <w:trHeight w:val="1980"/>
        </w:trPr>
        <w:tc>
          <w:tcPr>
            <w:tcW w:w="720" w:type="dxa"/>
          </w:tcPr>
          <w:p w:rsidR="00F033B5" w:rsidRPr="00F033B5" w:rsidRDefault="00F033B5" w:rsidP="00C92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  <w:p w:rsidR="00F033B5" w:rsidRPr="00F033B5" w:rsidRDefault="00F033B5" w:rsidP="00C92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6" w:type="dxa"/>
          </w:tcPr>
          <w:p w:rsidR="00F033B5" w:rsidRPr="00F033B5" w:rsidRDefault="00F033B5" w:rsidP="00C92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Лубянского сельск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го поселения в сети «Интернет» и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формации о реализации плана, де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тельности комиссии по противоде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ствию коррупции в органах местного самоуправления Лубянского сел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ского поселен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2345" w:type="dxa"/>
            <w:gridSpan w:val="2"/>
          </w:tcPr>
          <w:p w:rsidR="00F033B5" w:rsidRPr="00F033B5" w:rsidRDefault="00F033B5" w:rsidP="00F0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459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Прохорова Т.К.</w:t>
            </w:r>
          </w:p>
          <w:p w:rsidR="00F033B5" w:rsidRPr="00F033B5" w:rsidRDefault="00F033B5" w:rsidP="00F0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33B5" w:rsidRPr="00F033B5" w:rsidTr="00F033B5">
        <w:trPr>
          <w:trHeight w:val="8805"/>
        </w:trPr>
        <w:tc>
          <w:tcPr>
            <w:tcW w:w="720" w:type="dxa"/>
          </w:tcPr>
          <w:p w:rsidR="00F033B5" w:rsidRDefault="00F033B5" w:rsidP="00C92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6" w:type="dxa"/>
          </w:tcPr>
          <w:p w:rsidR="00F033B5" w:rsidRPr="00F033B5" w:rsidRDefault="00F033B5" w:rsidP="00C92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gridSpan w:val="2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3B5" w:rsidRPr="00F033B5" w:rsidTr="00C92D52">
        <w:tc>
          <w:tcPr>
            <w:tcW w:w="720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40" w:type="dxa"/>
            <w:gridSpan w:val="4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b/>
                <w:sz w:val="28"/>
                <w:szCs w:val="28"/>
              </w:rPr>
              <w:t>Оптимизация и конкретизация  полномочий администрации Лубянск</w:t>
            </w:r>
            <w:r w:rsidRPr="00F033B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F033B5">
              <w:rPr>
                <w:rFonts w:ascii="Times New Roman" w:hAnsi="Times New Roman" w:cs="Times New Roman"/>
                <w:b/>
                <w:sz w:val="28"/>
                <w:szCs w:val="28"/>
              </w:rPr>
              <w:t>го сельского посел</w:t>
            </w:r>
            <w:r w:rsidRPr="00F033B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033B5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</w:tr>
      <w:tr w:rsidR="00F033B5" w:rsidRPr="00F033B5" w:rsidTr="00C92D52">
        <w:tc>
          <w:tcPr>
            <w:tcW w:w="720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736" w:type="dxa"/>
          </w:tcPr>
          <w:p w:rsidR="00F033B5" w:rsidRPr="00F033B5" w:rsidRDefault="00F033B5" w:rsidP="00C92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муниципальных у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луг в соответствии с администрати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ными регламентами  муниципальных функций и муниципальных услуг, исполняемых (предоставляемых) а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министрацией Лубянского сельского поселения</w:t>
            </w:r>
          </w:p>
        </w:tc>
        <w:tc>
          <w:tcPr>
            <w:tcW w:w="2345" w:type="dxa"/>
            <w:gridSpan w:val="2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В течении   года</w:t>
            </w:r>
          </w:p>
        </w:tc>
        <w:tc>
          <w:tcPr>
            <w:tcW w:w="2459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Специалисты а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 xml:space="preserve">страции </w:t>
            </w: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33B5" w:rsidRPr="00F033B5" w:rsidTr="00C92D52">
        <w:tc>
          <w:tcPr>
            <w:tcW w:w="720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 xml:space="preserve">4.2. </w:t>
            </w:r>
          </w:p>
        </w:tc>
        <w:tc>
          <w:tcPr>
            <w:tcW w:w="4736" w:type="dxa"/>
          </w:tcPr>
          <w:p w:rsidR="00F033B5" w:rsidRPr="00F033B5" w:rsidRDefault="00F033B5" w:rsidP="00C92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Осуществление ведения реестра м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ниципальных  функций и муниц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пальных услуг, исполняемых адм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нистрацией Лубянского сельского поселения.</w:t>
            </w:r>
          </w:p>
        </w:tc>
        <w:tc>
          <w:tcPr>
            <w:tcW w:w="2345" w:type="dxa"/>
            <w:gridSpan w:val="2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В течении   года</w:t>
            </w:r>
          </w:p>
        </w:tc>
        <w:tc>
          <w:tcPr>
            <w:tcW w:w="2459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Прохорова Т.К.</w:t>
            </w:r>
          </w:p>
        </w:tc>
      </w:tr>
      <w:tr w:rsidR="00F033B5" w:rsidRPr="00F033B5" w:rsidTr="00C92D52">
        <w:tc>
          <w:tcPr>
            <w:tcW w:w="720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736" w:type="dxa"/>
          </w:tcPr>
          <w:p w:rsidR="00F033B5" w:rsidRPr="00F033B5" w:rsidRDefault="00F033B5" w:rsidP="00C92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межведомственного 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вия при предоставлении муниципальных у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луг</w:t>
            </w:r>
          </w:p>
          <w:p w:rsidR="00F033B5" w:rsidRPr="00F033B5" w:rsidRDefault="00F033B5" w:rsidP="00C92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предоста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ления м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ниципальных услуг</w:t>
            </w:r>
          </w:p>
        </w:tc>
        <w:tc>
          <w:tcPr>
            <w:tcW w:w="2345" w:type="dxa"/>
            <w:gridSpan w:val="2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течении   года</w:t>
            </w: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59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Специалисты а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 xml:space="preserve">страции </w:t>
            </w: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Специалисты а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 xml:space="preserve">страции, </w:t>
            </w: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Прохорова Т.К.</w:t>
            </w:r>
          </w:p>
        </w:tc>
      </w:tr>
      <w:tr w:rsidR="00F033B5" w:rsidRPr="00F033B5" w:rsidTr="00C92D52">
        <w:tc>
          <w:tcPr>
            <w:tcW w:w="720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9540" w:type="dxa"/>
            <w:gridSpan w:val="4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системы учета муниципального имущества и оце</w:t>
            </w:r>
            <w:r w:rsidRPr="00F033B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033B5">
              <w:rPr>
                <w:rFonts w:ascii="Times New Roman" w:hAnsi="Times New Roman" w:cs="Times New Roman"/>
                <w:b/>
                <w:sz w:val="28"/>
                <w:szCs w:val="28"/>
              </w:rPr>
              <w:t>ки его использования</w:t>
            </w:r>
          </w:p>
        </w:tc>
      </w:tr>
      <w:tr w:rsidR="00F033B5" w:rsidRPr="00F033B5" w:rsidTr="00C92D52">
        <w:tc>
          <w:tcPr>
            <w:tcW w:w="720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736" w:type="dxa"/>
          </w:tcPr>
          <w:p w:rsidR="00F033B5" w:rsidRPr="00F033B5" w:rsidRDefault="00F033B5" w:rsidP="00C92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Обеспечение выявления и постано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ки на учёт бесхозяйного имущества</w:t>
            </w:r>
          </w:p>
        </w:tc>
        <w:tc>
          <w:tcPr>
            <w:tcW w:w="2345" w:type="dxa"/>
            <w:gridSpan w:val="2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В течении   года</w:t>
            </w:r>
          </w:p>
        </w:tc>
        <w:tc>
          <w:tcPr>
            <w:tcW w:w="2459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Потапова Т.В.</w:t>
            </w:r>
          </w:p>
          <w:p w:rsidR="00F033B5" w:rsidRPr="00F033B5" w:rsidRDefault="00F033B5" w:rsidP="00C92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3B5" w:rsidRPr="00F033B5" w:rsidTr="00C92D52">
        <w:tc>
          <w:tcPr>
            <w:tcW w:w="720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540" w:type="dxa"/>
            <w:gridSpan w:val="4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b/>
                <w:sz w:val="28"/>
                <w:szCs w:val="28"/>
              </w:rPr>
              <w:t>Иные меры профилактики коррупции и повышения эффективности противодействия ко</w:t>
            </w:r>
            <w:r w:rsidRPr="00F033B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F033B5">
              <w:rPr>
                <w:rFonts w:ascii="Times New Roman" w:hAnsi="Times New Roman" w:cs="Times New Roman"/>
                <w:b/>
                <w:sz w:val="28"/>
                <w:szCs w:val="28"/>
              </w:rPr>
              <w:t>рупции</w:t>
            </w:r>
          </w:p>
        </w:tc>
      </w:tr>
      <w:tr w:rsidR="00F033B5" w:rsidRPr="00F033B5" w:rsidTr="00C92D52">
        <w:tc>
          <w:tcPr>
            <w:tcW w:w="720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736" w:type="dxa"/>
          </w:tcPr>
          <w:p w:rsidR="00F033B5" w:rsidRPr="00F033B5" w:rsidRDefault="00F033B5" w:rsidP="00C92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Взаимодействие с правоохранител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ными органами района в целях пол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чения информации о лицах, прете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дующих на поступление на муниц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пальную службу, о их причастности к пр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ступной деятельности</w:t>
            </w:r>
          </w:p>
        </w:tc>
        <w:tc>
          <w:tcPr>
            <w:tcW w:w="2345" w:type="dxa"/>
            <w:gridSpan w:val="2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При необход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2459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Гончарова В.Н.</w:t>
            </w:r>
          </w:p>
        </w:tc>
      </w:tr>
      <w:tr w:rsidR="00F033B5" w:rsidRPr="00F033B5" w:rsidTr="00C92D52">
        <w:tc>
          <w:tcPr>
            <w:tcW w:w="720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4736" w:type="dxa"/>
          </w:tcPr>
          <w:p w:rsidR="00F033B5" w:rsidRPr="00F033B5" w:rsidRDefault="00F033B5" w:rsidP="00C92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 предоставл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ния мун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ципальными служащими поселения сведений о доходах ,расходах, имуществе и обязательс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вах имущественного характера в о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ношении себя, супруга (супругов), несовершеннолетних детей</w:t>
            </w:r>
          </w:p>
        </w:tc>
        <w:tc>
          <w:tcPr>
            <w:tcW w:w="2345" w:type="dxa"/>
            <w:gridSpan w:val="2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Ι квартал 2019 года</w:t>
            </w:r>
          </w:p>
        </w:tc>
        <w:tc>
          <w:tcPr>
            <w:tcW w:w="2459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Потапова М.М.</w:t>
            </w:r>
          </w:p>
        </w:tc>
      </w:tr>
      <w:tr w:rsidR="00F033B5" w:rsidRPr="00F033B5" w:rsidTr="00C92D52">
        <w:tc>
          <w:tcPr>
            <w:tcW w:w="720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4736" w:type="dxa"/>
          </w:tcPr>
          <w:p w:rsidR="00F033B5" w:rsidRPr="00F033B5" w:rsidRDefault="00F033B5" w:rsidP="00C92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Организация работы Комиссии по соблюдению требований к служе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ному поведению муниципальных служащих, замещающих должности муниципальной службы в админис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рации Лубянского сельского посел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ния, и урегулиров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нию конфликта интересов</w:t>
            </w:r>
          </w:p>
        </w:tc>
        <w:tc>
          <w:tcPr>
            <w:tcW w:w="2345" w:type="dxa"/>
            <w:gridSpan w:val="2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В течении   года</w:t>
            </w:r>
          </w:p>
        </w:tc>
        <w:tc>
          <w:tcPr>
            <w:tcW w:w="2459" w:type="dxa"/>
          </w:tcPr>
          <w:p w:rsidR="00F033B5" w:rsidRPr="00F033B5" w:rsidRDefault="00F033B5" w:rsidP="00C92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 xml:space="preserve">       Гончарова В.Н.</w:t>
            </w:r>
          </w:p>
        </w:tc>
      </w:tr>
      <w:tr w:rsidR="00F033B5" w:rsidRPr="00F033B5" w:rsidTr="00C92D52">
        <w:trPr>
          <w:trHeight w:val="169"/>
        </w:trPr>
        <w:tc>
          <w:tcPr>
            <w:tcW w:w="720" w:type="dxa"/>
          </w:tcPr>
          <w:p w:rsidR="00F033B5" w:rsidRPr="00F033B5" w:rsidRDefault="00F033B5" w:rsidP="00C92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 xml:space="preserve"> 6.4.</w:t>
            </w:r>
          </w:p>
        </w:tc>
        <w:tc>
          <w:tcPr>
            <w:tcW w:w="4736" w:type="dxa"/>
          </w:tcPr>
          <w:p w:rsidR="00F033B5" w:rsidRPr="00F033B5" w:rsidRDefault="00F033B5" w:rsidP="00C92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Организация работы комиссии по противодействию коррупции в Л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бянского сельском пос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лении</w:t>
            </w:r>
          </w:p>
        </w:tc>
        <w:tc>
          <w:tcPr>
            <w:tcW w:w="2345" w:type="dxa"/>
            <w:gridSpan w:val="2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459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Прохорова Т.К.</w:t>
            </w: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3B5" w:rsidRPr="00F033B5" w:rsidTr="00C92D52">
        <w:tc>
          <w:tcPr>
            <w:tcW w:w="720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6.5.</w:t>
            </w:r>
          </w:p>
        </w:tc>
        <w:tc>
          <w:tcPr>
            <w:tcW w:w="4736" w:type="dxa"/>
          </w:tcPr>
          <w:p w:rsidR="00F033B5" w:rsidRPr="00F033B5" w:rsidRDefault="00F033B5" w:rsidP="00C92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ведению базы данных об обращениях граждан и о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ганизаций по фактам коррупции, обеспечение доступа правоохран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тельных органов к данной базе.</w:t>
            </w:r>
          </w:p>
        </w:tc>
        <w:tc>
          <w:tcPr>
            <w:tcW w:w="2345" w:type="dxa"/>
            <w:gridSpan w:val="2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В течении   года</w:t>
            </w:r>
          </w:p>
        </w:tc>
        <w:tc>
          <w:tcPr>
            <w:tcW w:w="2459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Прохорова Т.К.</w:t>
            </w: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3B5" w:rsidRPr="00F033B5" w:rsidTr="00C92D52">
        <w:tc>
          <w:tcPr>
            <w:tcW w:w="720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6.6.</w:t>
            </w:r>
          </w:p>
        </w:tc>
        <w:tc>
          <w:tcPr>
            <w:tcW w:w="4736" w:type="dxa"/>
          </w:tcPr>
          <w:p w:rsidR="00F033B5" w:rsidRPr="00F033B5" w:rsidRDefault="00F033B5" w:rsidP="00C92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Обобщение практики рассмотрения обращ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ний граждан и организаций по фактам коррупции с последу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щим представлением на зас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дании комиссии по противодействию ко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рупции в Лубянском сельском пос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лении</w:t>
            </w:r>
          </w:p>
        </w:tc>
        <w:tc>
          <w:tcPr>
            <w:tcW w:w="2345" w:type="dxa"/>
            <w:gridSpan w:val="2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ІY квартал</w:t>
            </w: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B5">
              <w:rPr>
                <w:rFonts w:ascii="Times New Roman" w:hAnsi="Times New Roman" w:cs="Times New Roman"/>
                <w:sz w:val="28"/>
                <w:szCs w:val="28"/>
              </w:rPr>
              <w:t>Прохорова Т.К.</w:t>
            </w:r>
          </w:p>
          <w:p w:rsidR="00F033B5" w:rsidRPr="00F033B5" w:rsidRDefault="00F033B5" w:rsidP="00C9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33B5" w:rsidRPr="00F033B5" w:rsidRDefault="00F033B5" w:rsidP="00F033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3B5" w:rsidRPr="00F033B5" w:rsidRDefault="00F033B5" w:rsidP="00F033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3B5" w:rsidRPr="00F033B5" w:rsidRDefault="00F033B5" w:rsidP="00F033B5">
      <w:pPr>
        <w:rPr>
          <w:rFonts w:ascii="Times New Roman" w:hAnsi="Times New Roman" w:cs="Times New Roman"/>
          <w:sz w:val="28"/>
          <w:szCs w:val="28"/>
        </w:rPr>
      </w:pPr>
    </w:p>
    <w:p w:rsidR="00C423D2" w:rsidRPr="00F033B5" w:rsidRDefault="00C423D2" w:rsidP="00F033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C423D2" w:rsidRPr="00F033B5" w:rsidSect="00911691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A67" w:rsidRDefault="00F74A67" w:rsidP="00F30243">
      <w:pPr>
        <w:spacing w:after="0" w:line="240" w:lineRule="auto"/>
      </w:pPr>
      <w:r>
        <w:separator/>
      </w:r>
    </w:p>
  </w:endnote>
  <w:endnote w:type="continuationSeparator" w:id="1">
    <w:p w:rsidR="00F74A67" w:rsidRDefault="00F74A67" w:rsidP="00F3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A67" w:rsidRDefault="00F74A67" w:rsidP="00F30243">
      <w:pPr>
        <w:spacing w:after="0" w:line="240" w:lineRule="auto"/>
      </w:pPr>
      <w:r>
        <w:separator/>
      </w:r>
    </w:p>
  </w:footnote>
  <w:footnote w:type="continuationSeparator" w:id="1">
    <w:p w:rsidR="00F74A67" w:rsidRDefault="00F74A67" w:rsidP="00F30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4A5D"/>
    <w:rsid w:val="001E2427"/>
    <w:rsid w:val="002740E3"/>
    <w:rsid w:val="00290CE9"/>
    <w:rsid w:val="00295E06"/>
    <w:rsid w:val="003A0BE5"/>
    <w:rsid w:val="003E4A5D"/>
    <w:rsid w:val="004754ED"/>
    <w:rsid w:val="004B63F3"/>
    <w:rsid w:val="004D196F"/>
    <w:rsid w:val="005607A6"/>
    <w:rsid w:val="00563288"/>
    <w:rsid w:val="00643597"/>
    <w:rsid w:val="00710C91"/>
    <w:rsid w:val="00741058"/>
    <w:rsid w:val="0074149C"/>
    <w:rsid w:val="007823F6"/>
    <w:rsid w:val="00837DDD"/>
    <w:rsid w:val="00911691"/>
    <w:rsid w:val="00931758"/>
    <w:rsid w:val="00A268C6"/>
    <w:rsid w:val="00A97748"/>
    <w:rsid w:val="00AD6155"/>
    <w:rsid w:val="00B313A6"/>
    <w:rsid w:val="00BB5C02"/>
    <w:rsid w:val="00C423D2"/>
    <w:rsid w:val="00CA0160"/>
    <w:rsid w:val="00CC2301"/>
    <w:rsid w:val="00D439EC"/>
    <w:rsid w:val="00E37968"/>
    <w:rsid w:val="00F033B5"/>
    <w:rsid w:val="00F30243"/>
    <w:rsid w:val="00F67426"/>
    <w:rsid w:val="00F67FAE"/>
    <w:rsid w:val="00F74A67"/>
    <w:rsid w:val="00F8529D"/>
    <w:rsid w:val="00FA49E2"/>
    <w:rsid w:val="00FE1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A5D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3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0243"/>
  </w:style>
  <w:style w:type="paragraph" w:styleId="a6">
    <w:name w:val="footer"/>
    <w:basedOn w:val="a"/>
    <w:link w:val="a7"/>
    <w:uiPriority w:val="99"/>
    <w:semiHidden/>
    <w:unhideWhenUsed/>
    <w:rsid w:val="00F3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0243"/>
  </w:style>
  <w:style w:type="table" w:styleId="a8">
    <w:name w:val="Table Grid"/>
    <w:basedOn w:val="a1"/>
    <w:uiPriority w:val="59"/>
    <w:rsid w:val="00AD6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67FA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uiPriority w:val="99"/>
    <w:rsid w:val="00F67F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2019-01-24T07:15:00Z</cp:lastPrinted>
  <dcterms:created xsi:type="dcterms:W3CDTF">2018-01-25T06:24:00Z</dcterms:created>
  <dcterms:modified xsi:type="dcterms:W3CDTF">2019-11-20T05:40:00Z</dcterms:modified>
</cp:coreProperties>
</file>