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D2" w:rsidRDefault="004D42D2" w:rsidP="004D4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D2" w:rsidRPr="0066462D" w:rsidRDefault="004D42D2" w:rsidP="004D4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62D">
        <w:rPr>
          <w:rFonts w:ascii="Times New Roman" w:hAnsi="Times New Roman" w:cs="Times New Roman"/>
          <w:b/>
          <w:sz w:val="24"/>
          <w:szCs w:val="24"/>
        </w:rPr>
        <w:t>Р О С С И Й С К А Я  Ф Е Д Е Р А Ц И Я</w:t>
      </w:r>
    </w:p>
    <w:p w:rsidR="004D42D2" w:rsidRPr="0066462D" w:rsidRDefault="004D42D2" w:rsidP="004D4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62D">
        <w:rPr>
          <w:rFonts w:ascii="Times New Roman" w:hAnsi="Times New Roman" w:cs="Times New Roman"/>
          <w:b/>
          <w:sz w:val="24"/>
          <w:szCs w:val="24"/>
        </w:rPr>
        <w:t>АДМИНИСТРАЦИЯ ЛУБЯНСКОГО СЕЛЬСКОГО ПОСЕЛЕНИЯ</w:t>
      </w:r>
    </w:p>
    <w:p w:rsidR="004D42D2" w:rsidRPr="00EB72F0" w:rsidRDefault="004D42D2" w:rsidP="004D4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62D">
        <w:rPr>
          <w:rFonts w:ascii="Times New Roman" w:hAnsi="Times New Roman" w:cs="Times New Roman"/>
          <w:b/>
          <w:sz w:val="24"/>
          <w:szCs w:val="24"/>
        </w:rPr>
        <w:t>ЧЕРНЯНСКОГО РАОЙНА БЕЛГОРДСКОЙ ОБЛАСТИ</w:t>
      </w:r>
    </w:p>
    <w:p w:rsidR="004D42D2" w:rsidRPr="0066462D" w:rsidRDefault="004D42D2" w:rsidP="004D4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42D2" w:rsidRPr="0066462D" w:rsidRDefault="004D42D2" w:rsidP="004D42D2">
      <w:pPr>
        <w:rPr>
          <w:rFonts w:ascii="Times New Roman" w:hAnsi="Times New Roman" w:cs="Times New Roman"/>
          <w:sz w:val="28"/>
          <w:szCs w:val="28"/>
        </w:rPr>
      </w:pPr>
    </w:p>
    <w:p w:rsidR="004D42D2" w:rsidRDefault="004D42D2" w:rsidP="004D4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6646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66462D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66462D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Pr="006646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Pr="006646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6646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52</w:t>
      </w:r>
    </w:p>
    <w:p w:rsidR="004D42D2" w:rsidRPr="0066462D" w:rsidRDefault="004D42D2" w:rsidP="004D42D2">
      <w:pPr>
        <w:rPr>
          <w:rFonts w:ascii="Times New Roman" w:hAnsi="Times New Roman" w:cs="Times New Roman"/>
          <w:b/>
          <w:sz w:val="28"/>
          <w:szCs w:val="28"/>
        </w:rPr>
      </w:pPr>
    </w:p>
    <w:p w:rsidR="004D42D2" w:rsidRDefault="004D42D2" w:rsidP="004D42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назначении ответственного</w:t>
      </w:r>
      <w:r w:rsidRPr="0066462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42D2" w:rsidRDefault="004D42D2" w:rsidP="004D42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 лица  за работу </w:t>
      </w:r>
    </w:p>
    <w:p w:rsidR="004D42D2" w:rsidRDefault="004D42D2" w:rsidP="004D42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системе ФИАС</w:t>
      </w:r>
      <w:r w:rsidRPr="0066462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2D2" w:rsidRDefault="004D42D2" w:rsidP="004D42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2D2" w:rsidRDefault="004D42D2" w:rsidP="004D42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2D2" w:rsidRDefault="004D42D2" w:rsidP="004D4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6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19 ноября 2014 года № 1221 « Об утверждении Правил присвоения, изменения и аннулирования адресов», Уставом Лубянского сельского поселения </w:t>
      </w:r>
    </w:p>
    <w:p w:rsidR="004D42D2" w:rsidRPr="00EB72F0" w:rsidRDefault="004D42D2" w:rsidP="004D42D2">
      <w:pPr>
        <w:pStyle w:val="af0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работу в системе ФИАС на территории Лубянского сельского поселения главу администрации – Гончарову Валентину Николаевну.</w:t>
      </w:r>
    </w:p>
    <w:p w:rsidR="004D42D2" w:rsidRDefault="004D42D2" w:rsidP="004D42D2">
      <w:pPr>
        <w:pStyle w:val="af0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Уполномочить работника выполнять в системе ФИАС следующие действия:</w:t>
      </w:r>
    </w:p>
    <w:p w:rsidR="004D42D2" w:rsidRDefault="004D42D2" w:rsidP="004D42D2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размещать сведения о присвоении объекту  адресации адреса или  об его аннулировании в государственном адресном реестре;</w:t>
      </w:r>
    </w:p>
    <w:p w:rsidR="004D42D2" w:rsidRDefault="004D42D2" w:rsidP="004D42D2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подписывать размещенные в государственном реестре сведения о присвоении объекту адресации адреса или  об его аннулировании;</w:t>
      </w:r>
    </w:p>
    <w:p w:rsidR="004D42D2" w:rsidRDefault="004D42D2" w:rsidP="004D42D2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решения уполномоченного органа о присвоении объекту адресации адреса или  об его аннулировании его адреса;</w:t>
      </w:r>
    </w:p>
    <w:p w:rsidR="004D42D2" w:rsidRDefault="004D42D2" w:rsidP="004D42D2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направлять заявки на регистрацию , изменение, прекращение доступа;</w:t>
      </w:r>
    </w:p>
    <w:p w:rsidR="004D42D2" w:rsidRDefault="004D42D2" w:rsidP="004D42D2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подписывать заявки на регистрацию, внесение изменений и прекращение доступа;</w:t>
      </w:r>
    </w:p>
    <w:p w:rsidR="004D42D2" w:rsidRDefault="004D42D2" w:rsidP="004D42D2">
      <w:pPr>
        <w:pStyle w:val="af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получать и рассматривать уведомления и протоколы.</w:t>
      </w:r>
    </w:p>
    <w:p w:rsidR="004D42D2" w:rsidRDefault="004D42D2" w:rsidP="004D42D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462D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:rsidR="004D42D2" w:rsidRPr="0066462D" w:rsidRDefault="004D42D2" w:rsidP="004D42D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42D2" w:rsidRPr="00560D42" w:rsidRDefault="004D42D2" w:rsidP="004D4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60D42">
        <w:rPr>
          <w:rFonts w:ascii="Times New Roman" w:hAnsi="Times New Roman" w:cs="Times New Roman"/>
          <w:b/>
          <w:sz w:val="28"/>
          <w:szCs w:val="28"/>
          <w:lang w:eastAsia="en-US"/>
        </w:rPr>
        <w:t>Глава администрации</w:t>
      </w:r>
    </w:p>
    <w:p w:rsidR="004D42D2" w:rsidRPr="00560D42" w:rsidRDefault="004D42D2" w:rsidP="004D42D2">
      <w:pPr>
        <w:tabs>
          <w:tab w:val="left" w:pos="77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Лубянского  сельского поселении                         </w:t>
      </w:r>
      <w:r w:rsidRPr="00560D42">
        <w:rPr>
          <w:rFonts w:ascii="Times New Roman" w:hAnsi="Times New Roman" w:cs="Times New Roman"/>
          <w:b/>
          <w:sz w:val="28"/>
          <w:szCs w:val="28"/>
          <w:lang w:eastAsia="en-US"/>
        </w:rPr>
        <w:t>В. Гончарова</w:t>
      </w:r>
    </w:p>
    <w:sectPr w:rsidR="004D42D2" w:rsidRPr="00560D42" w:rsidSect="006E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F1" w:rsidRDefault="009079F1" w:rsidP="00995622">
      <w:pPr>
        <w:spacing w:after="0" w:line="240" w:lineRule="auto"/>
      </w:pPr>
      <w:r>
        <w:separator/>
      </w:r>
    </w:p>
  </w:endnote>
  <w:endnote w:type="continuationSeparator" w:id="1">
    <w:p w:rsidR="009079F1" w:rsidRDefault="009079F1" w:rsidP="0099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F1" w:rsidRDefault="009079F1" w:rsidP="00995622">
      <w:pPr>
        <w:spacing w:after="0" w:line="240" w:lineRule="auto"/>
      </w:pPr>
      <w:r>
        <w:separator/>
      </w:r>
    </w:p>
  </w:footnote>
  <w:footnote w:type="continuationSeparator" w:id="1">
    <w:p w:rsidR="009079F1" w:rsidRDefault="009079F1" w:rsidP="0099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3E0"/>
    <w:multiLevelType w:val="singleLevel"/>
    <w:tmpl w:val="426C9C20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05B479B"/>
    <w:multiLevelType w:val="multilevel"/>
    <w:tmpl w:val="7F1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D194A"/>
    <w:multiLevelType w:val="hybridMultilevel"/>
    <w:tmpl w:val="798EA0B8"/>
    <w:lvl w:ilvl="0" w:tplc="2C5E57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C237EB"/>
    <w:multiLevelType w:val="multilevel"/>
    <w:tmpl w:val="BF7A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40220"/>
    <w:multiLevelType w:val="hybridMultilevel"/>
    <w:tmpl w:val="360CC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0461A"/>
    <w:multiLevelType w:val="multilevel"/>
    <w:tmpl w:val="31E6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46B69"/>
    <w:multiLevelType w:val="multilevel"/>
    <w:tmpl w:val="ED80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3CF"/>
    <w:rsid w:val="000171D3"/>
    <w:rsid w:val="0002429F"/>
    <w:rsid w:val="000C60A1"/>
    <w:rsid w:val="000F0A4B"/>
    <w:rsid w:val="00143CF6"/>
    <w:rsid w:val="00147A08"/>
    <w:rsid w:val="00182D08"/>
    <w:rsid w:val="00191A41"/>
    <w:rsid w:val="001A1FEF"/>
    <w:rsid w:val="001E2C5D"/>
    <w:rsid w:val="0027474F"/>
    <w:rsid w:val="002951CA"/>
    <w:rsid w:val="002E2770"/>
    <w:rsid w:val="002F3A51"/>
    <w:rsid w:val="003A1E1B"/>
    <w:rsid w:val="003E0AD9"/>
    <w:rsid w:val="004128ED"/>
    <w:rsid w:val="00413962"/>
    <w:rsid w:val="00436D4C"/>
    <w:rsid w:val="004717C7"/>
    <w:rsid w:val="004D42D2"/>
    <w:rsid w:val="004F1683"/>
    <w:rsid w:val="00533846"/>
    <w:rsid w:val="006236CB"/>
    <w:rsid w:val="006823CF"/>
    <w:rsid w:val="006C71BB"/>
    <w:rsid w:val="00754B1F"/>
    <w:rsid w:val="007757CA"/>
    <w:rsid w:val="00780A9C"/>
    <w:rsid w:val="00881DCD"/>
    <w:rsid w:val="008A7A23"/>
    <w:rsid w:val="009079F1"/>
    <w:rsid w:val="009107CB"/>
    <w:rsid w:val="00915559"/>
    <w:rsid w:val="00995622"/>
    <w:rsid w:val="009A02EB"/>
    <w:rsid w:val="009A6652"/>
    <w:rsid w:val="009B0671"/>
    <w:rsid w:val="009F1BE6"/>
    <w:rsid w:val="00A567B3"/>
    <w:rsid w:val="00AF26C3"/>
    <w:rsid w:val="00C2772C"/>
    <w:rsid w:val="00C52C79"/>
    <w:rsid w:val="00CE1872"/>
    <w:rsid w:val="00D2335A"/>
    <w:rsid w:val="00D762F7"/>
    <w:rsid w:val="00DB5D19"/>
    <w:rsid w:val="00DD1E64"/>
    <w:rsid w:val="00DD7A6F"/>
    <w:rsid w:val="00E11A87"/>
    <w:rsid w:val="00F00766"/>
    <w:rsid w:val="00F31FEE"/>
    <w:rsid w:val="00FB4032"/>
    <w:rsid w:val="00FD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4B"/>
  </w:style>
  <w:style w:type="paragraph" w:styleId="1">
    <w:name w:val="heading 1"/>
    <w:basedOn w:val="a"/>
    <w:link w:val="10"/>
    <w:uiPriority w:val="9"/>
    <w:qFormat/>
    <w:rsid w:val="0041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A1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3C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9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5622"/>
  </w:style>
  <w:style w:type="paragraph" w:styleId="a6">
    <w:name w:val="footer"/>
    <w:basedOn w:val="a"/>
    <w:link w:val="a7"/>
    <w:uiPriority w:val="99"/>
    <w:semiHidden/>
    <w:unhideWhenUsed/>
    <w:rsid w:val="0099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5622"/>
  </w:style>
  <w:style w:type="paragraph" w:styleId="a8">
    <w:name w:val="Normal (Web)"/>
    <w:basedOn w:val="a"/>
    <w:uiPriority w:val="99"/>
    <w:unhideWhenUsed/>
    <w:rsid w:val="00C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27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9A665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8"/>
      <w:sz w:val="28"/>
      <w:szCs w:val="20"/>
    </w:rPr>
  </w:style>
  <w:style w:type="character" w:customStyle="1" w:styleId="ab">
    <w:name w:val="Название Знак"/>
    <w:basedOn w:val="a0"/>
    <w:link w:val="aa"/>
    <w:rsid w:val="009A6652"/>
    <w:rPr>
      <w:rFonts w:ascii="Times New Roman" w:eastAsia="Times New Roman" w:hAnsi="Times New Roman" w:cs="Times New Roman"/>
      <w:b/>
      <w:kern w:val="18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412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128ED"/>
  </w:style>
  <w:style w:type="character" w:customStyle="1" w:styleId="num">
    <w:name w:val="num"/>
    <w:basedOn w:val="a0"/>
    <w:rsid w:val="004128ED"/>
  </w:style>
  <w:style w:type="paragraph" w:styleId="ac">
    <w:name w:val="Balloon Text"/>
    <w:basedOn w:val="a"/>
    <w:link w:val="ad"/>
    <w:uiPriority w:val="99"/>
    <w:semiHidden/>
    <w:unhideWhenUsed/>
    <w:rsid w:val="0041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28E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54B1F"/>
    <w:rPr>
      <w:color w:val="0000FF"/>
      <w:u w:val="single"/>
    </w:rPr>
  </w:style>
  <w:style w:type="character" w:styleId="af">
    <w:name w:val="Strong"/>
    <w:basedOn w:val="a0"/>
    <w:uiPriority w:val="22"/>
    <w:qFormat/>
    <w:rsid w:val="00A567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A1E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List Paragraph"/>
    <w:basedOn w:val="a"/>
    <w:uiPriority w:val="34"/>
    <w:qFormat/>
    <w:rsid w:val="004D4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717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638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207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2017-02-27T12:39:00Z</cp:lastPrinted>
  <dcterms:created xsi:type="dcterms:W3CDTF">2017-01-27T07:47:00Z</dcterms:created>
  <dcterms:modified xsi:type="dcterms:W3CDTF">2017-03-28T05:20:00Z</dcterms:modified>
</cp:coreProperties>
</file>