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55" w:rsidRDefault="00435155" w:rsidP="00435155">
      <w:pPr>
        <w:pStyle w:val="a4"/>
        <w:tabs>
          <w:tab w:val="left" w:pos="6660"/>
        </w:tabs>
        <w:rPr>
          <w:b w:val="0"/>
          <w:bCs/>
          <w:sz w:val="20"/>
        </w:rPr>
      </w:pPr>
    </w:p>
    <w:p w:rsidR="00435155" w:rsidRPr="007975FB" w:rsidRDefault="00435155" w:rsidP="00435155">
      <w:pPr>
        <w:pStyle w:val="ad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975FB">
        <w:rPr>
          <w:color w:val="auto"/>
          <w:sz w:val="24"/>
          <w:szCs w:val="24"/>
        </w:rPr>
        <w:t>БЕЛГОРОДСКАЯ ОБЛАСТЬ</w:t>
      </w:r>
    </w:p>
    <w:p w:rsidR="00435155" w:rsidRPr="00435155" w:rsidRDefault="00435155" w:rsidP="00435155">
      <w:pPr>
        <w:jc w:val="center"/>
        <w:rPr>
          <w:b/>
          <w:sz w:val="24"/>
          <w:szCs w:val="24"/>
        </w:rPr>
      </w:pPr>
      <w:r w:rsidRPr="00435155">
        <w:rPr>
          <w:b/>
          <w:sz w:val="24"/>
          <w:szCs w:val="24"/>
        </w:rPr>
        <w:t>ЧЕРНЯНСКИЙ РАЙОН</w:t>
      </w:r>
    </w:p>
    <w:p w:rsidR="00435155" w:rsidRPr="007975FB" w:rsidRDefault="00435155" w:rsidP="00435155">
      <w:pPr>
        <w:jc w:val="center"/>
        <w:rPr>
          <w:b/>
          <w:sz w:val="14"/>
          <w:szCs w:val="28"/>
        </w:rPr>
      </w:pPr>
    </w:p>
    <w:p w:rsidR="00435155" w:rsidRPr="007975FB" w:rsidRDefault="00435155" w:rsidP="00435155">
      <w:pPr>
        <w:pStyle w:val="ad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975FB">
        <w:rPr>
          <w:color w:val="auto"/>
          <w:sz w:val="24"/>
          <w:szCs w:val="24"/>
        </w:rPr>
        <w:t>ЗЕМСКОЕ СОБРАНИЕ</w:t>
      </w:r>
    </w:p>
    <w:p w:rsidR="00435155" w:rsidRPr="007975FB" w:rsidRDefault="00435155" w:rsidP="00435155">
      <w:pPr>
        <w:pStyle w:val="ad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975FB">
        <w:rPr>
          <w:color w:val="auto"/>
          <w:sz w:val="24"/>
          <w:szCs w:val="24"/>
        </w:rPr>
        <w:t>ЛУБЯНСКОГО СЕЛЬСКОГО ПОСЕЛЕНИЯ</w:t>
      </w:r>
    </w:p>
    <w:p w:rsidR="00435155" w:rsidRPr="007975FB" w:rsidRDefault="00435155" w:rsidP="00435155">
      <w:pPr>
        <w:pStyle w:val="ad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975FB">
        <w:rPr>
          <w:color w:val="auto"/>
          <w:sz w:val="24"/>
          <w:szCs w:val="24"/>
        </w:rPr>
        <w:t>МУНИЦИПАЛЬНОГО РАЙОНА "ЧЕРНЯНСКИЙ РАЙОН"</w:t>
      </w:r>
    </w:p>
    <w:p w:rsidR="00435155" w:rsidRPr="007975FB" w:rsidRDefault="00435155" w:rsidP="00435155">
      <w:pPr>
        <w:pStyle w:val="ad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975FB">
        <w:rPr>
          <w:color w:val="auto"/>
          <w:sz w:val="24"/>
          <w:szCs w:val="24"/>
        </w:rPr>
        <w:t>БЕЛГОРОДСКОЙ ОБЛАСТИ</w:t>
      </w:r>
    </w:p>
    <w:p w:rsidR="00435155" w:rsidRPr="007975FB" w:rsidRDefault="00435155" w:rsidP="00435155">
      <w:pPr>
        <w:jc w:val="center"/>
        <w:rPr>
          <w:b/>
        </w:rPr>
      </w:pPr>
    </w:p>
    <w:p w:rsidR="00435155" w:rsidRPr="007975FB" w:rsidRDefault="00435155" w:rsidP="00435155">
      <w:pPr>
        <w:jc w:val="center"/>
        <w:rPr>
          <w:b/>
        </w:rPr>
      </w:pPr>
    </w:p>
    <w:p w:rsidR="00435155" w:rsidRPr="00005598" w:rsidRDefault="00435155" w:rsidP="00435155">
      <w:pPr>
        <w:shd w:val="clear" w:color="auto" w:fill="FFFFFF"/>
        <w:jc w:val="center"/>
        <w:rPr>
          <w:b/>
          <w:sz w:val="28"/>
          <w:szCs w:val="28"/>
        </w:rPr>
      </w:pPr>
      <w:r w:rsidRPr="00005598">
        <w:rPr>
          <w:b/>
          <w:sz w:val="28"/>
          <w:szCs w:val="28"/>
        </w:rPr>
        <w:t>Р Е Ш Е Н И Е</w:t>
      </w:r>
    </w:p>
    <w:p w:rsidR="00435155" w:rsidRPr="00435155" w:rsidRDefault="00435155" w:rsidP="00435155">
      <w:pPr>
        <w:shd w:val="clear" w:color="auto" w:fill="FFFFFF"/>
        <w:jc w:val="center"/>
        <w:rPr>
          <w:b/>
        </w:rPr>
      </w:pPr>
      <w:r w:rsidRPr="00005598">
        <w:rPr>
          <w:b/>
        </w:rPr>
        <w:t>с. Лубяное-Первое</w:t>
      </w:r>
    </w:p>
    <w:p w:rsidR="00435155" w:rsidRPr="007F6482" w:rsidRDefault="00435155" w:rsidP="00435155">
      <w:pPr>
        <w:pStyle w:val="ad"/>
        <w:spacing w:line="240" w:lineRule="auto"/>
        <w:ind w:left="0"/>
        <w:jc w:val="center"/>
        <w:rPr>
          <w:color w:val="FF0000"/>
          <w:sz w:val="24"/>
          <w:szCs w:val="24"/>
        </w:rPr>
      </w:pP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5359" w:rsidRDefault="007C1D72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сентября</w:t>
      </w:r>
      <w:r w:rsidR="00A34ED9">
        <w:rPr>
          <w:b/>
          <w:sz w:val="28"/>
          <w:szCs w:val="28"/>
        </w:rPr>
        <w:t xml:space="preserve"> </w:t>
      </w:r>
      <w:r w:rsidR="00515359">
        <w:rPr>
          <w:b/>
          <w:sz w:val="28"/>
          <w:szCs w:val="28"/>
        </w:rPr>
        <w:t xml:space="preserve">  20</w:t>
      </w:r>
      <w:r w:rsidR="00A34ED9">
        <w:rPr>
          <w:b/>
          <w:sz w:val="28"/>
          <w:szCs w:val="28"/>
        </w:rPr>
        <w:t>21</w:t>
      </w:r>
      <w:r w:rsidR="00515359">
        <w:rPr>
          <w:b/>
          <w:sz w:val="28"/>
          <w:szCs w:val="28"/>
        </w:rPr>
        <w:t xml:space="preserve"> года                </w:t>
      </w:r>
      <w:r w:rsidR="007D747B">
        <w:rPr>
          <w:b/>
          <w:sz w:val="28"/>
          <w:szCs w:val="28"/>
        </w:rPr>
        <w:t xml:space="preserve">                </w:t>
      </w:r>
      <w:r w:rsidR="007D747B">
        <w:rPr>
          <w:b/>
          <w:sz w:val="28"/>
          <w:szCs w:val="28"/>
        </w:rPr>
        <w:tab/>
        <w:t xml:space="preserve">                             </w:t>
      </w:r>
      <w:r w:rsidR="00515359">
        <w:rPr>
          <w:b/>
          <w:sz w:val="28"/>
          <w:szCs w:val="28"/>
        </w:rPr>
        <w:t xml:space="preserve">№ </w:t>
      </w:r>
      <w:r w:rsidR="00435155">
        <w:rPr>
          <w:b/>
          <w:sz w:val="28"/>
          <w:szCs w:val="28"/>
        </w:rPr>
        <w:t>98</w:t>
      </w:r>
    </w:p>
    <w:p w:rsidR="00435155" w:rsidRDefault="00435155" w:rsidP="00515359">
      <w:pPr>
        <w:rPr>
          <w:b/>
          <w:sz w:val="28"/>
          <w:szCs w:val="28"/>
        </w:rPr>
      </w:pPr>
    </w:p>
    <w:p w:rsidR="00435155" w:rsidRDefault="00435155" w:rsidP="00515359">
      <w:pPr>
        <w:rPr>
          <w:b/>
          <w:sz w:val="28"/>
          <w:szCs w:val="28"/>
        </w:rPr>
      </w:pPr>
    </w:p>
    <w:tbl>
      <w:tblPr>
        <w:tblW w:w="9335" w:type="dxa"/>
        <w:tblBorders>
          <w:insideV w:val="single" w:sz="4" w:space="0" w:color="auto"/>
        </w:tblBorders>
        <w:tblLook w:val="0000"/>
      </w:tblPr>
      <w:tblGrid>
        <w:gridCol w:w="9335"/>
      </w:tblGrid>
      <w:tr w:rsidR="00515359" w:rsidTr="00435155">
        <w:trPr>
          <w:trHeight w:val="460"/>
        </w:trPr>
        <w:tc>
          <w:tcPr>
            <w:tcW w:w="9335" w:type="dxa"/>
            <w:tcBorders>
              <w:bottom w:val="nil"/>
            </w:tcBorders>
          </w:tcPr>
          <w:p w:rsidR="00435155" w:rsidRDefault="00515359" w:rsidP="004351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</w:t>
            </w:r>
          </w:p>
          <w:p w:rsidR="00435155" w:rsidRDefault="00515359" w:rsidP="004351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«О бюджете </w:t>
            </w:r>
            <w:r w:rsidR="00D229B4">
              <w:rPr>
                <w:b/>
                <w:bCs/>
                <w:sz w:val="28"/>
              </w:rPr>
              <w:t>Лубян</w:t>
            </w:r>
            <w:r>
              <w:rPr>
                <w:b/>
                <w:bCs/>
                <w:sz w:val="28"/>
              </w:rPr>
              <w:t>ского сельского поселения на 20</w:t>
            </w:r>
            <w:r w:rsidR="00A34ED9">
              <w:rPr>
                <w:b/>
                <w:bCs/>
                <w:sz w:val="28"/>
              </w:rPr>
              <w:t>21</w:t>
            </w:r>
            <w:r>
              <w:rPr>
                <w:b/>
                <w:bCs/>
                <w:sz w:val="28"/>
              </w:rPr>
              <w:t xml:space="preserve"> год</w:t>
            </w:r>
          </w:p>
          <w:p w:rsidR="00515359" w:rsidRDefault="00515359" w:rsidP="004351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и плановый период 202</w:t>
            </w:r>
            <w:r w:rsidR="00A34ED9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-202</w:t>
            </w:r>
            <w:r w:rsidR="00A34ED9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гг» от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C8145A">
              <w:rPr>
                <w:b/>
                <w:bCs/>
                <w:sz w:val="28"/>
                <w:szCs w:val="28"/>
              </w:rPr>
              <w:t>5</w:t>
            </w:r>
            <w:r w:rsidRPr="00C8145A">
              <w:rPr>
                <w:bCs/>
                <w:i/>
                <w:sz w:val="28"/>
                <w:szCs w:val="28"/>
              </w:rPr>
              <w:t xml:space="preserve">»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 w:rsidR="00C8145A">
              <w:rPr>
                <w:b/>
                <w:bCs/>
                <w:sz w:val="28"/>
                <w:szCs w:val="28"/>
              </w:rPr>
              <w:t>кабря 2020</w:t>
            </w:r>
            <w:r w:rsidRPr="00C8145A">
              <w:rPr>
                <w:b/>
                <w:bCs/>
                <w:sz w:val="28"/>
                <w:szCs w:val="28"/>
              </w:rPr>
              <w:t xml:space="preserve"> года</w:t>
            </w:r>
            <w:r w:rsidRPr="00C8145A">
              <w:rPr>
                <w:b/>
                <w:bCs/>
                <w:sz w:val="28"/>
              </w:rPr>
              <w:t xml:space="preserve">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3D2BCC">
              <w:rPr>
                <w:b/>
                <w:bCs/>
                <w:sz w:val="28"/>
                <w:szCs w:val="28"/>
              </w:rPr>
              <w:t>7</w:t>
            </w:r>
            <w:r w:rsidR="00D229B4">
              <w:rPr>
                <w:b/>
                <w:bCs/>
                <w:sz w:val="28"/>
                <w:szCs w:val="28"/>
              </w:rPr>
              <w:t>6</w:t>
            </w:r>
          </w:p>
          <w:p w:rsidR="00435155" w:rsidRDefault="00435155" w:rsidP="0043515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15359" w:rsidRDefault="00515359" w:rsidP="00515359">
      <w:pPr>
        <w:pStyle w:val="20"/>
        <w:ind w:firstLine="0"/>
        <w:rPr>
          <w:szCs w:val="24"/>
        </w:rPr>
      </w:pPr>
    </w:p>
    <w:p w:rsidR="00515359" w:rsidRDefault="00515359" w:rsidP="00515359">
      <w:pPr>
        <w:pStyle w:val="20"/>
        <w:ind w:firstLine="0"/>
        <w:rPr>
          <w:szCs w:val="24"/>
        </w:rPr>
      </w:pPr>
    </w:p>
    <w:p w:rsidR="00515359" w:rsidRPr="00435155" w:rsidRDefault="00515359" w:rsidP="00435155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r w:rsidR="00D229B4">
        <w:rPr>
          <w:sz w:val="28"/>
          <w:szCs w:val="28"/>
        </w:rPr>
        <w:t>Лубян</w:t>
      </w:r>
      <w:r>
        <w:rPr>
          <w:sz w:val="28"/>
          <w:szCs w:val="28"/>
        </w:rPr>
        <w:t>ского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A34ED9">
        <w:rPr>
          <w:sz w:val="28"/>
        </w:rPr>
        <w:t>2</w:t>
      </w:r>
      <w:r>
        <w:rPr>
          <w:sz w:val="28"/>
        </w:rPr>
        <w:t>-202</w:t>
      </w:r>
      <w:r w:rsidR="00A34ED9">
        <w:rPr>
          <w:sz w:val="28"/>
        </w:rPr>
        <w:t>3</w:t>
      </w:r>
      <w:r>
        <w:rPr>
          <w:sz w:val="28"/>
        </w:rPr>
        <w:t xml:space="preserve"> гг</w:t>
      </w:r>
      <w:r>
        <w:rPr>
          <w:sz w:val="28"/>
          <w:szCs w:val="28"/>
        </w:rPr>
        <w:t xml:space="preserve">,  </w:t>
      </w:r>
      <w:r w:rsidR="00435155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</w:t>
      </w:r>
      <w:r w:rsidR="00D229B4">
        <w:rPr>
          <w:sz w:val="28"/>
          <w:szCs w:val="28"/>
        </w:rPr>
        <w:t>Лубян</w:t>
      </w:r>
      <w:r>
        <w:rPr>
          <w:sz w:val="28"/>
          <w:szCs w:val="28"/>
        </w:rPr>
        <w:t>ского сельского поселения</w:t>
      </w:r>
      <w:r w:rsidR="00435155">
        <w:rPr>
          <w:sz w:val="28"/>
          <w:szCs w:val="28"/>
        </w:rPr>
        <w:t xml:space="preserve"> </w:t>
      </w:r>
      <w:r w:rsidR="00435155" w:rsidRPr="00435155">
        <w:rPr>
          <w:b/>
          <w:sz w:val="28"/>
          <w:szCs w:val="28"/>
        </w:rPr>
        <w:t>РЕШИЛО:</w:t>
      </w:r>
    </w:p>
    <w:p w:rsidR="00515359" w:rsidRDefault="00515359" w:rsidP="00515359">
      <w:pPr>
        <w:pStyle w:val="20"/>
        <w:ind w:firstLine="709"/>
        <w:rPr>
          <w:sz w:val="28"/>
          <w:szCs w:val="28"/>
        </w:rPr>
      </w:pP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</w:t>
      </w:r>
      <w:r w:rsidR="00D229B4">
        <w:rPr>
          <w:sz w:val="28"/>
          <w:szCs w:val="28"/>
        </w:rPr>
        <w:t>Лубян</w:t>
      </w:r>
      <w:r>
        <w:rPr>
          <w:sz w:val="28"/>
          <w:szCs w:val="28"/>
        </w:rPr>
        <w:t>ского сельского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 w:rsidR="00A34ED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ED9">
        <w:rPr>
          <w:sz w:val="28"/>
          <w:szCs w:val="28"/>
        </w:rPr>
        <w:t>3</w:t>
      </w:r>
      <w:r>
        <w:rPr>
          <w:sz w:val="28"/>
          <w:szCs w:val="28"/>
        </w:rPr>
        <w:t xml:space="preserve"> гг» от </w:t>
      </w:r>
      <w:r w:rsidRPr="00C8145A">
        <w:rPr>
          <w:sz w:val="28"/>
          <w:szCs w:val="28"/>
        </w:rPr>
        <w:t>«2</w:t>
      </w:r>
      <w:r w:rsidR="00C8145A" w:rsidRPr="00C8145A">
        <w:rPr>
          <w:sz w:val="28"/>
          <w:szCs w:val="28"/>
        </w:rPr>
        <w:t>5» декабря 2020</w:t>
      </w:r>
      <w:r w:rsidRPr="00C8145A">
        <w:rPr>
          <w:sz w:val="28"/>
          <w:szCs w:val="28"/>
        </w:rPr>
        <w:t xml:space="preserve"> года   № </w:t>
      </w:r>
      <w:r w:rsidR="003D2BCC">
        <w:rPr>
          <w:sz w:val="28"/>
          <w:szCs w:val="28"/>
        </w:rPr>
        <w:t>7</w:t>
      </w:r>
      <w:r w:rsidR="00D229B4">
        <w:rPr>
          <w:sz w:val="28"/>
          <w:szCs w:val="28"/>
        </w:rPr>
        <w:t>6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</w:t>
      </w:r>
      <w:r w:rsidR="00D229B4">
        <w:rPr>
          <w:szCs w:val="28"/>
        </w:rPr>
        <w:t>Лубян</w:t>
      </w:r>
      <w:r>
        <w:rPr>
          <w:szCs w:val="28"/>
        </w:rPr>
        <w:t>ское сельское поселение (далее – бюджета поселения)  на 20</w:t>
      </w:r>
      <w:r w:rsidR="00A34ED9">
        <w:rPr>
          <w:szCs w:val="28"/>
        </w:rPr>
        <w:t>21</w:t>
      </w:r>
      <w:r>
        <w:rPr>
          <w:szCs w:val="28"/>
        </w:rPr>
        <w:t xml:space="preserve"> год:                </w:t>
      </w:r>
    </w:p>
    <w:p w:rsidR="00515359" w:rsidRDefault="00515359" w:rsidP="00515359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83648D">
        <w:rPr>
          <w:sz w:val="28"/>
          <w:szCs w:val="28"/>
        </w:rPr>
        <w:t>4 067</w:t>
      </w:r>
      <w:r w:rsidR="00A34ED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83648D">
        <w:rPr>
          <w:sz w:val="28"/>
          <w:szCs w:val="28"/>
        </w:rPr>
        <w:t>4 077</w:t>
      </w:r>
      <w:r w:rsidR="00A34ED9">
        <w:rPr>
          <w:sz w:val="28"/>
          <w:szCs w:val="28"/>
        </w:rPr>
        <w:t>,0 тыс. рублей, прогнозируемый дефиц</w:t>
      </w:r>
      <w:r w:rsidR="0090263A">
        <w:rPr>
          <w:sz w:val="28"/>
          <w:szCs w:val="28"/>
        </w:rPr>
        <w:t xml:space="preserve">ит бюджета поселения в сумме </w:t>
      </w:r>
      <w:r w:rsidR="0083648D">
        <w:rPr>
          <w:sz w:val="28"/>
          <w:szCs w:val="28"/>
        </w:rPr>
        <w:t>10</w:t>
      </w:r>
      <w:r w:rsidR="00A34ED9">
        <w:rPr>
          <w:sz w:val="28"/>
          <w:szCs w:val="28"/>
        </w:rPr>
        <w:t>,0 тыс. рублей.</w:t>
      </w:r>
    </w:p>
    <w:tbl>
      <w:tblPr>
        <w:tblW w:w="9781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3290"/>
        <w:gridCol w:w="112"/>
        <w:gridCol w:w="455"/>
        <w:gridCol w:w="133"/>
        <w:gridCol w:w="540"/>
        <w:gridCol w:w="36"/>
        <w:gridCol w:w="504"/>
        <w:gridCol w:w="772"/>
        <w:gridCol w:w="395"/>
        <w:gridCol w:w="172"/>
        <w:gridCol w:w="515"/>
        <w:gridCol w:w="589"/>
        <w:gridCol w:w="284"/>
        <w:gridCol w:w="708"/>
        <w:gridCol w:w="165"/>
        <w:gridCol w:w="900"/>
        <w:gridCol w:w="69"/>
      </w:tblGrid>
      <w:tr w:rsidR="0064616C" w:rsidRPr="00113714" w:rsidTr="0097594C">
        <w:trPr>
          <w:trHeight w:val="175"/>
        </w:trPr>
        <w:tc>
          <w:tcPr>
            <w:tcW w:w="9781" w:type="dxa"/>
            <w:gridSpan w:val="18"/>
          </w:tcPr>
          <w:p w:rsidR="00426DA0" w:rsidRDefault="00426DA0" w:rsidP="00435155">
            <w:pPr>
              <w:autoSpaceDE w:val="0"/>
              <w:autoSpaceDN w:val="0"/>
              <w:adjustRightInd w:val="0"/>
              <w:ind w:firstLine="679"/>
              <w:rPr>
                <w:color w:val="000000"/>
                <w:sz w:val="24"/>
                <w:szCs w:val="24"/>
              </w:rPr>
            </w:pPr>
          </w:p>
          <w:p w:rsidR="00E15094" w:rsidRPr="00435155" w:rsidRDefault="005006C3" w:rsidP="00435155">
            <w:pPr>
              <w:autoSpaceDE w:val="0"/>
              <w:autoSpaceDN w:val="0"/>
              <w:adjustRightInd w:val="0"/>
              <w:ind w:left="679" w:firstLine="6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 w:rsidR="001A0276">
              <w:rPr>
                <w:color w:val="000000"/>
                <w:sz w:val="28"/>
                <w:szCs w:val="28"/>
              </w:rPr>
              <w:t>6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B242BF">
              <w:rPr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 w:rsidR="00D229B4">
              <w:rPr>
                <w:color w:val="000000"/>
                <w:sz w:val="28"/>
                <w:szCs w:val="28"/>
              </w:rPr>
              <w:t>Лубян</w:t>
            </w:r>
            <w:r w:rsidR="00B242BF">
              <w:rPr>
                <w:color w:val="000000"/>
                <w:sz w:val="28"/>
                <w:szCs w:val="28"/>
              </w:rPr>
              <w:t>ского сельского поселения на 2021 год и плановый период 2022 – 2023 годов</w:t>
            </w:r>
            <w:r w:rsidR="00B242BF" w:rsidRPr="00B242BF">
              <w:rPr>
                <w:color w:val="000000"/>
                <w:sz w:val="28"/>
                <w:szCs w:val="28"/>
              </w:rPr>
              <w:t>» изложить в следующей редак</w:t>
            </w:r>
            <w:r w:rsidR="00435155">
              <w:rPr>
                <w:color w:val="000000"/>
                <w:sz w:val="28"/>
                <w:szCs w:val="28"/>
              </w:rPr>
              <w:t>ции.</w:t>
            </w:r>
          </w:p>
          <w:p w:rsidR="00E15094" w:rsidRDefault="00E15094" w:rsidP="00435155">
            <w:pPr>
              <w:autoSpaceDE w:val="0"/>
              <w:autoSpaceDN w:val="0"/>
              <w:adjustRightInd w:val="0"/>
              <w:ind w:firstLine="679"/>
              <w:jc w:val="right"/>
              <w:rPr>
                <w:color w:val="000000"/>
                <w:sz w:val="24"/>
                <w:szCs w:val="24"/>
              </w:rPr>
            </w:pPr>
          </w:p>
          <w:p w:rsidR="0064616C" w:rsidRPr="00113714" w:rsidRDefault="0064616C" w:rsidP="0097594C">
            <w:pPr>
              <w:autoSpaceDE w:val="0"/>
              <w:autoSpaceDN w:val="0"/>
              <w:adjustRightInd w:val="0"/>
              <w:ind w:firstLine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7594C" w:rsidRPr="00113714" w:rsidTr="0097594C">
        <w:trPr>
          <w:trHeight w:val="175"/>
        </w:trPr>
        <w:tc>
          <w:tcPr>
            <w:tcW w:w="9781" w:type="dxa"/>
            <w:gridSpan w:val="18"/>
          </w:tcPr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97594C" w:rsidRPr="00113714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№6</w:t>
            </w:r>
            <w:r w:rsidRPr="0011371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7594C" w:rsidRPr="00113714" w:rsidTr="0097594C">
        <w:trPr>
          <w:trHeight w:val="175"/>
        </w:trPr>
        <w:tc>
          <w:tcPr>
            <w:tcW w:w="9781" w:type="dxa"/>
            <w:gridSpan w:val="18"/>
          </w:tcPr>
          <w:p w:rsidR="0097594C" w:rsidRPr="0083090E" w:rsidRDefault="0097594C" w:rsidP="009759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3090E">
              <w:rPr>
                <w:color w:val="000000"/>
                <w:sz w:val="24"/>
                <w:szCs w:val="24"/>
              </w:rPr>
              <w:lastRenderedPageBreak/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83090E">
              <w:rPr>
                <w:color w:val="000000"/>
                <w:sz w:val="24"/>
                <w:szCs w:val="24"/>
              </w:rPr>
              <w:t>емского собрания</w:t>
            </w:r>
          </w:p>
        </w:tc>
      </w:tr>
      <w:tr w:rsidR="0097594C" w:rsidRPr="00113714" w:rsidTr="0097594C">
        <w:trPr>
          <w:trHeight w:val="175"/>
        </w:trPr>
        <w:tc>
          <w:tcPr>
            <w:tcW w:w="9781" w:type="dxa"/>
            <w:gridSpan w:val="18"/>
          </w:tcPr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3090E">
              <w:rPr>
                <w:color w:val="000000"/>
                <w:sz w:val="24"/>
                <w:szCs w:val="24"/>
              </w:rPr>
              <w:t>« О внесении изменений в решение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Земского собрания «О бюджете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Лубянского сельского поселения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2021 год и плановый период 2022-2023 гг»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25 декабря 2020 года № 76 в редакции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 сентября 2021 года №98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97594C" w:rsidRPr="0083090E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3090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7594C" w:rsidRPr="00113714" w:rsidTr="0097594C">
        <w:trPr>
          <w:trHeight w:val="230"/>
        </w:trPr>
        <w:tc>
          <w:tcPr>
            <w:tcW w:w="9781" w:type="dxa"/>
            <w:gridSpan w:val="18"/>
          </w:tcPr>
          <w:p w:rsidR="0097594C" w:rsidRPr="00113714" w:rsidRDefault="0097594C" w:rsidP="005975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97594C" w:rsidRPr="00113714" w:rsidTr="0097594C">
        <w:trPr>
          <w:trHeight w:val="230"/>
        </w:trPr>
        <w:tc>
          <w:tcPr>
            <w:tcW w:w="9781" w:type="dxa"/>
            <w:gridSpan w:val="18"/>
          </w:tcPr>
          <w:p w:rsidR="0097594C" w:rsidRPr="00113714" w:rsidRDefault="0097594C" w:rsidP="005975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97594C" w:rsidRPr="00113714" w:rsidTr="0097594C">
        <w:trPr>
          <w:trHeight w:val="588"/>
        </w:trPr>
        <w:tc>
          <w:tcPr>
            <w:tcW w:w="9781" w:type="dxa"/>
            <w:gridSpan w:val="18"/>
          </w:tcPr>
          <w:p w:rsidR="0097594C" w:rsidRPr="00113714" w:rsidRDefault="0097594C" w:rsidP="005975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>Лубянского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97594C" w:rsidRPr="00113714" w:rsidTr="0097594C">
        <w:trPr>
          <w:trHeight w:val="228"/>
        </w:trPr>
        <w:tc>
          <w:tcPr>
            <w:tcW w:w="9781" w:type="dxa"/>
            <w:gridSpan w:val="18"/>
            <w:tcBorders>
              <w:bottom w:val="single" w:sz="4" w:space="0" w:color="auto"/>
            </w:tcBorders>
          </w:tcPr>
          <w:p w:rsidR="0097594C" w:rsidRPr="00113714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97594C" w:rsidTr="0097594C">
        <w:trPr>
          <w:trHeight w:val="83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Раз-дел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Целе-вая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Вид расхо-дов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AD3F62">
              <w:rPr>
                <w:b/>
                <w:bCs/>
              </w:rPr>
              <w:t xml:space="preserve"> год</w:t>
            </w:r>
          </w:p>
        </w:tc>
      </w:tr>
      <w:tr w:rsidR="0097594C" w:rsidRPr="0097594C" w:rsidTr="0097594C">
        <w:trPr>
          <w:trHeight w:val="2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CF11E9" w:rsidRDefault="0097594C" w:rsidP="005975D5">
            <w:pPr>
              <w:jc w:val="both"/>
              <w:rPr>
                <w:b/>
                <w:bCs/>
                <w:sz w:val="24"/>
                <w:szCs w:val="24"/>
              </w:rPr>
            </w:pPr>
            <w:r w:rsidRPr="00CF11E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CF11E9" w:rsidRDefault="0097594C" w:rsidP="005975D5">
            <w:pPr>
              <w:rPr>
                <w:b/>
                <w:bCs/>
                <w:sz w:val="24"/>
                <w:szCs w:val="24"/>
              </w:rPr>
            </w:pPr>
            <w:r w:rsidRPr="00CF11E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CF11E9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CF11E9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97594C">
              <w:rPr>
                <w:b/>
                <w:bCs/>
                <w:sz w:val="24"/>
                <w:szCs w:val="24"/>
              </w:rPr>
              <w:t>2260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97594C">
              <w:rPr>
                <w:b/>
                <w:bCs/>
                <w:sz w:val="24"/>
                <w:szCs w:val="24"/>
              </w:rPr>
              <w:t>1890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97594C">
              <w:rPr>
                <w:b/>
                <w:bCs/>
                <w:sz w:val="24"/>
                <w:szCs w:val="24"/>
              </w:rPr>
              <w:t>1890</w:t>
            </w:r>
          </w:p>
        </w:tc>
      </w:tr>
      <w:tr w:rsidR="0097594C" w:rsidRPr="0097594C" w:rsidTr="0097594C">
        <w:trPr>
          <w:trHeight w:val="622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  <w:sz w:val="24"/>
                <w:szCs w:val="24"/>
              </w:rPr>
            </w:pPr>
            <w:r w:rsidRPr="00187A9F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187A9F">
              <w:rPr>
                <w:b/>
                <w:bCs/>
              </w:rPr>
              <w:t xml:space="preserve">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97594C">
              <w:rPr>
                <w:b/>
                <w:bCs/>
              </w:rPr>
              <w:t>2230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97594C">
              <w:rPr>
                <w:b/>
                <w:bCs/>
              </w:rPr>
              <w:t>1860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97594C">
              <w:rPr>
                <w:b/>
                <w:bCs/>
              </w:rPr>
              <w:t>1860</w:t>
            </w:r>
          </w:p>
        </w:tc>
      </w:tr>
      <w:tr w:rsidR="0097594C" w:rsidRPr="0097594C" w:rsidTr="0097594C">
        <w:trPr>
          <w:trHeight w:val="408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jc w:val="center"/>
              <w:rPr>
                <w:b/>
                <w:bCs/>
              </w:rPr>
            </w:pPr>
            <w:r w:rsidRPr="0097594C">
              <w:rPr>
                <w:b/>
                <w:bCs/>
              </w:rPr>
              <w:t>2230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jc w:val="center"/>
              <w:rPr>
                <w:b/>
                <w:bCs/>
              </w:rPr>
            </w:pPr>
            <w:r w:rsidRPr="0097594C">
              <w:rPr>
                <w:b/>
                <w:bCs/>
              </w:rPr>
              <w:t>1860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97594C" w:rsidRDefault="0097594C" w:rsidP="005975D5">
            <w:pPr>
              <w:jc w:val="center"/>
              <w:rPr>
                <w:b/>
                <w:bCs/>
              </w:rPr>
            </w:pPr>
            <w:r w:rsidRPr="0097594C">
              <w:rPr>
                <w:b/>
                <w:bCs/>
              </w:rPr>
              <w:t>1860</w:t>
            </w:r>
          </w:p>
        </w:tc>
      </w:tr>
      <w:tr w:rsidR="0097594C" w:rsidRPr="001029B1" w:rsidTr="0097594C">
        <w:trPr>
          <w:trHeight w:val="408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187A9F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C5513E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C5513E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</w:tr>
      <w:tr w:rsidR="0097594C" w:rsidRPr="001029B1" w:rsidTr="0097594C">
        <w:trPr>
          <w:trHeight w:val="50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435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10</w:t>
            </w:r>
            <w:r>
              <w:rPr>
                <w:b/>
                <w:bCs/>
              </w:rPr>
              <w:t>65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</w:t>
            </w:r>
          </w:p>
        </w:tc>
      </w:tr>
      <w:tr w:rsidR="0097594C" w:rsidRPr="001029B1" w:rsidTr="0097594C">
        <w:trPr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447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447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447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120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447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447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447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121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352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352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352</w:t>
            </w:r>
          </w:p>
        </w:tc>
      </w:tr>
      <w:tr w:rsidR="0097594C" w:rsidRPr="001029B1" w:rsidTr="0097594C">
        <w:trPr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129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95</w:t>
            </w:r>
          </w:p>
        </w:tc>
      </w:tr>
      <w:tr w:rsidR="0097594C" w:rsidRPr="001029B1" w:rsidTr="0097594C">
        <w:trPr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829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526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526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240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829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526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526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242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146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146</w:t>
            </w:r>
          </w:p>
        </w:tc>
      </w:tr>
      <w:tr w:rsidR="0097594C" w:rsidRPr="001029B1" w:rsidTr="0097594C">
        <w:trPr>
          <w:trHeight w:val="35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244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583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225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225</w:t>
            </w:r>
          </w:p>
        </w:tc>
      </w:tr>
      <w:tr w:rsidR="0097594C" w:rsidRPr="001029B1" w:rsidTr="0097594C">
        <w:trPr>
          <w:trHeight w:val="35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247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155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800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92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92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850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92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92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851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72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72</w:t>
            </w:r>
          </w:p>
        </w:tc>
      </w:tr>
      <w:tr w:rsidR="0097594C" w:rsidRPr="001029B1" w:rsidTr="0097594C">
        <w:trPr>
          <w:trHeight w:val="35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852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20</w:t>
            </w:r>
          </w:p>
        </w:tc>
      </w:tr>
      <w:tr w:rsidR="0097594C" w:rsidRPr="001029B1" w:rsidTr="0097594C">
        <w:trPr>
          <w:trHeight w:val="35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853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7</w:t>
            </w:r>
            <w:r>
              <w:rPr>
                <w:b/>
                <w:bCs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7</w:t>
            </w:r>
            <w:r>
              <w:rPr>
                <w:b/>
                <w:bCs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7</w:t>
            </w:r>
            <w:r>
              <w:rPr>
                <w:b/>
                <w:bCs/>
              </w:rPr>
              <w:t>95</w:t>
            </w:r>
          </w:p>
        </w:tc>
      </w:tr>
      <w:tr w:rsidR="0097594C" w:rsidRPr="001029B1" w:rsidTr="0097594C">
        <w:trPr>
          <w:trHeight w:val="528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795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795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795</w:t>
            </w:r>
          </w:p>
        </w:tc>
      </w:tr>
      <w:tr w:rsidR="0097594C" w:rsidRPr="001029B1" w:rsidTr="0097594C">
        <w:trPr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120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795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795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795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121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602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64274F" w:rsidRDefault="0097594C" w:rsidP="005975D5">
            <w:pPr>
              <w:jc w:val="both"/>
            </w:pPr>
            <w:r w:rsidRPr="0064274F">
              <w:t>Иные выплаты персоналу,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122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8</w:t>
            </w:r>
          </w:p>
        </w:tc>
      </w:tr>
      <w:tr w:rsidR="0097594C" w:rsidRPr="001029B1" w:rsidTr="0097594C">
        <w:trPr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129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185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185</w:t>
            </w:r>
          </w:p>
        </w:tc>
      </w:tr>
      <w:tr w:rsidR="0097594C" w:rsidRPr="001029B1" w:rsidTr="0097594C">
        <w:trPr>
          <w:trHeight w:val="19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97594C" w:rsidRPr="001029B1" w:rsidTr="0097594C">
        <w:trPr>
          <w:trHeight w:val="261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7594C" w:rsidTr="0097594C">
        <w:trPr>
          <w:trHeight w:val="19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187A9F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7594C" w:rsidRPr="001029B1" w:rsidTr="0097594C">
        <w:trPr>
          <w:trHeight w:val="19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800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30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870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30</w:t>
            </w:r>
          </w:p>
        </w:tc>
      </w:tr>
      <w:tr w:rsidR="0097594C" w:rsidRPr="008B1895" w:rsidTr="0097594C">
        <w:trPr>
          <w:trHeight w:val="25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97594C" w:rsidRPr="008B1895" w:rsidTr="0097594C">
        <w:trPr>
          <w:trHeight w:val="332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</w:t>
            </w: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69,5</w:t>
            </w:r>
          </w:p>
        </w:tc>
      </w:tr>
      <w:tr w:rsidR="0097594C" w:rsidRPr="00E90847" w:rsidTr="0097594C">
        <w:trPr>
          <w:trHeight w:val="358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187A9F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</w:t>
            </w: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69,5</w:t>
            </w:r>
          </w:p>
        </w:tc>
      </w:tr>
      <w:tr w:rsidR="0097594C" w:rsidRPr="00E90847" w:rsidTr="0097594C">
        <w:trPr>
          <w:trHeight w:val="358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</w:t>
            </w: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69,5</w:t>
            </w:r>
          </w:p>
        </w:tc>
      </w:tr>
      <w:tr w:rsidR="0097594C" w:rsidRPr="001029B1" w:rsidTr="0097594C">
        <w:trPr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68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120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68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121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52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52</w:t>
            </w:r>
          </w:p>
        </w:tc>
      </w:tr>
      <w:tr w:rsidR="0097594C" w:rsidRPr="001029B1" w:rsidTr="0097594C">
        <w:trPr>
          <w:trHeight w:val="52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129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16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1,5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240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1,5</w:t>
            </w:r>
          </w:p>
        </w:tc>
      </w:tr>
      <w:tr w:rsidR="0097594C" w:rsidRPr="001029B1" w:rsidTr="0097594C">
        <w:trPr>
          <w:trHeight w:val="175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lastRenderedPageBreak/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244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1,5</w:t>
            </w:r>
          </w:p>
        </w:tc>
      </w:tr>
      <w:tr w:rsidR="0097594C" w:rsidRPr="0028401B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1302</w:t>
            </w:r>
          </w:p>
        </w:tc>
      </w:tr>
      <w:tr w:rsidR="0097594C" w:rsidRPr="0028401B" w:rsidTr="0097594C">
        <w:trPr>
          <w:trHeight w:val="37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both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1302</w:t>
            </w:r>
          </w:p>
        </w:tc>
      </w:tr>
      <w:tr w:rsidR="0097594C" w:rsidRPr="00873273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97594C" w:rsidRPr="00873273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Подпрограмма « Благоустройство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1386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1302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240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1386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1302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244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1386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1302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300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-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320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-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321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-</w:t>
            </w:r>
          </w:p>
        </w:tc>
      </w:tr>
      <w:tr w:rsidR="0097594C" w:rsidRPr="0055008D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53577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7594C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53577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97594C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53577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Подпрограмма « Развитие сферы культурно-досуговой деятельности Лубянского сельского поселения "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53577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01302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53577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AD3F62" w:rsidRDefault="0097594C" w:rsidP="00597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3D6" w:rsidRDefault="0097594C" w:rsidP="005975D5">
            <w:pPr>
              <w:jc w:val="both"/>
              <w:rPr>
                <w:b/>
              </w:rPr>
            </w:pPr>
            <w:r w:rsidRPr="004263D6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3D6" w:rsidRDefault="0097594C" w:rsidP="005975D5">
            <w:pPr>
              <w:rPr>
                <w:b/>
              </w:rPr>
            </w:pPr>
            <w:r w:rsidRPr="004263D6">
              <w:rPr>
                <w:b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3D6" w:rsidRDefault="0097594C" w:rsidP="005975D5">
            <w:pPr>
              <w:rPr>
                <w:b/>
              </w:rPr>
            </w:pPr>
            <w:r w:rsidRPr="004263D6">
              <w:rPr>
                <w:b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3D6" w:rsidRDefault="0097594C" w:rsidP="005975D5">
            <w:pPr>
              <w:rPr>
                <w:b/>
              </w:rPr>
            </w:pPr>
            <w:r w:rsidRPr="004263D6">
              <w:rPr>
                <w:b/>
              </w:rPr>
              <w:t>01302</w:t>
            </w:r>
            <w:r w:rsidRPr="004263D6">
              <w:rPr>
                <w:b/>
                <w:lang w:val="en-US"/>
              </w:rPr>
              <w:t>L</w:t>
            </w:r>
            <w:r w:rsidRPr="004263D6">
              <w:rPr>
                <w:b/>
              </w:rPr>
              <w:t>2990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3D6" w:rsidRDefault="0097594C" w:rsidP="005975D5">
            <w:pPr>
              <w:rPr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3D6" w:rsidRDefault="0097594C" w:rsidP="005975D5">
            <w:pPr>
              <w:jc w:val="center"/>
              <w:rPr>
                <w:b/>
              </w:rPr>
            </w:pPr>
            <w:r w:rsidRPr="004263D6">
              <w:rPr>
                <w:b/>
              </w:rPr>
              <w:t>640,0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53577" w:rsidRDefault="0097594C" w:rsidP="005975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3D6" w:rsidRDefault="0097594C" w:rsidP="005975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53577" w:rsidRDefault="0097594C" w:rsidP="005975D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-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240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640,0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53577" w:rsidRDefault="0097594C" w:rsidP="005975D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-</w:t>
            </w:r>
          </w:p>
        </w:tc>
      </w:tr>
      <w:tr w:rsidR="0097594C" w:rsidRPr="001029B1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r>
              <w:t>243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3306DB" w:rsidRDefault="0097594C" w:rsidP="005975D5">
            <w:pPr>
              <w:jc w:val="center"/>
            </w:pPr>
            <w:r>
              <w:rPr>
                <w:lang w:val="en-US"/>
              </w:rPr>
              <w:t>640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53577" w:rsidRDefault="0097594C" w:rsidP="005975D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jc w:val="center"/>
            </w:pPr>
            <w:r>
              <w:t>-</w:t>
            </w:r>
          </w:p>
        </w:tc>
      </w:tr>
      <w:tr w:rsidR="0097594C" w:rsidRPr="00426DA0" w:rsidTr="0097594C">
        <w:trPr>
          <w:trHeight w:val="23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7594C" w:rsidRPr="00426DA0" w:rsidRDefault="0097594C" w:rsidP="005975D5">
            <w:pPr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7594C" w:rsidRPr="00426DA0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7594C" w:rsidRPr="00426DA0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7594C" w:rsidRPr="00426DA0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7594C" w:rsidRPr="00426DA0" w:rsidRDefault="0097594C" w:rsidP="005975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7594C" w:rsidRPr="00426DA0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26DA0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7594C" w:rsidRPr="00426DA0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3345,5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7594C" w:rsidRPr="00426DA0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3261,5</w:t>
            </w:r>
          </w:p>
        </w:tc>
      </w:tr>
      <w:tr w:rsidR="0097594C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9570" w:type="dxa"/>
            <w:gridSpan w:val="16"/>
          </w:tcPr>
          <w:p w:rsidR="0097594C" w:rsidRDefault="0097594C" w:rsidP="005975D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</w:t>
            </w:r>
          </w:p>
          <w:p w:rsidR="0097594C" w:rsidRPr="00396820" w:rsidRDefault="0097594C" w:rsidP="0097594C">
            <w:pPr>
              <w:tabs>
                <w:tab w:val="left" w:pos="58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96820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бюджета </w:t>
            </w:r>
            <w:r>
              <w:rPr>
                <w:color w:val="000000"/>
                <w:sz w:val="28"/>
                <w:szCs w:val="28"/>
              </w:rPr>
              <w:t>Лубян</w:t>
            </w:r>
            <w:r w:rsidRPr="00396820">
              <w:rPr>
                <w:color w:val="000000"/>
                <w:sz w:val="28"/>
                <w:szCs w:val="28"/>
              </w:rPr>
              <w:t xml:space="preserve">ского        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2021 год и плановый период 2022 – 2023 годов» изложить в следующей  редакции: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7594C" w:rsidRDefault="0097594C" w:rsidP="005975D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7594C" w:rsidRDefault="0097594C" w:rsidP="00597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7594C" w:rsidRPr="00391147" w:rsidRDefault="0097594C" w:rsidP="00597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391147">
              <w:rPr>
                <w:color w:val="000000"/>
                <w:sz w:val="24"/>
                <w:szCs w:val="24"/>
              </w:rPr>
              <w:t>Приложение №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7594C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9570" w:type="dxa"/>
            <w:gridSpan w:val="16"/>
          </w:tcPr>
          <w:p w:rsidR="0097594C" w:rsidRPr="0083090E" w:rsidRDefault="0097594C" w:rsidP="009759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3090E">
              <w:rPr>
                <w:color w:val="000000"/>
                <w:sz w:val="24"/>
                <w:szCs w:val="24"/>
              </w:rPr>
              <w:t>к решению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83090E">
              <w:rPr>
                <w:color w:val="000000"/>
                <w:sz w:val="24"/>
                <w:szCs w:val="24"/>
              </w:rPr>
              <w:t>емского собрания</w:t>
            </w:r>
          </w:p>
        </w:tc>
      </w:tr>
      <w:tr w:rsidR="0097594C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9570" w:type="dxa"/>
            <w:gridSpan w:val="16"/>
          </w:tcPr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3090E">
              <w:rPr>
                <w:color w:val="000000"/>
                <w:sz w:val="24"/>
                <w:szCs w:val="24"/>
              </w:rPr>
              <w:t>« О внесении изменений в решение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Земского собрания «О бюджете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Лубянского сельского поселения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2021 год и плановый период 2022-2023 гг»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25 декабря 2020 года № 76 в редакции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 сентября 2021 года №98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97594C" w:rsidRPr="0083090E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3090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7594C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9570" w:type="dxa"/>
            <w:gridSpan w:val="16"/>
          </w:tcPr>
          <w:p w:rsidR="0097594C" w:rsidRDefault="0097594C" w:rsidP="005975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7594C" w:rsidRPr="00391147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9570" w:type="dxa"/>
            <w:gridSpan w:val="16"/>
          </w:tcPr>
          <w:p w:rsidR="0097594C" w:rsidRPr="00391147" w:rsidRDefault="0097594C" w:rsidP="005975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</w:p>
        </w:tc>
      </w:tr>
      <w:tr w:rsidR="0097594C" w:rsidRPr="00391147" w:rsidTr="0097594C">
        <w:trPr>
          <w:gridBefore w:val="1"/>
          <w:gridAfter w:val="1"/>
          <w:wBefore w:w="142" w:type="dxa"/>
          <w:wAfter w:w="69" w:type="dxa"/>
          <w:trHeight w:val="257"/>
        </w:trPr>
        <w:tc>
          <w:tcPr>
            <w:tcW w:w="9570" w:type="dxa"/>
            <w:gridSpan w:val="16"/>
          </w:tcPr>
          <w:p w:rsidR="0097594C" w:rsidRPr="00391147" w:rsidRDefault="0097594C" w:rsidP="005975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>Лубян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ского сельского поселения </w:t>
            </w:r>
          </w:p>
        </w:tc>
      </w:tr>
      <w:tr w:rsidR="0097594C" w:rsidRPr="00391147" w:rsidTr="0097594C">
        <w:trPr>
          <w:gridBefore w:val="1"/>
          <w:gridAfter w:val="1"/>
          <w:wBefore w:w="142" w:type="dxa"/>
          <w:wAfter w:w="69" w:type="dxa"/>
          <w:trHeight w:val="257"/>
        </w:trPr>
        <w:tc>
          <w:tcPr>
            <w:tcW w:w="9570" w:type="dxa"/>
            <w:gridSpan w:val="16"/>
          </w:tcPr>
          <w:p w:rsidR="0097594C" w:rsidRPr="00391147" w:rsidRDefault="0097594C" w:rsidP="005975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>в 20</w:t>
            </w: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м периоде 20</w:t>
            </w: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</w:tc>
      </w:tr>
      <w:tr w:rsidR="0097594C" w:rsidRPr="00391147" w:rsidTr="0097594C">
        <w:trPr>
          <w:gridBefore w:val="1"/>
          <w:gridAfter w:val="1"/>
          <w:wBefore w:w="142" w:type="dxa"/>
          <w:wAfter w:w="69" w:type="dxa"/>
          <w:trHeight w:val="218"/>
        </w:trPr>
        <w:tc>
          <w:tcPr>
            <w:tcW w:w="9570" w:type="dxa"/>
            <w:gridSpan w:val="16"/>
            <w:tcBorders>
              <w:bottom w:val="single" w:sz="4" w:space="0" w:color="auto"/>
            </w:tcBorders>
          </w:tcPr>
          <w:p w:rsidR="0097594C" w:rsidRPr="00391147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97594C" w:rsidRPr="00391147" w:rsidTr="0097594C">
        <w:trPr>
          <w:gridBefore w:val="1"/>
          <w:gridAfter w:val="1"/>
          <w:wBefore w:w="142" w:type="dxa"/>
          <w:wAfter w:w="69" w:type="dxa"/>
          <w:trHeight w:val="7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Раз-дел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Под-раздел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Целевая статья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AD3F62">
              <w:rPr>
                <w:b/>
                <w:bCs/>
              </w:rPr>
              <w:t xml:space="preserve"> год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426DA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26DA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3345,5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3261,5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61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426DA0">
              <w:rPr>
                <w:b/>
                <w:bCs/>
                <w:sz w:val="24"/>
                <w:szCs w:val="24"/>
              </w:rPr>
              <w:t>Администрация Лубянского с</w:t>
            </w:r>
            <w:r>
              <w:rPr>
                <w:b/>
                <w:bCs/>
                <w:sz w:val="24"/>
                <w:szCs w:val="24"/>
              </w:rPr>
              <w:t>с</w:t>
            </w:r>
            <w:r w:rsidRPr="00426DA0">
              <w:rPr>
                <w:b/>
                <w:bCs/>
                <w:sz w:val="24"/>
                <w:szCs w:val="24"/>
              </w:rPr>
              <w:t xml:space="preserve">ельского поселения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426DA0">
              <w:rPr>
                <w:b/>
                <w:bCs/>
                <w:sz w:val="24"/>
                <w:szCs w:val="24"/>
              </w:rPr>
              <w:t>муниципального района "Чернянский район" Белгородской области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407</w:t>
            </w:r>
            <w:r w:rsidRPr="00426DA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3345,5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3261,5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5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426DA0">
              <w:rPr>
                <w:b/>
                <w:bCs/>
                <w:sz w:val="24"/>
                <w:szCs w:val="24"/>
              </w:rPr>
              <w:t>Общегосударственные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26DA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426DA0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</w:t>
            </w:r>
            <w:r w:rsidRPr="00426DA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1890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1890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39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Функционирование Правительства </w:t>
            </w:r>
            <w:r>
              <w:rPr>
                <w:b/>
                <w:bCs/>
              </w:rPr>
              <w:t xml:space="preserve">      </w:t>
            </w:r>
            <w:r w:rsidRPr="00426DA0">
              <w:rPr>
                <w:b/>
                <w:bCs/>
              </w:rPr>
              <w:t>Российской Федерации, высших и</w:t>
            </w:r>
            <w:r>
              <w:rPr>
                <w:b/>
                <w:bCs/>
              </w:rPr>
              <w:t xml:space="preserve">с    </w:t>
            </w:r>
            <w:r w:rsidRPr="00426DA0">
              <w:rPr>
                <w:b/>
                <w:bCs/>
              </w:rPr>
              <w:t xml:space="preserve">сполнительных органов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государственной власти субъектов Р</w:t>
            </w:r>
            <w:r>
              <w:rPr>
                <w:b/>
                <w:bCs/>
              </w:rPr>
              <w:t>ос</w:t>
            </w:r>
            <w:r w:rsidRPr="00426DA0">
              <w:rPr>
                <w:b/>
                <w:bCs/>
              </w:rPr>
              <w:t>сийской Федерации, местных администраций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  <w:r w:rsidRPr="00426DA0">
              <w:rPr>
                <w:b/>
                <w:bCs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6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  <w:r w:rsidRPr="00426DA0">
              <w:rPr>
                <w:b/>
                <w:bCs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39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187A9F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  <w:r w:rsidRPr="00426DA0">
              <w:rPr>
                <w:b/>
                <w:bCs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48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</w:t>
            </w:r>
            <w:r>
              <w:rPr>
                <w:b/>
                <w:bCs/>
              </w:rPr>
              <w:t>43</w:t>
            </w:r>
            <w:r w:rsidRPr="00426DA0">
              <w:rPr>
                <w:b/>
                <w:bCs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1065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1065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50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</w:pPr>
            <w:r w:rsidRPr="00426DA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447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447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447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</w:pPr>
            <w:r>
              <w:t xml:space="preserve">   </w:t>
            </w:r>
            <w:r w:rsidRPr="00426DA0"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447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447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447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</w:pPr>
            <w:r>
              <w:t xml:space="preserve">   </w:t>
            </w:r>
            <w:r w:rsidRPr="00426DA0">
              <w:t xml:space="preserve">Фонд оплаты труда и страховые </w:t>
            </w:r>
            <w:r>
              <w:t xml:space="preserve">  </w:t>
            </w:r>
            <w:r w:rsidRPr="00426DA0">
              <w:t>в</w:t>
            </w:r>
            <w:r>
              <w:t xml:space="preserve">з   </w:t>
            </w:r>
            <w:r w:rsidRPr="00426DA0">
              <w:t>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121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352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352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352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50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</w:pPr>
            <w:r w:rsidRPr="00426DA0">
              <w:lastRenderedPageBreak/>
              <w:t>Взносы по обязательному социальному страхованию на выплаты денежного содержания  и иные выплаты р</w:t>
            </w:r>
            <w:r>
              <w:t>р</w:t>
            </w:r>
            <w:r w:rsidRPr="00426DA0">
              <w:t>аботникам государственных (</w:t>
            </w:r>
            <w:r>
              <w:t xml:space="preserve">  му м</w:t>
            </w:r>
            <w:r w:rsidRPr="00426DA0">
              <w:t>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6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</w:pPr>
            <w:r>
              <w:t xml:space="preserve">    </w:t>
            </w:r>
            <w:r w:rsidRPr="00426DA0"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829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526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526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</w:pPr>
            <w:r>
              <w:t xml:space="preserve">   </w:t>
            </w:r>
            <w:r w:rsidRPr="00426DA0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829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526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526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 w:rsidRPr="00426DA0">
              <w:t>З</w:t>
            </w:r>
            <w:r>
              <w:t xml:space="preserve">  З</w:t>
            </w:r>
            <w:r w:rsidRPr="00426DA0">
              <w:t>акупки товаров, работ, услуг в сфере информационно-коммуникационных т</w:t>
            </w:r>
            <w:r>
              <w:t xml:space="preserve">е </w:t>
            </w:r>
            <w:r w:rsidRPr="00426DA0">
              <w:t>ехнологий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242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91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146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33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244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583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225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33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ind w:left="-142"/>
              <w:jc w:val="both"/>
            </w:pPr>
            <w:r>
              <w:t xml:space="preserve">    Закупка энергетических ресурсов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247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155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155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155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 </w:t>
            </w:r>
            <w:r w:rsidRPr="00426DA0">
              <w:t>Иные бюджетные ассигнования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800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159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Уплата налогов, сборов и иных платежей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850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159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Уплата налога на имущество о</w:t>
            </w:r>
            <w:r>
              <w:t xml:space="preserve">р  </w:t>
            </w:r>
            <w:r w:rsidRPr="00426DA0">
              <w:t>рганизаций и земельного налога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851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134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72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Уплата прочих налогов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96E7B" w:rsidRDefault="0097594C" w:rsidP="005975D5">
            <w:pPr>
              <w:ind w:left="-142"/>
              <w:jc w:val="center"/>
              <w:rPr>
                <w:bCs/>
              </w:rPr>
            </w:pPr>
            <w:r w:rsidRPr="00E96E7B">
              <w:rPr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852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20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 xml:space="preserve">Уплата </w:t>
            </w:r>
            <w:r>
              <w:t>иных платежей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E96E7B" w:rsidRDefault="0097594C" w:rsidP="005975D5">
            <w:pPr>
              <w:ind w:left="-142"/>
              <w:jc w:val="center"/>
              <w:rPr>
                <w:bCs/>
              </w:rPr>
            </w:pPr>
            <w:r w:rsidRPr="00E96E7B">
              <w:rPr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853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426DA0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9990000410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795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795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795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50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795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795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795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50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 w:rsidRPr="00426DA0"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795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795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795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121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602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602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602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 </w:t>
            </w:r>
            <w:r w:rsidRPr="00426DA0">
              <w:t>Иные выплаты персоналу, за исключением фонда оплаты труда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8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50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185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185</w:t>
            </w:r>
            <w:r>
              <w:t xml:space="preserve"> 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8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33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33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187A9F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92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Резервный фонд по </w:t>
            </w:r>
            <w:r>
              <w:rPr>
                <w:b/>
                <w:bCs/>
              </w:rPr>
              <w:t>осуществлени</w:t>
            </w:r>
            <w:r w:rsidRPr="00426DA0">
              <w:rPr>
                <w:b/>
                <w:bCs/>
              </w:rPr>
              <w:t>ю п</w:t>
            </w:r>
            <w:r>
              <w:rPr>
                <w:b/>
                <w:bCs/>
              </w:rPr>
              <w:t>п</w:t>
            </w:r>
            <w:r w:rsidRPr="00426DA0">
              <w:rPr>
                <w:b/>
                <w:bCs/>
              </w:rPr>
              <w:t xml:space="preserve">рочих расходов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9990020550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Иные бюджетные ассигнования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9990020550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800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30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</w:pPr>
            <w:r>
              <w:t xml:space="preserve">   </w:t>
            </w:r>
            <w:r w:rsidRPr="00426DA0">
              <w:t>Резервные средства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9990020550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870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30</w:t>
            </w:r>
          </w:p>
        </w:tc>
      </w:tr>
      <w:tr w:rsidR="0097594C" w:rsidRPr="00706A7D" w:rsidTr="0097594C">
        <w:trPr>
          <w:gridBefore w:val="1"/>
          <w:gridAfter w:val="1"/>
          <w:wBefore w:w="142" w:type="dxa"/>
          <w:wAfter w:w="69" w:type="dxa"/>
          <w:trHeight w:val="23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706A7D" w:rsidRDefault="0097594C" w:rsidP="005975D5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6A7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372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AD3F62" w:rsidRDefault="0097594C" w:rsidP="005975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372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187A9F" w:rsidRDefault="0097594C" w:rsidP="005975D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999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343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Осуществление полномочий  по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9990051180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6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 </w:t>
            </w:r>
            <w:r w:rsidRPr="00426DA0">
              <w:t xml:space="preserve">Расходы на выплаты персоналу в </w:t>
            </w:r>
            <w:r>
              <w:t xml:space="preserve">      </w:t>
            </w:r>
            <w:r w:rsidRPr="00426DA0">
              <w:t xml:space="preserve">целях обеспечения функций </w:t>
            </w:r>
            <w:r>
              <w:t xml:space="preserve">   </w:t>
            </w:r>
            <w:r w:rsidRPr="00426DA0">
              <w:lastRenderedPageBreak/>
              <w:t>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lastRenderedPageBreak/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66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68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lastRenderedPageBreak/>
              <w:t xml:space="preserve">   </w:t>
            </w:r>
            <w:r w:rsidRPr="00426DA0"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66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68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121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50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52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50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Взносы по обязательному с</w:t>
            </w:r>
            <w:r>
              <w:t xml:space="preserve">о  </w:t>
            </w:r>
            <w:r w:rsidRPr="00426DA0">
              <w:t>оциальному страхованию на выплаты д</w:t>
            </w:r>
            <w:r>
              <w:t xml:space="preserve">е </w:t>
            </w:r>
            <w:r w:rsidRPr="00426DA0">
              <w:t>енежного содержания  и иные выплаты р</w:t>
            </w:r>
            <w:r>
              <w:t xml:space="preserve">   р</w:t>
            </w:r>
            <w:r w:rsidRPr="00426DA0">
              <w:t>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16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426DA0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1,5</w:t>
            </w:r>
            <w:r>
              <w:t xml:space="preserve">  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1,5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426DA0" w:rsidRDefault="0097594C" w:rsidP="005975D5">
            <w:pPr>
              <w:ind w:left="-142"/>
              <w:jc w:val="both"/>
            </w:pPr>
            <w:r>
              <w:t xml:space="preserve">   </w:t>
            </w:r>
            <w:r w:rsidRPr="00426DA0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 </w:t>
            </w:r>
            <w:r w:rsidRPr="00426DA0">
              <w:t>9990051180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244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1,5</w:t>
            </w:r>
          </w:p>
        </w:tc>
      </w:tr>
      <w:tr w:rsidR="0097594C" w:rsidRPr="00706A7D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Pr="00706A7D" w:rsidRDefault="0097594C" w:rsidP="005975D5">
            <w:pPr>
              <w:ind w:left="-14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06A7D">
              <w:rPr>
                <w:b/>
                <w:bCs/>
                <w:sz w:val="28"/>
                <w:szCs w:val="28"/>
              </w:rPr>
              <w:t>Жилищно-коммунальное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706A7D">
              <w:rPr>
                <w:b/>
                <w:bCs/>
                <w:sz w:val="28"/>
                <w:szCs w:val="28"/>
              </w:rPr>
              <w:t xml:space="preserve"> хозяйство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706A7D"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706A7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706A7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11</w:t>
            </w:r>
            <w:r w:rsidRPr="00706A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706A7D">
              <w:rPr>
                <w:b/>
                <w:sz w:val="28"/>
                <w:szCs w:val="28"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706A7D">
              <w:rPr>
                <w:b/>
                <w:sz w:val="28"/>
                <w:szCs w:val="28"/>
              </w:rPr>
              <w:t>1302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97594C" w:rsidRPr="00706A7D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11</w:t>
            </w:r>
            <w:r w:rsidRPr="00706A7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706A7D" w:rsidRDefault="0097594C" w:rsidP="005975D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1302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426DA0">
              <w:rPr>
                <w:b/>
                <w:bCs/>
              </w:rPr>
              <w:t xml:space="preserve">Муниципальная программа «Устойчивое развитие сельских </w:t>
            </w:r>
            <w:r>
              <w:rPr>
                <w:b/>
                <w:bCs/>
              </w:rPr>
              <w:t xml:space="preserve">    </w:t>
            </w:r>
            <w:r w:rsidRPr="00426DA0">
              <w:rPr>
                <w:b/>
                <w:bCs/>
              </w:rPr>
              <w:t>территорий Лубянского сельского поселения Чернянского района</w:t>
            </w:r>
            <w:r>
              <w:rPr>
                <w:b/>
                <w:bCs/>
              </w:rPr>
              <w:t xml:space="preserve">      </w:t>
            </w:r>
            <w:r w:rsidRPr="00426DA0">
              <w:rPr>
                <w:b/>
                <w:bCs/>
              </w:rPr>
              <w:t xml:space="preserve"> Белгородской области 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</w:t>
            </w:r>
            <w:r>
              <w:rPr>
                <w:b/>
              </w:rPr>
              <w:t>11</w:t>
            </w:r>
            <w:r w:rsidRPr="00426DA0">
              <w:rPr>
                <w:b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Подпрограмма « Благоустройство </w:t>
            </w:r>
            <w:r>
              <w:rPr>
                <w:b/>
                <w:bCs/>
              </w:rPr>
              <w:t xml:space="preserve">           </w:t>
            </w:r>
            <w:r w:rsidRPr="00426DA0">
              <w:rPr>
                <w:b/>
                <w:bCs/>
              </w:rPr>
              <w:t>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</w:t>
            </w:r>
            <w:r>
              <w:rPr>
                <w:b/>
              </w:rPr>
              <w:t>11</w:t>
            </w:r>
            <w:r w:rsidRPr="00426DA0">
              <w:rPr>
                <w:b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Default="0097594C" w:rsidP="005975D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Основное мероприятие "Благоустройство территории </w:t>
            </w:r>
            <w:r>
              <w:rPr>
                <w:b/>
                <w:bCs/>
              </w:rPr>
              <w:t xml:space="preserve">               </w:t>
            </w:r>
          </w:p>
          <w:p w:rsidR="0097594C" w:rsidRPr="00426DA0" w:rsidRDefault="0097594C" w:rsidP="005975D5">
            <w:pPr>
              <w:ind w:left="-142"/>
              <w:jc w:val="both"/>
              <w:rPr>
                <w:b/>
                <w:bCs/>
              </w:rPr>
            </w:pPr>
            <w:r w:rsidRPr="00426DA0"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 с</w:t>
            </w:r>
            <w:r w:rsidRPr="00426DA0">
              <w:rPr>
                <w:b/>
                <w:bCs/>
              </w:rPr>
              <w:t>ельского поселения"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01101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</w:t>
            </w:r>
            <w:r>
              <w:rPr>
                <w:b/>
              </w:rPr>
              <w:t>11</w:t>
            </w:r>
            <w:r w:rsidRPr="00426DA0">
              <w:rPr>
                <w:b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Благоустройство населенных </w:t>
            </w:r>
            <w:r>
              <w:rPr>
                <w:b/>
                <w:bCs/>
              </w:rPr>
              <w:t xml:space="preserve">          </w:t>
            </w:r>
            <w:r w:rsidRPr="00426DA0">
              <w:rPr>
                <w:b/>
                <w:bCs/>
              </w:rPr>
              <w:t>п</w:t>
            </w:r>
            <w:r>
              <w:rPr>
                <w:b/>
                <w:bCs/>
              </w:rPr>
              <w:t xml:space="preserve"> п</w:t>
            </w:r>
            <w:r w:rsidRPr="00426DA0">
              <w:rPr>
                <w:b/>
                <w:bCs/>
              </w:rPr>
              <w:t xml:space="preserve">унктов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0110120010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</w:t>
            </w:r>
            <w:r>
              <w:rPr>
                <w:b/>
              </w:rPr>
              <w:t>11</w:t>
            </w:r>
            <w:r w:rsidRPr="00426DA0">
              <w:rPr>
                <w:b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</w:t>
            </w:r>
            <w:r>
              <w:t>10</w:t>
            </w:r>
            <w:r w:rsidRPr="00426DA0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1302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</w:t>
            </w:r>
            <w:r>
              <w:t>10</w:t>
            </w:r>
            <w:r w:rsidRPr="00426DA0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1302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  </w:t>
            </w:r>
            <w:r w:rsidRPr="00426DA0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244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</w:t>
            </w:r>
            <w:r>
              <w:t>10</w:t>
            </w:r>
            <w:r w:rsidRPr="00426DA0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1302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3</w:t>
            </w:r>
            <w:r w:rsidRPr="00426DA0">
              <w:t>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10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320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10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16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4C" w:rsidRDefault="0097594C" w:rsidP="005975D5">
            <w:pPr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321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10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both"/>
              <w:rPr>
                <w:b/>
                <w:bCs/>
              </w:rPr>
            </w:pPr>
            <w:r w:rsidRPr="00426DA0">
              <w:rPr>
                <w:b/>
                <w:bCs/>
              </w:rPr>
              <w:t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Подпрограмма « Развитие сферы культурно-досуговой деятельности Лубянского сельского поселения » муниципальной программы </w:t>
            </w:r>
            <w:r w:rsidRPr="00426DA0">
              <w:rPr>
                <w:b/>
                <w:bCs/>
              </w:rPr>
              <w:lastRenderedPageBreak/>
              <w:t>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lastRenderedPageBreak/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013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lastRenderedPageBreak/>
              <w:t>Основное мероприятие "Обустройство воинских захоронений "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01302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426DA0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04</w:t>
            </w:r>
            <w:r>
              <w:rPr>
                <w:b/>
              </w:rPr>
              <w:t xml:space="preserve">  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426DA0">
              <w:rPr>
                <w:b/>
              </w:rPr>
              <w:t>01302</w:t>
            </w:r>
            <w:r w:rsidRPr="00426DA0">
              <w:rPr>
                <w:b/>
                <w:lang w:val="en-US"/>
              </w:rPr>
              <w:t>L</w:t>
            </w:r>
            <w:r w:rsidRPr="00426DA0">
              <w:rPr>
                <w:b/>
              </w:rPr>
              <w:t>2990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640,0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  <w:lang w:val="en-US"/>
              </w:rPr>
            </w:pPr>
            <w:r w:rsidRPr="00426DA0">
              <w:rPr>
                <w:b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>
              <w:t xml:space="preserve">  </w:t>
            </w:r>
            <w:r w:rsidRPr="00426DA0">
              <w:t>01302</w:t>
            </w:r>
            <w:r w:rsidRPr="00426DA0">
              <w:rPr>
                <w:lang w:val="en-US"/>
              </w:rPr>
              <w:t>L</w:t>
            </w:r>
            <w:r w:rsidRPr="00426DA0">
              <w:t>2990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640,0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  <w:rPr>
                <w:lang w:val="en-US"/>
              </w:rPr>
            </w:pPr>
            <w:r w:rsidRPr="00426DA0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ind w:left="-142"/>
              <w:jc w:val="center"/>
            </w:pPr>
            <w:r w:rsidRPr="00426DA0"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both"/>
            </w:pPr>
            <w:r w:rsidRPr="00426DA0">
              <w:t xml:space="preserve"> 01302</w:t>
            </w:r>
            <w:r w:rsidRPr="00426DA0">
              <w:rPr>
                <w:lang w:val="en-US"/>
              </w:rPr>
              <w:t>L</w:t>
            </w:r>
            <w:r w:rsidRPr="00426DA0">
              <w:t>2990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240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640,0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  <w:rPr>
                <w:lang w:val="en-US"/>
              </w:rPr>
            </w:pPr>
            <w:r w:rsidRPr="00426DA0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-</w:t>
            </w:r>
          </w:p>
        </w:tc>
      </w:tr>
      <w:tr w:rsidR="0097594C" w:rsidRPr="00426DA0" w:rsidTr="0097594C">
        <w:trPr>
          <w:gridBefore w:val="1"/>
          <w:gridAfter w:val="1"/>
          <w:wBefore w:w="142" w:type="dxa"/>
          <w:wAfter w:w="69" w:type="dxa"/>
          <w:trHeight w:val="22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04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01302</w:t>
            </w:r>
            <w:r w:rsidRPr="00426DA0">
              <w:rPr>
                <w:lang w:val="en-US"/>
              </w:rPr>
              <w:t>L</w:t>
            </w:r>
            <w:r w:rsidRPr="00426DA0">
              <w:t>2990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  <w:rPr>
                <w:lang w:val="en-US"/>
              </w:rPr>
            </w:pPr>
            <w:r w:rsidRPr="00426DA0">
              <w:t>24</w:t>
            </w:r>
            <w:r w:rsidRPr="00426DA0">
              <w:rPr>
                <w:lang w:val="en-US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640,0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  <w:rPr>
                <w:lang w:val="en-US"/>
              </w:rPr>
            </w:pPr>
            <w:r w:rsidRPr="00426DA0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94C" w:rsidRPr="00426DA0" w:rsidRDefault="0097594C" w:rsidP="005975D5">
            <w:pPr>
              <w:jc w:val="center"/>
            </w:pPr>
            <w:r w:rsidRPr="00426DA0">
              <w:t>-</w:t>
            </w:r>
          </w:p>
        </w:tc>
      </w:tr>
    </w:tbl>
    <w:p w:rsidR="0097594C" w:rsidRDefault="0097594C" w:rsidP="0097594C">
      <w:pPr>
        <w:jc w:val="both"/>
        <w:rPr>
          <w:b/>
          <w:bCs/>
          <w:sz w:val="28"/>
          <w:szCs w:val="28"/>
        </w:rPr>
      </w:pPr>
    </w:p>
    <w:p w:rsidR="0097594C" w:rsidRDefault="0097594C" w:rsidP="0097594C">
      <w:pPr>
        <w:rPr>
          <w:b/>
          <w:bCs/>
          <w:sz w:val="28"/>
          <w:szCs w:val="28"/>
        </w:rPr>
      </w:pPr>
    </w:p>
    <w:p w:rsidR="0097594C" w:rsidRPr="001A18F9" w:rsidRDefault="0097594C" w:rsidP="009759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 « Распределение бюджетных ассигнований по целевым статьям ( 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2021 год</w:t>
      </w:r>
      <w:r>
        <w:rPr>
          <w:bCs/>
          <w:sz w:val="28"/>
          <w:szCs w:val="28"/>
        </w:rPr>
        <w:t xml:space="preserve"> и плановый период 2022 – 2023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97594C" w:rsidRDefault="0097594C" w:rsidP="0097594C">
      <w:pPr>
        <w:rPr>
          <w:b/>
          <w:bCs/>
          <w:sz w:val="28"/>
          <w:szCs w:val="28"/>
        </w:rPr>
      </w:pPr>
    </w:p>
    <w:p w:rsidR="0097594C" w:rsidRDefault="0097594C" w:rsidP="0097594C">
      <w:pPr>
        <w:rPr>
          <w:b/>
          <w:bCs/>
          <w:sz w:val="28"/>
          <w:szCs w:val="28"/>
        </w:rPr>
      </w:pPr>
    </w:p>
    <w:p w:rsidR="0097594C" w:rsidRPr="001362B6" w:rsidRDefault="0097594C" w:rsidP="0097594C">
      <w:pPr>
        <w:jc w:val="right"/>
        <w:rPr>
          <w:sz w:val="24"/>
          <w:szCs w:val="24"/>
        </w:rPr>
      </w:pPr>
      <w:r w:rsidRPr="001362B6">
        <w:rPr>
          <w:sz w:val="24"/>
          <w:szCs w:val="24"/>
        </w:rPr>
        <w:t>Приложение №</w:t>
      </w:r>
      <w:r>
        <w:rPr>
          <w:sz w:val="24"/>
          <w:szCs w:val="24"/>
        </w:rPr>
        <w:t>8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97594C" w:rsidRPr="0083090E" w:rsidTr="005975D5">
        <w:trPr>
          <w:trHeight w:val="247"/>
        </w:trPr>
        <w:tc>
          <w:tcPr>
            <w:tcW w:w="9669" w:type="dxa"/>
          </w:tcPr>
          <w:p w:rsidR="0097594C" w:rsidRPr="0083090E" w:rsidRDefault="0097594C" w:rsidP="009759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3090E">
              <w:rPr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83090E">
              <w:rPr>
                <w:color w:val="000000"/>
                <w:sz w:val="24"/>
                <w:szCs w:val="24"/>
              </w:rPr>
              <w:t>емского собрания</w:t>
            </w:r>
          </w:p>
        </w:tc>
      </w:tr>
      <w:tr w:rsidR="0097594C" w:rsidRPr="0083090E" w:rsidTr="005975D5">
        <w:trPr>
          <w:trHeight w:val="247"/>
        </w:trPr>
        <w:tc>
          <w:tcPr>
            <w:tcW w:w="9669" w:type="dxa"/>
          </w:tcPr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3090E">
              <w:rPr>
                <w:color w:val="000000"/>
                <w:sz w:val="24"/>
                <w:szCs w:val="24"/>
              </w:rPr>
              <w:t>« О внесении изменений в решение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Земского собрания «О бюджете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Лубянского сельского поселения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2021 год и плановый период 2022-2023 гг»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25 декабря 2020 года № 76 в редакции 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 сентября 2021 года №98</w:t>
            </w:r>
          </w:p>
          <w:p w:rsidR="0097594C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97594C" w:rsidRPr="0083090E" w:rsidRDefault="0097594C" w:rsidP="005975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3090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7594C" w:rsidRPr="001362B6" w:rsidRDefault="0097594C" w:rsidP="0097594C">
      <w:pPr>
        <w:jc w:val="right"/>
        <w:rPr>
          <w:sz w:val="24"/>
          <w:szCs w:val="24"/>
        </w:rPr>
      </w:pPr>
    </w:p>
    <w:p w:rsidR="0097594C" w:rsidRPr="001362B6" w:rsidRDefault="0097594C" w:rsidP="0097594C">
      <w:pPr>
        <w:jc w:val="center"/>
        <w:rPr>
          <w:b/>
          <w:bCs/>
          <w:sz w:val="24"/>
          <w:szCs w:val="24"/>
        </w:rPr>
      </w:pPr>
      <w:r w:rsidRPr="001362B6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21</w:t>
      </w:r>
      <w:r w:rsidRPr="001362B6">
        <w:rPr>
          <w:b/>
          <w:bCs/>
          <w:sz w:val="24"/>
          <w:szCs w:val="24"/>
        </w:rPr>
        <w:t xml:space="preserve"> год и плановый период 202</w:t>
      </w:r>
      <w:r>
        <w:rPr>
          <w:b/>
          <w:bCs/>
          <w:sz w:val="24"/>
          <w:szCs w:val="24"/>
        </w:rPr>
        <w:t>2</w:t>
      </w:r>
      <w:r w:rsidRPr="001362B6">
        <w:rPr>
          <w:b/>
          <w:bCs/>
          <w:sz w:val="24"/>
          <w:szCs w:val="24"/>
        </w:rPr>
        <w:t xml:space="preserve"> - 202</w:t>
      </w:r>
      <w:r>
        <w:rPr>
          <w:b/>
          <w:bCs/>
          <w:sz w:val="24"/>
          <w:szCs w:val="24"/>
        </w:rPr>
        <w:t>3</w:t>
      </w:r>
      <w:r w:rsidRPr="001362B6">
        <w:rPr>
          <w:b/>
          <w:bCs/>
          <w:sz w:val="24"/>
          <w:szCs w:val="24"/>
        </w:rPr>
        <w:t xml:space="preserve"> г.г.</w:t>
      </w:r>
    </w:p>
    <w:p w:rsidR="0097594C" w:rsidRPr="001362B6" w:rsidRDefault="0097594C" w:rsidP="0097594C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</w:p>
    <w:p w:rsidR="0097594C" w:rsidRPr="001362B6" w:rsidRDefault="0097594C" w:rsidP="0097594C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  тыс.рублей</w:t>
      </w:r>
    </w:p>
    <w:p w:rsidR="0097594C" w:rsidRPr="001362B6" w:rsidRDefault="0097594C" w:rsidP="0097594C">
      <w:pPr>
        <w:ind w:left="-612"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553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709"/>
        <w:gridCol w:w="567"/>
        <w:gridCol w:w="709"/>
        <w:gridCol w:w="1134"/>
        <w:gridCol w:w="992"/>
        <w:gridCol w:w="992"/>
      </w:tblGrid>
      <w:tr w:rsidR="0097594C" w:rsidRPr="00EC7262" w:rsidTr="005975D5">
        <w:trPr>
          <w:trHeight w:val="523"/>
        </w:trPr>
        <w:tc>
          <w:tcPr>
            <w:tcW w:w="3936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567" w:type="dxa"/>
          </w:tcPr>
          <w:p w:rsidR="0097594C" w:rsidRPr="00AD3F62" w:rsidRDefault="0097594C" w:rsidP="005975D5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134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7594C" w:rsidRPr="00EC7262" w:rsidTr="005975D5">
        <w:trPr>
          <w:trHeight w:val="295"/>
        </w:trPr>
        <w:tc>
          <w:tcPr>
            <w:tcW w:w="3936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7594C" w:rsidRPr="00AD3F62" w:rsidRDefault="0097594C" w:rsidP="005975D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pPr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7594C" w:rsidRPr="00E53577" w:rsidRDefault="0097594C" w:rsidP="005975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1750</w:t>
            </w:r>
          </w:p>
          <w:p w:rsidR="0097594C" w:rsidRPr="00706A7D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06A7D">
              <w:rPr>
                <w:b/>
                <w:bCs/>
                <w:sz w:val="24"/>
                <w:szCs w:val="24"/>
                <w:lang w:val="en-US"/>
              </w:rPr>
              <w:t>1386</w:t>
            </w:r>
          </w:p>
          <w:p w:rsidR="0097594C" w:rsidRPr="00706A7D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06A7D">
              <w:rPr>
                <w:b/>
                <w:bCs/>
                <w:sz w:val="24"/>
                <w:szCs w:val="24"/>
                <w:lang w:val="en-US"/>
              </w:rPr>
              <w:t>1302</w:t>
            </w:r>
          </w:p>
          <w:p w:rsidR="0097594C" w:rsidRPr="00706A7D" w:rsidRDefault="0097594C" w:rsidP="005975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594C" w:rsidRPr="00706A7D" w:rsidTr="005975D5">
        <w:trPr>
          <w:trHeight w:val="510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lastRenderedPageBreak/>
              <w:t>Подпрограмма « 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  <w:r w:rsidRPr="00706A7D">
              <w:rPr>
                <w:bCs/>
              </w:rPr>
              <w:t>011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</w:t>
            </w:r>
            <w:r>
              <w:rPr>
                <w:bCs/>
              </w:rPr>
              <w:t>11</w:t>
            </w:r>
            <w:r w:rsidRPr="00706A7D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1386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1302</w:t>
            </w:r>
          </w:p>
        </w:tc>
      </w:tr>
      <w:tr w:rsidR="0097594C" w:rsidRPr="00706A7D" w:rsidTr="005975D5">
        <w:trPr>
          <w:trHeight w:val="603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t>Основное мероприятие «Благоустройство территории сельского поселения»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  <w:r w:rsidRPr="00706A7D">
              <w:rPr>
                <w:bCs/>
              </w:rPr>
              <w:t>01101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</w:t>
            </w:r>
            <w:r>
              <w:rPr>
                <w:bCs/>
              </w:rPr>
              <w:t>11</w:t>
            </w:r>
            <w:r w:rsidRPr="00706A7D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1386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1302</w:t>
            </w:r>
          </w:p>
        </w:tc>
      </w:tr>
      <w:tr w:rsidR="0097594C" w:rsidRPr="00706A7D" w:rsidTr="005975D5">
        <w:trPr>
          <w:trHeight w:val="480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t>Благоустройство территории сельского поселения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  <w:r w:rsidRPr="00706A7D">
              <w:rPr>
                <w:bCs/>
              </w:rPr>
              <w:t>0110120010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</w:t>
            </w:r>
            <w:r>
              <w:rPr>
                <w:bCs/>
              </w:rPr>
              <w:t>11</w:t>
            </w:r>
            <w:r w:rsidRPr="00706A7D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1386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1302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  <w:rPr>
                <w:b/>
                <w:i/>
              </w:rPr>
            </w:pPr>
            <w:r w:rsidRPr="00706A7D">
              <w:rPr>
                <w:b/>
              </w:rPr>
              <w:t>Подпрограмма « Развитие сферы культурно-досуговой деятельности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pPr>
              <w:rPr>
                <w:b/>
                <w:bCs/>
              </w:rPr>
            </w:pPr>
            <w:r w:rsidRPr="00706A7D">
              <w:rPr>
                <w:b/>
                <w:bCs/>
              </w:rPr>
              <w:t>013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pPr>
              <w:rPr>
                <w:b/>
                <w:lang w:val="en-US"/>
              </w:rPr>
            </w:pPr>
            <w:r w:rsidRPr="00706A7D">
              <w:rPr>
                <w:b/>
                <w:lang w:val="en-US"/>
              </w:rPr>
              <w:t>640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/>
                <w:lang w:val="en-US"/>
              </w:rPr>
            </w:pPr>
            <w:r w:rsidRPr="00706A7D">
              <w:rPr>
                <w:b/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/>
              </w:rPr>
            </w:pPr>
            <w:r w:rsidRPr="00706A7D">
              <w:rPr>
                <w:b/>
              </w:rPr>
              <w:t>-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t>Основное мероприятие «Обустройство воинских захоронений»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</w:rPr>
              <w:t>01302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pPr>
              <w:rPr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pPr>
              <w:rPr>
                <w:lang w:val="en-US"/>
              </w:rPr>
            </w:pPr>
            <w:r w:rsidRPr="00706A7D">
              <w:rPr>
                <w:lang w:val="en-US"/>
              </w:rPr>
              <w:t>640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rPr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-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t>Обустройство воинских захоронений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pPr>
              <w:rPr>
                <w:bCs/>
                <w:lang w:val="en-US"/>
              </w:rPr>
            </w:pPr>
            <w:r w:rsidRPr="00706A7D">
              <w:rPr>
                <w:bCs/>
              </w:rPr>
              <w:t>01302</w:t>
            </w:r>
            <w:r w:rsidRPr="00706A7D">
              <w:rPr>
                <w:bCs/>
                <w:lang w:val="en-US"/>
              </w:rPr>
              <w:t>L</w:t>
            </w:r>
            <w:r w:rsidRPr="00706A7D">
              <w:rPr>
                <w:bCs/>
              </w:rPr>
              <w:t>2990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lang w:val="en-US"/>
              </w:rPr>
            </w:pPr>
            <w:r w:rsidRPr="00706A7D">
              <w:rPr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pPr>
              <w:rPr>
                <w:lang w:val="en-US"/>
              </w:rPr>
            </w:pPr>
            <w:r w:rsidRPr="00706A7D">
              <w:rPr>
                <w:lang w:val="en-US"/>
              </w:rPr>
              <w:t>08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lang w:val="en-US"/>
              </w:rPr>
            </w:pPr>
            <w:r w:rsidRPr="00706A7D">
              <w:rPr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pPr>
              <w:rPr>
                <w:lang w:val="en-US"/>
              </w:rPr>
            </w:pPr>
            <w:r w:rsidRPr="00706A7D">
              <w:rPr>
                <w:lang w:val="en-US"/>
              </w:rPr>
              <w:t>640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rPr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-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  <w:r w:rsidRPr="00706A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  <w:lang w:val="en-US"/>
              </w:rPr>
              <w:t>1959</w:t>
            </w:r>
            <w:r w:rsidRPr="00706A7D">
              <w:rPr>
                <w:b/>
                <w:sz w:val="24"/>
                <w:szCs w:val="24"/>
              </w:rPr>
              <w:t>,</w:t>
            </w:r>
            <w:r w:rsidRPr="00706A7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1959,5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  <w:rPr>
                <w:b/>
              </w:rPr>
            </w:pPr>
            <w:r w:rsidRPr="00706A7D">
              <w:t>Реализация функций органов власти Лубянского сельского поселения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r w:rsidRPr="00706A7D">
              <w:t>999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r>
              <w:t>2327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lang w:val="en-US"/>
              </w:rPr>
            </w:pPr>
            <w:r w:rsidRPr="00706A7D">
              <w:rPr>
                <w:lang w:val="en-US"/>
              </w:rPr>
              <w:t>1959</w:t>
            </w:r>
            <w:r w:rsidRPr="00706A7D">
              <w:t>,</w:t>
            </w:r>
            <w:r w:rsidRPr="00706A7D">
              <w:rPr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1959,5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r w:rsidRPr="00706A7D">
              <w:t>9990090019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100</w:t>
            </w: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r w:rsidRPr="00706A7D">
              <w:t>447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447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447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r w:rsidRPr="00706A7D">
              <w:t>9990090019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200</w:t>
            </w: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r>
              <w:t>829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526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526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r w:rsidRPr="00706A7D">
              <w:t>9990090019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800</w:t>
            </w: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r>
              <w:t>159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92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92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r w:rsidRPr="00706A7D">
              <w:t>9990000410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100</w:t>
            </w: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r w:rsidRPr="00706A7D">
              <w:t>795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795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795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t>Резервный фонд по осуществлению прочих расходов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r w:rsidRPr="00706A7D">
              <w:t>9990020550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800</w:t>
            </w: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11</w:t>
            </w: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r w:rsidRPr="00706A7D">
              <w:t>30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30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30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r w:rsidRPr="00706A7D">
              <w:t>9990051180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100</w:t>
            </w: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r w:rsidRPr="00706A7D">
              <w:t>02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03</w:t>
            </w: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r w:rsidRPr="00706A7D">
              <w:t>66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68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68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</w:pPr>
            <w:r w:rsidRPr="00706A7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r w:rsidRPr="00706A7D">
              <w:t>9990051180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200</w:t>
            </w: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r w:rsidRPr="00706A7D">
              <w:t>02</w:t>
            </w: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r w:rsidRPr="00706A7D">
              <w:t>03</w:t>
            </w: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r w:rsidRPr="00706A7D">
              <w:t>1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1,5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r w:rsidRPr="00706A7D">
              <w:t>1,5</w:t>
            </w:r>
          </w:p>
        </w:tc>
      </w:tr>
      <w:tr w:rsidR="0097594C" w:rsidRPr="00706A7D" w:rsidTr="005975D5">
        <w:trPr>
          <w:trHeight w:val="255"/>
        </w:trPr>
        <w:tc>
          <w:tcPr>
            <w:tcW w:w="3936" w:type="dxa"/>
          </w:tcPr>
          <w:p w:rsidR="0097594C" w:rsidRPr="00706A7D" w:rsidRDefault="0097594C" w:rsidP="005975D5">
            <w:pPr>
              <w:jc w:val="both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  <w:lang w:val="en-US"/>
              </w:rPr>
            </w:pPr>
            <w:r w:rsidRPr="00706A7D">
              <w:rPr>
                <w:b/>
                <w:sz w:val="24"/>
                <w:szCs w:val="24"/>
                <w:lang w:val="en-US"/>
              </w:rPr>
              <w:t>40</w:t>
            </w:r>
            <w:r>
              <w:rPr>
                <w:b/>
                <w:sz w:val="24"/>
                <w:szCs w:val="24"/>
              </w:rPr>
              <w:t>7</w:t>
            </w:r>
            <w:r w:rsidRPr="00706A7D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3345,5</w:t>
            </w:r>
          </w:p>
        </w:tc>
        <w:tc>
          <w:tcPr>
            <w:tcW w:w="992" w:type="dxa"/>
            <w:vAlign w:val="bottom"/>
          </w:tcPr>
          <w:p w:rsidR="0097594C" w:rsidRPr="00706A7D" w:rsidRDefault="0097594C" w:rsidP="005975D5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3261,5</w:t>
            </w:r>
          </w:p>
        </w:tc>
      </w:tr>
    </w:tbl>
    <w:p w:rsidR="0097594C" w:rsidRDefault="0097594C" w:rsidP="0097594C">
      <w:pPr>
        <w:jc w:val="both"/>
        <w:rPr>
          <w:bCs/>
          <w:sz w:val="28"/>
          <w:szCs w:val="28"/>
        </w:rPr>
      </w:pPr>
    </w:p>
    <w:p w:rsidR="0097594C" w:rsidRDefault="0097594C" w:rsidP="0097594C">
      <w:pPr>
        <w:jc w:val="both"/>
        <w:rPr>
          <w:bCs/>
          <w:sz w:val="28"/>
          <w:szCs w:val="28"/>
        </w:rPr>
      </w:pPr>
    </w:p>
    <w:p w:rsidR="0097594C" w:rsidRDefault="0097594C" w:rsidP="0097594C">
      <w:pPr>
        <w:jc w:val="both"/>
        <w:rPr>
          <w:bCs/>
          <w:sz w:val="28"/>
          <w:szCs w:val="28"/>
        </w:rPr>
      </w:pPr>
    </w:p>
    <w:p w:rsidR="0097594C" w:rsidRPr="001A18F9" w:rsidRDefault="0097594C" w:rsidP="009759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бюджета </w:t>
      </w:r>
      <w:r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 xml:space="preserve">ского сельского поселения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97594C" w:rsidRDefault="0097594C" w:rsidP="0097594C">
      <w:pPr>
        <w:rPr>
          <w:b/>
          <w:bCs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0748DB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lastRenderedPageBreak/>
              <w:t>Приложение №</w:t>
            </w:r>
            <w:r>
              <w:rPr>
                <w:color w:val="000000"/>
                <w:sz w:val="24"/>
                <w:szCs w:val="24"/>
              </w:rPr>
              <w:t>10</w:t>
            </w:r>
          </w:p>
          <w:p w:rsidR="001A0276" w:rsidRPr="000748DB" w:rsidRDefault="001A0276" w:rsidP="004351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 xml:space="preserve">к решению </w:t>
            </w:r>
            <w:r w:rsidR="00435155">
              <w:rPr>
                <w:color w:val="000000"/>
                <w:sz w:val="24"/>
                <w:szCs w:val="24"/>
              </w:rPr>
              <w:t>З</w:t>
            </w:r>
            <w:r w:rsidRPr="000748DB">
              <w:rPr>
                <w:color w:val="000000"/>
                <w:sz w:val="24"/>
                <w:szCs w:val="24"/>
              </w:rPr>
              <w:t>емского собрания</w:t>
            </w:r>
          </w:p>
        </w:tc>
      </w:tr>
      <w:tr w:rsidR="00D93F47" w:rsidTr="004A24BB">
        <w:trPr>
          <w:trHeight w:val="247"/>
        </w:trPr>
        <w:tc>
          <w:tcPr>
            <w:tcW w:w="9669" w:type="dxa"/>
            <w:gridSpan w:val="5"/>
          </w:tcPr>
          <w:p w:rsidR="00D93F47" w:rsidRPr="001B6DB1" w:rsidRDefault="00D93F47" w:rsidP="004351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B6DB1">
              <w:rPr>
                <w:color w:val="000000"/>
                <w:sz w:val="24"/>
                <w:szCs w:val="24"/>
              </w:rPr>
              <w:t>« О внесении изменений в решение</w:t>
            </w:r>
          </w:p>
        </w:tc>
      </w:tr>
      <w:tr w:rsidR="00D93F47" w:rsidTr="004A24BB">
        <w:trPr>
          <w:trHeight w:val="247"/>
        </w:trPr>
        <w:tc>
          <w:tcPr>
            <w:tcW w:w="9669" w:type="dxa"/>
            <w:gridSpan w:val="5"/>
          </w:tcPr>
          <w:p w:rsidR="00D93F47" w:rsidRPr="001B6DB1" w:rsidRDefault="00D93F47" w:rsidP="004351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B6DB1">
              <w:rPr>
                <w:color w:val="000000"/>
                <w:sz w:val="24"/>
                <w:szCs w:val="24"/>
              </w:rPr>
              <w:t xml:space="preserve">Земского собрания «О бюджете </w:t>
            </w:r>
          </w:p>
        </w:tc>
      </w:tr>
      <w:tr w:rsidR="00D93F47" w:rsidTr="004A24BB">
        <w:trPr>
          <w:trHeight w:val="247"/>
        </w:trPr>
        <w:tc>
          <w:tcPr>
            <w:tcW w:w="9669" w:type="dxa"/>
            <w:gridSpan w:val="5"/>
          </w:tcPr>
          <w:p w:rsidR="00D93F47" w:rsidRPr="001B6DB1" w:rsidRDefault="00D93F47" w:rsidP="004351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B6DB1">
              <w:rPr>
                <w:color w:val="000000"/>
                <w:sz w:val="24"/>
                <w:szCs w:val="24"/>
              </w:rPr>
              <w:t xml:space="preserve">Лубянского сельского поселения </w:t>
            </w:r>
          </w:p>
        </w:tc>
      </w:tr>
      <w:tr w:rsidR="00D93F47" w:rsidTr="004A24BB">
        <w:trPr>
          <w:trHeight w:val="247"/>
        </w:trPr>
        <w:tc>
          <w:tcPr>
            <w:tcW w:w="9669" w:type="dxa"/>
            <w:gridSpan w:val="5"/>
          </w:tcPr>
          <w:p w:rsidR="00D93F47" w:rsidRPr="001B6DB1" w:rsidRDefault="00D93F47" w:rsidP="004351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B6DB1">
              <w:rPr>
                <w:color w:val="000000"/>
                <w:sz w:val="24"/>
                <w:szCs w:val="24"/>
              </w:rPr>
              <w:t xml:space="preserve">на 2021 год и плановый период 2022-2023 гг» </w:t>
            </w:r>
          </w:p>
        </w:tc>
      </w:tr>
      <w:tr w:rsidR="00D93F47" w:rsidTr="004A24BB">
        <w:trPr>
          <w:trHeight w:val="247"/>
        </w:trPr>
        <w:tc>
          <w:tcPr>
            <w:tcW w:w="9669" w:type="dxa"/>
            <w:gridSpan w:val="5"/>
          </w:tcPr>
          <w:p w:rsidR="00D93F47" w:rsidRDefault="00D93F47" w:rsidP="00D93F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25 декабря 2020 года № 76 в редакции </w:t>
            </w:r>
          </w:p>
          <w:p w:rsidR="00D93F47" w:rsidRDefault="00D93F47" w:rsidP="00D93F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 сентября 2021 года №</w:t>
            </w:r>
            <w:r w:rsidR="00435155">
              <w:rPr>
                <w:color w:val="000000"/>
                <w:sz w:val="24"/>
                <w:szCs w:val="24"/>
              </w:rPr>
              <w:t>98</w:t>
            </w:r>
          </w:p>
          <w:p w:rsidR="00D93F47" w:rsidRDefault="00D93F47" w:rsidP="004351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D93F47" w:rsidRPr="001B6DB1" w:rsidRDefault="00D93F47" w:rsidP="004351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336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D229B4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Лубян</w:t>
            </w:r>
            <w:r w:rsidR="001A0276" w:rsidRPr="00730850">
              <w:rPr>
                <w:b/>
                <w:bCs/>
                <w:color w:val="000000"/>
                <w:sz w:val="24"/>
                <w:szCs w:val="24"/>
              </w:rPr>
              <w:t>ского сельского поселения в   20</w:t>
            </w:r>
            <w:r w:rsidR="001A0276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1A0276" w:rsidRPr="0073085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 плановом периоде 20</w:t>
            </w: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1A0276" w:rsidTr="004A24BB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 xml:space="preserve">3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426DA0" w:rsidTr="004A24BB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right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5006C3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26DA0" w:rsidTr="004A24BB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908 01 05 00 00 00 00 00000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26DA0" w:rsidTr="004A24BB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 </w:t>
            </w:r>
          </w:p>
        </w:tc>
      </w:tr>
      <w:tr w:rsidR="00426DA0" w:rsidTr="004A24BB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908 01 05 02 01 10 0000 510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4067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3429,5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3429,5</w:t>
            </w:r>
          </w:p>
        </w:tc>
      </w:tr>
      <w:tr w:rsidR="00426DA0" w:rsidTr="004A24BB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908 01 05 02 01 10 0000 610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5006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="005006C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3429,5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3429,5</w:t>
            </w:r>
          </w:p>
        </w:tc>
      </w:tr>
    </w:tbl>
    <w:p w:rsidR="00B925EB" w:rsidRDefault="00B925EB" w:rsidP="001A18F9">
      <w:pPr>
        <w:rPr>
          <w:bCs/>
          <w:sz w:val="24"/>
          <w:szCs w:val="24"/>
        </w:rPr>
      </w:pPr>
    </w:p>
    <w:tbl>
      <w:tblPr>
        <w:tblW w:w="7128" w:type="dxa"/>
        <w:tblInd w:w="-601" w:type="dxa"/>
        <w:tblLayout w:type="fixed"/>
        <w:tblLook w:val="04A0"/>
      </w:tblPr>
      <w:tblGrid>
        <w:gridCol w:w="4111"/>
        <w:gridCol w:w="947"/>
        <w:gridCol w:w="962"/>
        <w:gridCol w:w="1108"/>
      </w:tblGrid>
      <w:tr w:rsidR="0097594C" w:rsidRPr="001362B6" w:rsidTr="0097594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4C" w:rsidRPr="001362B6" w:rsidRDefault="0097594C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4C" w:rsidRPr="001362B6" w:rsidRDefault="0097594C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4C" w:rsidRPr="001362B6" w:rsidRDefault="0097594C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4C" w:rsidRPr="001362B6" w:rsidRDefault="0097594C" w:rsidP="001362B6">
            <w:pPr>
              <w:rPr>
                <w:rFonts w:ascii="Arial CYR" w:hAnsi="Arial CYR" w:cs="Arial CYR"/>
              </w:rPr>
            </w:pPr>
          </w:p>
        </w:tc>
      </w:tr>
    </w:tbl>
    <w:p w:rsidR="00A34ED9" w:rsidRPr="001A18F9" w:rsidRDefault="00513752" w:rsidP="004351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 xml:space="preserve">. Разместить настоящее решение на официальном сайте органов местного самоуправления </w:t>
      </w:r>
      <w:r w:rsidR="00D229B4">
        <w:rPr>
          <w:bCs/>
          <w:sz w:val="28"/>
          <w:szCs w:val="28"/>
        </w:rPr>
        <w:t>Лубян</w:t>
      </w:r>
      <w:r w:rsidR="00A34ED9" w:rsidRPr="001A18F9">
        <w:rPr>
          <w:bCs/>
          <w:sz w:val="28"/>
          <w:szCs w:val="28"/>
        </w:rPr>
        <w:t xml:space="preserve">ского сельского поселения Чернянского района в сети Интернет (адрес сайта: </w:t>
      </w:r>
      <w:r w:rsidR="00D229B4">
        <w:rPr>
          <w:sz w:val="28"/>
          <w:szCs w:val="16"/>
        </w:rPr>
        <w:t>http://a</w:t>
      </w:r>
      <w:r w:rsidR="00D229B4">
        <w:rPr>
          <w:sz w:val="28"/>
          <w:szCs w:val="16"/>
          <w:lang w:val="en-US"/>
        </w:rPr>
        <w:t>dmlubyanskoe</w:t>
      </w:r>
      <w:r w:rsidR="00D229B4">
        <w:rPr>
          <w:sz w:val="28"/>
          <w:szCs w:val="16"/>
        </w:rPr>
        <w:t>.ru</w:t>
      </w:r>
      <w:r w:rsidR="00A34ED9" w:rsidRPr="001A18F9">
        <w:rPr>
          <w:bCs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 w:rsidR="00513752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 w:rsidR="00513752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 Контроль</w:t>
      </w:r>
      <w:r w:rsidR="00513752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 выполнением настоящего решения возложить на главу   администрации  </w:t>
      </w:r>
      <w:r w:rsidR="00D229B4"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ского сельского поселения (</w:t>
      </w:r>
      <w:r w:rsidR="00F76A0D">
        <w:rPr>
          <w:bCs/>
          <w:sz w:val="28"/>
          <w:szCs w:val="28"/>
        </w:rPr>
        <w:t>Гончарову</w:t>
      </w:r>
      <w:r w:rsidR="00D0393C">
        <w:rPr>
          <w:bCs/>
          <w:sz w:val="28"/>
          <w:szCs w:val="28"/>
        </w:rPr>
        <w:t xml:space="preserve"> В.</w:t>
      </w:r>
      <w:r w:rsidR="00F76A0D">
        <w:rPr>
          <w:bCs/>
          <w:sz w:val="28"/>
          <w:szCs w:val="28"/>
        </w:rPr>
        <w:t>Н</w:t>
      </w:r>
      <w:r w:rsidRPr="001A18F9">
        <w:rPr>
          <w:bCs/>
          <w:sz w:val="28"/>
          <w:szCs w:val="28"/>
        </w:rPr>
        <w:t>.)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</w:t>
      </w:r>
      <w:r w:rsidR="00D229B4"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 xml:space="preserve">ского </w:t>
      </w:r>
    </w:p>
    <w:p w:rsid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      </w:t>
      </w:r>
      <w:r w:rsidR="00D229B4">
        <w:rPr>
          <w:b/>
          <w:bCs/>
          <w:sz w:val="28"/>
        </w:rPr>
        <w:t>М.М. Потапова</w:t>
      </w:r>
    </w:p>
    <w:p w:rsidR="001A18F9" w:rsidRPr="001A18F9" w:rsidRDefault="001A18F9" w:rsidP="002E792A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«О бюджете </w:t>
      </w:r>
      <w:r w:rsidR="00D229B4"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кого сельского поселения на 2021 год и плановый период 2022-2023 годы» от 25 декабря 2020 года № </w:t>
      </w:r>
      <w:r w:rsidR="00D0393C">
        <w:rPr>
          <w:b/>
          <w:bCs/>
          <w:sz w:val="28"/>
          <w:szCs w:val="28"/>
        </w:rPr>
        <w:t>7</w:t>
      </w:r>
      <w:r w:rsidR="00D229B4">
        <w:rPr>
          <w:b/>
          <w:bCs/>
          <w:sz w:val="28"/>
          <w:szCs w:val="28"/>
        </w:rPr>
        <w:t>6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r w:rsidR="00D229B4">
        <w:rPr>
          <w:bCs/>
          <w:sz w:val="28"/>
          <w:szCs w:val="28"/>
        </w:rPr>
        <w:t>Лубян</w:t>
      </w:r>
      <w:r>
        <w:rPr>
          <w:bCs/>
          <w:sz w:val="28"/>
          <w:szCs w:val="28"/>
        </w:rPr>
        <w:t xml:space="preserve">ского сельского поселения от 25.12.2020 года № </w:t>
      </w:r>
      <w:r w:rsidR="00D0393C">
        <w:rPr>
          <w:bCs/>
          <w:sz w:val="28"/>
          <w:szCs w:val="28"/>
        </w:rPr>
        <w:t>7</w:t>
      </w:r>
      <w:r w:rsidR="00D229B4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«О бюджете </w:t>
      </w:r>
      <w:r w:rsidR="00D229B4"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2-2023</w:t>
      </w:r>
      <w:r w:rsidRPr="001A18F9">
        <w:rPr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513752" w:rsidRPr="001A18F9" w:rsidRDefault="001A18F9" w:rsidP="002E79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E792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Доходная часть бюджета </w:t>
      </w:r>
      <w:r w:rsidR="00D229B4"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кого сельского поселения на 2021</w:t>
      </w:r>
      <w:r w:rsidR="00F85223">
        <w:rPr>
          <w:bCs/>
          <w:sz w:val="28"/>
          <w:szCs w:val="28"/>
        </w:rPr>
        <w:t xml:space="preserve"> год </w:t>
      </w:r>
      <w:r w:rsidR="00574CEB">
        <w:rPr>
          <w:bCs/>
          <w:sz w:val="28"/>
          <w:szCs w:val="28"/>
        </w:rPr>
        <w:t xml:space="preserve">составила </w:t>
      </w:r>
      <w:r w:rsidR="005006C3">
        <w:rPr>
          <w:bCs/>
          <w:sz w:val="28"/>
          <w:szCs w:val="28"/>
        </w:rPr>
        <w:t>4067</w:t>
      </w:r>
      <w:r w:rsidRPr="001A18F9">
        <w:rPr>
          <w:bCs/>
          <w:sz w:val="28"/>
          <w:szCs w:val="28"/>
        </w:rPr>
        <w:t xml:space="preserve"> тыс. рублей.</w:t>
      </w:r>
      <w:r w:rsidR="00513752">
        <w:rPr>
          <w:bCs/>
          <w:sz w:val="28"/>
          <w:szCs w:val="28"/>
        </w:rPr>
        <w:t xml:space="preserve"> </w:t>
      </w:r>
    </w:p>
    <w:p w:rsidR="001A18F9" w:rsidRPr="001A18F9" w:rsidRDefault="00574CEB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E792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 w:rsidR="001A18F9"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 xml:space="preserve">жета увеличилась на сумму  </w:t>
      </w:r>
      <w:r w:rsidR="0083648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,0  тыс. рублей за счет остатков средств на 01.01.2021 года </w:t>
      </w:r>
      <w:r w:rsidR="001A18F9" w:rsidRPr="001A18F9">
        <w:rPr>
          <w:bCs/>
          <w:sz w:val="28"/>
          <w:szCs w:val="28"/>
        </w:rPr>
        <w:t xml:space="preserve"> и  с уч</w:t>
      </w:r>
      <w:r>
        <w:rPr>
          <w:bCs/>
          <w:sz w:val="28"/>
          <w:szCs w:val="28"/>
        </w:rPr>
        <w:t xml:space="preserve">етом уточнений составила  </w:t>
      </w:r>
      <w:r w:rsidR="0083648D">
        <w:rPr>
          <w:bCs/>
          <w:sz w:val="28"/>
          <w:szCs w:val="28"/>
        </w:rPr>
        <w:t>4077</w:t>
      </w:r>
      <w:r>
        <w:rPr>
          <w:bCs/>
          <w:sz w:val="28"/>
          <w:szCs w:val="28"/>
        </w:rPr>
        <w:t>,0</w:t>
      </w:r>
      <w:r w:rsidR="001A18F9" w:rsidRPr="001A18F9">
        <w:rPr>
          <w:bCs/>
          <w:sz w:val="28"/>
          <w:szCs w:val="28"/>
        </w:rPr>
        <w:t xml:space="preserve"> тыс. рублей. </w:t>
      </w: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 w:rsidR="0083648D">
        <w:rPr>
          <w:bCs/>
          <w:sz w:val="28"/>
          <w:szCs w:val="28"/>
        </w:rPr>
        <w:t>ующих изменений в приложения 6,7,8,10</w:t>
      </w:r>
      <w:r w:rsidRPr="001A18F9">
        <w:rPr>
          <w:bCs/>
          <w:sz w:val="28"/>
          <w:szCs w:val="28"/>
        </w:rPr>
        <w:t xml:space="preserve"> решения Земского собрания  </w:t>
      </w:r>
      <w:r w:rsidR="00D229B4">
        <w:rPr>
          <w:bCs/>
          <w:sz w:val="28"/>
          <w:szCs w:val="28"/>
        </w:rPr>
        <w:t>Лубян</w:t>
      </w:r>
      <w:r w:rsidR="00574CEB">
        <w:rPr>
          <w:bCs/>
          <w:sz w:val="28"/>
          <w:szCs w:val="28"/>
        </w:rPr>
        <w:t>ского сельского поселения от 25.12.2020 года №</w:t>
      </w:r>
      <w:r w:rsidR="00D0393C">
        <w:rPr>
          <w:bCs/>
          <w:sz w:val="28"/>
          <w:szCs w:val="28"/>
        </w:rPr>
        <w:t>7</w:t>
      </w:r>
      <w:r w:rsidR="00D229B4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«О бюджете </w:t>
      </w:r>
      <w:r w:rsidR="00D229B4"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</w:t>
      </w:r>
      <w:r w:rsidR="00574CEB">
        <w:rPr>
          <w:bCs/>
          <w:sz w:val="28"/>
          <w:szCs w:val="28"/>
        </w:rPr>
        <w:t>кого сельского поселения на 2021 год и плановый период 2022-2023</w:t>
      </w:r>
      <w:r w:rsidRPr="001A18F9">
        <w:rPr>
          <w:bCs/>
          <w:sz w:val="28"/>
          <w:szCs w:val="28"/>
        </w:rPr>
        <w:t xml:space="preserve"> годов»</w:t>
      </w:r>
    </w:p>
    <w:p w:rsidR="001A18F9" w:rsidRPr="001A18F9" w:rsidRDefault="001A18F9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 w:rsidR="00D229B4"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>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D229B4">
        <w:rPr>
          <w:b/>
          <w:bCs/>
          <w:sz w:val="28"/>
        </w:rPr>
        <w:t>М.М. Потапова</w:t>
      </w:r>
    </w:p>
    <w:sectPr w:rsidR="001A18F9" w:rsidRPr="001A18F9" w:rsidSect="00EA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2E" w:rsidRDefault="00CC0A2E" w:rsidP="00166F00">
      <w:r>
        <w:separator/>
      </w:r>
    </w:p>
  </w:endnote>
  <w:endnote w:type="continuationSeparator" w:id="1">
    <w:p w:rsidR="00CC0A2E" w:rsidRDefault="00CC0A2E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2E" w:rsidRDefault="00CC0A2E" w:rsidP="00166F00">
      <w:r>
        <w:separator/>
      </w:r>
    </w:p>
  </w:footnote>
  <w:footnote w:type="continuationSeparator" w:id="1">
    <w:p w:rsidR="00CC0A2E" w:rsidRDefault="00CC0A2E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535EA"/>
    <w:rsid w:val="000748DB"/>
    <w:rsid w:val="00094D12"/>
    <w:rsid w:val="00095049"/>
    <w:rsid w:val="000B524B"/>
    <w:rsid w:val="000B71F5"/>
    <w:rsid w:val="000D301B"/>
    <w:rsid w:val="000E372E"/>
    <w:rsid w:val="000F4026"/>
    <w:rsid w:val="001029B1"/>
    <w:rsid w:val="0011072B"/>
    <w:rsid w:val="00113484"/>
    <w:rsid w:val="00113714"/>
    <w:rsid w:val="001362B6"/>
    <w:rsid w:val="0014436F"/>
    <w:rsid w:val="00166F00"/>
    <w:rsid w:val="00181A04"/>
    <w:rsid w:val="001A0276"/>
    <w:rsid w:val="001A18F9"/>
    <w:rsid w:val="001A2E57"/>
    <w:rsid w:val="001A3E68"/>
    <w:rsid w:val="001A5507"/>
    <w:rsid w:val="001C1C1C"/>
    <w:rsid w:val="001E14D5"/>
    <w:rsid w:val="001E7277"/>
    <w:rsid w:val="00200C21"/>
    <w:rsid w:val="002232D2"/>
    <w:rsid w:val="0023706F"/>
    <w:rsid w:val="0026084B"/>
    <w:rsid w:val="00267077"/>
    <w:rsid w:val="0028401B"/>
    <w:rsid w:val="00284D8C"/>
    <w:rsid w:val="002902B0"/>
    <w:rsid w:val="00293FE7"/>
    <w:rsid w:val="00296520"/>
    <w:rsid w:val="002E792A"/>
    <w:rsid w:val="002F4130"/>
    <w:rsid w:val="0032013E"/>
    <w:rsid w:val="003405F3"/>
    <w:rsid w:val="0036239C"/>
    <w:rsid w:val="00362AED"/>
    <w:rsid w:val="00377408"/>
    <w:rsid w:val="0038134F"/>
    <w:rsid w:val="00391147"/>
    <w:rsid w:val="0039197E"/>
    <w:rsid w:val="00396820"/>
    <w:rsid w:val="003A4F54"/>
    <w:rsid w:val="003D1DA2"/>
    <w:rsid w:val="003D24FD"/>
    <w:rsid w:val="003D2BCC"/>
    <w:rsid w:val="003F1FDA"/>
    <w:rsid w:val="003F641C"/>
    <w:rsid w:val="0040422E"/>
    <w:rsid w:val="004250EB"/>
    <w:rsid w:val="00426DA0"/>
    <w:rsid w:val="00435155"/>
    <w:rsid w:val="0044677B"/>
    <w:rsid w:val="00491DD3"/>
    <w:rsid w:val="00493B0A"/>
    <w:rsid w:val="004A24BB"/>
    <w:rsid w:val="004B42BA"/>
    <w:rsid w:val="004C254C"/>
    <w:rsid w:val="004C6FC9"/>
    <w:rsid w:val="005006C3"/>
    <w:rsid w:val="0050108A"/>
    <w:rsid w:val="00512086"/>
    <w:rsid w:val="00513752"/>
    <w:rsid w:val="00515359"/>
    <w:rsid w:val="00522991"/>
    <w:rsid w:val="00524F8C"/>
    <w:rsid w:val="0055008D"/>
    <w:rsid w:val="00572A51"/>
    <w:rsid w:val="00574CEB"/>
    <w:rsid w:val="00576E36"/>
    <w:rsid w:val="005A478A"/>
    <w:rsid w:val="005B119F"/>
    <w:rsid w:val="005B6467"/>
    <w:rsid w:val="005D6BA1"/>
    <w:rsid w:val="0061527F"/>
    <w:rsid w:val="006221ED"/>
    <w:rsid w:val="006374B3"/>
    <w:rsid w:val="0064616C"/>
    <w:rsid w:val="00676A30"/>
    <w:rsid w:val="006847CC"/>
    <w:rsid w:val="006C1639"/>
    <w:rsid w:val="006C7C79"/>
    <w:rsid w:val="006F6EA8"/>
    <w:rsid w:val="0070515F"/>
    <w:rsid w:val="00706A7D"/>
    <w:rsid w:val="007109F6"/>
    <w:rsid w:val="00730850"/>
    <w:rsid w:val="007651FA"/>
    <w:rsid w:val="00773BA4"/>
    <w:rsid w:val="00774F06"/>
    <w:rsid w:val="00775E27"/>
    <w:rsid w:val="007808E3"/>
    <w:rsid w:val="00780F01"/>
    <w:rsid w:val="00794B80"/>
    <w:rsid w:val="007C1D72"/>
    <w:rsid w:val="007C79F6"/>
    <w:rsid w:val="007D747B"/>
    <w:rsid w:val="007F4664"/>
    <w:rsid w:val="00834BBB"/>
    <w:rsid w:val="0083648D"/>
    <w:rsid w:val="008446F7"/>
    <w:rsid w:val="00845B02"/>
    <w:rsid w:val="00845CF5"/>
    <w:rsid w:val="00853FAE"/>
    <w:rsid w:val="00864B93"/>
    <w:rsid w:val="00866339"/>
    <w:rsid w:val="00873273"/>
    <w:rsid w:val="008865EC"/>
    <w:rsid w:val="008B1895"/>
    <w:rsid w:val="008B73A5"/>
    <w:rsid w:val="008C6E1E"/>
    <w:rsid w:val="008E163A"/>
    <w:rsid w:val="008E2DE4"/>
    <w:rsid w:val="00901FE5"/>
    <w:rsid w:val="0090263A"/>
    <w:rsid w:val="00904C0A"/>
    <w:rsid w:val="0092177E"/>
    <w:rsid w:val="009224C5"/>
    <w:rsid w:val="00944CB4"/>
    <w:rsid w:val="0097594C"/>
    <w:rsid w:val="00980C92"/>
    <w:rsid w:val="00995132"/>
    <w:rsid w:val="009A2533"/>
    <w:rsid w:val="009A5752"/>
    <w:rsid w:val="009B0005"/>
    <w:rsid w:val="009C5F50"/>
    <w:rsid w:val="009C6C4D"/>
    <w:rsid w:val="009D180C"/>
    <w:rsid w:val="009E030B"/>
    <w:rsid w:val="009F76C2"/>
    <w:rsid w:val="00A25FD7"/>
    <w:rsid w:val="00A27A14"/>
    <w:rsid w:val="00A27DE4"/>
    <w:rsid w:val="00A327E9"/>
    <w:rsid w:val="00A34ED9"/>
    <w:rsid w:val="00A377AA"/>
    <w:rsid w:val="00A63B55"/>
    <w:rsid w:val="00A91242"/>
    <w:rsid w:val="00AA5353"/>
    <w:rsid w:val="00AB5F84"/>
    <w:rsid w:val="00AD0275"/>
    <w:rsid w:val="00B05745"/>
    <w:rsid w:val="00B146C2"/>
    <w:rsid w:val="00B242BF"/>
    <w:rsid w:val="00B25D30"/>
    <w:rsid w:val="00B278AA"/>
    <w:rsid w:val="00B36E82"/>
    <w:rsid w:val="00B45E3F"/>
    <w:rsid w:val="00B67CE4"/>
    <w:rsid w:val="00B77B59"/>
    <w:rsid w:val="00B925EB"/>
    <w:rsid w:val="00B94D0C"/>
    <w:rsid w:val="00B96098"/>
    <w:rsid w:val="00BC4609"/>
    <w:rsid w:val="00BE47F4"/>
    <w:rsid w:val="00C443AA"/>
    <w:rsid w:val="00C5373A"/>
    <w:rsid w:val="00C54521"/>
    <w:rsid w:val="00C6166C"/>
    <w:rsid w:val="00C80A4E"/>
    <w:rsid w:val="00C8145A"/>
    <w:rsid w:val="00C836E6"/>
    <w:rsid w:val="00C859E3"/>
    <w:rsid w:val="00C86982"/>
    <w:rsid w:val="00CB22BD"/>
    <w:rsid w:val="00CC0A2E"/>
    <w:rsid w:val="00CC0C48"/>
    <w:rsid w:val="00CE513E"/>
    <w:rsid w:val="00D01FAC"/>
    <w:rsid w:val="00D0393C"/>
    <w:rsid w:val="00D05F0D"/>
    <w:rsid w:val="00D07D09"/>
    <w:rsid w:val="00D122F3"/>
    <w:rsid w:val="00D229B4"/>
    <w:rsid w:val="00D304A1"/>
    <w:rsid w:val="00D474E2"/>
    <w:rsid w:val="00D507F4"/>
    <w:rsid w:val="00D76CAF"/>
    <w:rsid w:val="00D93F47"/>
    <w:rsid w:val="00DB0A88"/>
    <w:rsid w:val="00DB4B7A"/>
    <w:rsid w:val="00DB6C2D"/>
    <w:rsid w:val="00DC36C7"/>
    <w:rsid w:val="00DE56DC"/>
    <w:rsid w:val="00DE6025"/>
    <w:rsid w:val="00DF059E"/>
    <w:rsid w:val="00DF124A"/>
    <w:rsid w:val="00DF3764"/>
    <w:rsid w:val="00E15094"/>
    <w:rsid w:val="00E16079"/>
    <w:rsid w:val="00E34094"/>
    <w:rsid w:val="00E36599"/>
    <w:rsid w:val="00E50F3D"/>
    <w:rsid w:val="00E53577"/>
    <w:rsid w:val="00E67E3C"/>
    <w:rsid w:val="00E81094"/>
    <w:rsid w:val="00E81860"/>
    <w:rsid w:val="00E90106"/>
    <w:rsid w:val="00E90847"/>
    <w:rsid w:val="00E96E7B"/>
    <w:rsid w:val="00EA6E72"/>
    <w:rsid w:val="00ED413D"/>
    <w:rsid w:val="00EE7F6C"/>
    <w:rsid w:val="00EF4056"/>
    <w:rsid w:val="00F04B45"/>
    <w:rsid w:val="00F2438F"/>
    <w:rsid w:val="00F26762"/>
    <w:rsid w:val="00F31063"/>
    <w:rsid w:val="00F41571"/>
    <w:rsid w:val="00F76A0D"/>
    <w:rsid w:val="00F85223"/>
    <w:rsid w:val="00FA591D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  <w:style w:type="paragraph" w:styleId="ad">
    <w:name w:val="caption"/>
    <w:basedOn w:val="a"/>
    <w:next w:val="a"/>
    <w:qFormat/>
    <w:rsid w:val="0043515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2C92-79BB-41F0-907C-74F090A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26</cp:revision>
  <cp:lastPrinted>2021-02-20T06:19:00Z</cp:lastPrinted>
  <dcterms:created xsi:type="dcterms:W3CDTF">2021-02-20T08:22:00Z</dcterms:created>
  <dcterms:modified xsi:type="dcterms:W3CDTF">2021-10-04T06:56:00Z</dcterms:modified>
</cp:coreProperties>
</file>