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D1" w:rsidRDefault="008D43D1" w:rsidP="008D43D1">
      <w:pPr>
        <w:pStyle w:val="a3"/>
        <w:ind w:left="567"/>
        <w:jc w:val="center"/>
        <w:rPr>
          <w:rFonts w:ascii="Times New Roman" w:hAnsi="Times New Roman"/>
          <w:b/>
          <w:bCs/>
          <w:spacing w:val="60"/>
          <w:kern w:val="18"/>
          <w:sz w:val="28"/>
          <w:szCs w:val="28"/>
        </w:rPr>
      </w:pPr>
      <w:r w:rsidRPr="00227C18">
        <w:rPr>
          <w:rFonts w:ascii="Times New Roman" w:hAnsi="Times New Roman"/>
          <w:b/>
          <w:bCs/>
          <w:noProof/>
          <w:spacing w:val="60"/>
          <w:kern w:val="18"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5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D1" w:rsidRDefault="008D43D1" w:rsidP="008D43D1">
      <w:pPr>
        <w:pStyle w:val="a3"/>
        <w:ind w:left="567"/>
        <w:jc w:val="center"/>
        <w:rPr>
          <w:rFonts w:ascii="Times New Roman" w:hAnsi="Times New Roman"/>
          <w:b/>
          <w:bCs/>
          <w:i/>
          <w:kern w:val="18"/>
          <w:sz w:val="28"/>
          <w:szCs w:val="28"/>
        </w:rPr>
      </w:pPr>
      <w:r>
        <w:rPr>
          <w:rFonts w:ascii="Times New Roman" w:hAnsi="Times New Roman"/>
          <w:b/>
          <w:bCs/>
          <w:spacing w:val="60"/>
          <w:kern w:val="18"/>
          <w:sz w:val="28"/>
          <w:szCs w:val="28"/>
        </w:rPr>
        <w:t>ПОСТАНОВЛЕНИЕ</w:t>
      </w:r>
    </w:p>
    <w:p w:rsidR="008D43D1" w:rsidRDefault="008D43D1" w:rsidP="008D43D1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 </w:t>
      </w:r>
      <w:r w:rsidR="00AF5356">
        <w:rPr>
          <w:rFonts w:ascii="Times New Roman" w:hAnsi="Times New Roman"/>
          <w:b/>
          <w:bCs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МУНИЦИПАЛЬНОГО РАЙОНА «ЧЕРНЯНСКИЙ РАЙОН»  БЕЛГОРОДСКОЙ   ОБЛАСТИ</w:t>
      </w:r>
    </w:p>
    <w:p w:rsidR="008D43D1" w:rsidRDefault="008D43D1" w:rsidP="008D43D1">
      <w:pPr>
        <w:rPr>
          <w:b/>
        </w:rPr>
      </w:pPr>
    </w:p>
    <w:p w:rsidR="008D43D1" w:rsidRDefault="004E6B40" w:rsidP="008D43D1">
      <w:pPr>
        <w:pStyle w:val="a5"/>
        <w:ind w:right="-6"/>
        <w:jc w:val="both"/>
        <w:rPr>
          <w:b/>
          <w:sz w:val="28"/>
        </w:rPr>
      </w:pPr>
      <w:r>
        <w:rPr>
          <w:b/>
          <w:sz w:val="28"/>
        </w:rPr>
        <w:t>19</w:t>
      </w:r>
      <w:r w:rsidR="008D43D1" w:rsidRPr="008D43D1">
        <w:rPr>
          <w:b/>
          <w:sz w:val="28"/>
        </w:rPr>
        <w:t xml:space="preserve"> марта 2019 года                                                                             № 1</w:t>
      </w:r>
      <w:r w:rsidR="0067747B">
        <w:rPr>
          <w:b/>
          <w:sz w:val="28"/>
        </w:rPr>
        <w:t>4</w:t>
      </w:r>
    </w:p>
    <w:p w:rsidR="0065353A" w:rsidRDefault="0065353A" w:rsidP="008D43D1">
      <w:pPr>
        <w:pStyle w:val="a5"/>
        <w:ind w:right="-6"/>
        <w:jc w:val="both"/>
        <w:rPr>
          <w:b/>
          <w:sz w:val="28"/>
        </w:rPr>
      </w:pPr>
    </w:p>
    <w:p w:rsidR="0065353A" w:rsidRPr="008D43D1" w:rsidRDefault="0065353A" w:rsidP="008D43D1">
      <w:pPr>
        <w:pStyle w:val="a5"/>
        <w:ind w:right="-6"/>
        <w:jc w:val="both"/>
        <w:rPr>
          <w:b/>
          <w:sz w:val="28"/>
        </w:rPr>
      </w:pPr>
    </w:p>
    <w:p w:rsidR="008D43D1" w:rsidRDefault="008D43D1" w:rsidP="008D4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3D1" w:rsidRDefault="008D43D1" w:rsidP="0065353A">
      <w:pPr>
        <w:tabs>
          <w:tab w:val="left" w:pos="5103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пределения мест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сбора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накопления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твердых коммунальных отходов и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Регламента создания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ведения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реестра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 (площадок)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накопления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твердых коммунальных отходов на территории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Лубянского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 Чернянского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5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Белгородской области</w:t>
      </w:r>
    </w:p>
    <w:p w:rsidR="0065353A" w:rsidRDefault="0065353A" w:rsidP="0065353A">
      <w:pPr>
        <w:tabs>
          <w:tab w:val="left" w:pos="5103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353A" w:rsidRPr="0065353A" w:rsidRDefault="0065353A" w:rsidP="0065353A">
      <w:pPr>
        <w:tabs>
          <w:tab w:val="left" w:pos="5103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proofErr w:type="gramStart"/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Чернянского района Белгородской области, в целях упорядочения обустройства мест (площадок) накопления твёрдых коммунальных отходов и ведения их реестра</w:t>
      </w:r>
      <w:proofErr w:type="gramEnd"/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сельского поселения, администрация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</w:t>
      </w:r>
    </w:p>
    <w:p w:rsidR="008D43D1" w:rsidRPr="00992BF4" w:rsidRDefault="008D43D1" w:rsidP="006535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="0065353A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   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ПОСТАНОВЛЯЕТ: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Порядок определения мест сбора и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(приложение 1).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(Приложение № 2).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сельского поселения (Приложение № 3).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согласно (Приложение № 4).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постановление подлежит опубликованию (обнародованию) 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в сети Интернет. Настоящее постановление вступает в силу со дня его официального опубликования (обнародования).</w:t>
      </w:r>
    </w:p>
    <w:p w:rsidR="008D43D1" w:rsidRPr="00992BF4" w:rsidRDefault="0065353A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6</w:t>
      </w:r>
      <w:r w:rsidR="008D43D1" w:rsidRPr="00992BF4">
        <w:rPr>
          <w:rFonts w:ascii="yandex-sans" w:eastAsia="Times New Roman" w:hAnsi="yandex-sans" w:cs="Times New Roman"/>
          <w:color w:val="000000"/>
          <w:sz w:val="27"/>
          <w:szCs w:val="27"/>
        </w:rPr>
        <w:t>. </w:t>
      </w:r>
      <w:r w:rsidR="008D43D1"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исполнения настоящего постановления оставляю за собой.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5353A" w:rsidRPr="0065353A" w:rsidRDefault="008D43D1" w:rsidP="006535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BF4">
        <w:rPr>
          <w:rFonts w:eastAsia="Times New Roman"/>
        </w:rPr>
        <w:t> </w:t>
      </w:r>
      <w:r w:rsidR="0065353A" w:rsidRPr="0065353A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 w:rsidR="0065353A" w:rsidRPr="0065353A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="0065353A"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лавы  администрации </w:t>
      </w:r>
    </w:p>
    <w:p w:rsidR="008D43D1" w:rsidRPr="0065353A" w:rsidRDefault="0065353A" w:rsidP="006535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>Лубянского сельского поселения                                        Т.К. Прохорова</w:t>
      </w:r>
    </w:p>
    <w:p w:rsidR="008D43D1" w:rsidRPr="0065353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8D43D1" w:rsidRPr="0065353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65353A" w:rsidRDefault="0065353A" w:rsidP="0065353A">
      <w:pPr>
        <w:pStyle w:val="a3"/>
        <w:jc w:val="right"/>
        <w:rPr>
          <w:rFonts w:eastAsia="Times New Roman"/>
        </w:rPr>
      </w:pP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992BF4">
        <w:rPr>
          <w:rFonts w:eastAsia="Times New Roman"/>
        </w:rPr>
        <w:t> 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eastAsia="Times New Roman"/>
          <w:sz w:val="24"/>
          <w:szCs w:val="24"/>
        </w:rPr>
        <w:t> 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8D43D1" w:rsidRPr="0065353A" w:rsidRDefault="0065353A" w:rsidP="0065353A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Лубянского</w:t>
      </w:r>
      <w:r w:rsidR="008D43D1" w:rsidRPr="0065353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D43D1" w:rsidRPr="0065353A">
        <w:rPr>
          <w:rFonts w:ascii="Times New Roman" w:eastAsia="Times New Roman" w:hAnsi="Times New Roman"/>
          <w:sz w:val="24"/>
          <w:szCs w:val="24"/>
        </w:rPr>
        <w:t>сельского</w:t>
      </w:r>
      <w:proofErr w:type="gramEnd"/>
      <w:r w:rsidR="008D43D1" w:rsidRPr="0065353A">
        <w:rPr>
          <w:rFonts w:ascii="Times New Roman" w:eastAsia="Times New Roman" w:hAnsi="Times New Roman"/>
          <w:sz w:val="24"/>
          <w:szCs w:val="24"/>
        </w:rPr>
        <w:t xml:space="preserve"> поселении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5353A">
        <w:rPr>
          <w:rFonts w:ascii="Times New Roman" w:eastAsia="Times New Roman" w:hAnsi="Times New Roman"/>
          <w:sz w:val="24"/>
          <w:szCs w:val="24"/>
        </w:rPr>
        <w:t>1</w:t>
      </w:r>
      <w:r w:rsidR="004E6B40">
        <w:rPr>
          <w:rFonts w:ascii="Times New Roman" w:eastAsia="Times New Roman" w:hAnsi="Times New Roman"/>
          <w:sz w:val="24"/>
          <w:szCs w:val="24"/>
        </w:rPr>
        <w:t>9</w:t>
      </w:r>
      <w:r w:rsidR="0065353A">
        <w:rPr>
          <w:rFonts w:ascii="Times New Roman" w:eastAsia="Times New Roman" w:hAnsi="Times New Roman"/>
          <w:sz w:val="24"/>
          <w:szCs w:val="24"/>
        </w:rPr>
        <w:t xml:space="preserve"> марта </w:t>
      </w:r>
      <w:r w:rsidRPr="0065353A">
        <w:rPr>
          <w:rFonts w:ascii="Times New Roman" w:eastAsia="Times New Roman" w:hAnsi="Times New Roman"/>
          <w:sz w:val="24"/>
          <w:szCs w:val="24"/>
        </w:rPr>
        <w:t>2019 г</w:t>
      </w:r>
      <w:r w:rsidR="0067747B">
        <w:rPr>
          <w:rFonts w:ascii="Times New Roman" w:eastAsia="Times New Roman" w:hAnsi="Times New Roman"/>
          <w:sz w:val="24"/>
          <w:szCs w:val="24"/>
        </w:rPr>
        <w:t xml:space="preserve">ода </w:t>
      </w:r>
      <w:r w:rsidRPr="0065353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65353A">
        <w:rPr>
          <w:rFonts w:ascii="Times New Roman" w:eastAsia="Times New Roman" w:hAnsi="Times New Roman"/>
          <w:sz w:val="24"/>
          <w:szCs w:val="24"/>
        </w:rPr>
        <w:t>1</w:t>
      </w:r>
      <w:r w:rsidR="0067747B">
        <w:rPr>
          <w:rFonts w:ascii="Times New Roman" w:eastAsia="Times New Roman" w:hAnsi="Times New Roman"/>
          <w:sz w:val="24"/>
          <w:szCs w:val="24"/>
        </w:rPr>
        <w:t>4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eastAsia="Times New Roman"/>
          <w:sz w:val="24"/>
          <w:szCs w:val="24"/>
        </w:rPr>
        <w:t> </w:t>
      </w:r>
    </w:p>
    <w:p w:rsidR="008D43D1" w:rsidRPr="0065353A" w:rsidRDefault="008D43D1" w:rsidP="0065353A">
      <w:pPr>
        <w:pStyle w:val="a3"/>
        <w:jc w:val="right"/>
        <w:rPr>
          <w:rFonts w:eastAsia="Times New Roman"/>
          <w:sz w:val="24"/>
          <w:szCs w:val="24"/>
        </w:rPr>
      </w:pPr>
      <w:r w:rsidRPr="0065353A">
        <w:rPr>
          <w:rFonts w:eastAsia="Times New Roman"/>
          <w:sz w:val="24"/>
          <w:szCs w:val="24"/>
        </w:rPr>
        <w:t> </w:t>
      </w:r>
    </w:p>
    <w:p w:rsidR="008D43D1" w:rsidRPr="0065353A" w:rsidRDefault="008D43D1" w:rsidP="00653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D43D1" w:rsidRPr="0065353A" w:rsidRDefault="008D43D1" w:rsidP="006535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>определения мест сбора и накопления твердых коммунальных отходов</w:t>
      </w:r>
    </w:p>
    <w:p w:rsidR="008D43D1" w:rsidRPr="0065353A" w:rsidRDefault="008D43D1" w:rsidP="006535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65353A"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Лубянского </w:t>
      </w:r>
      <w:r w:rsidRPr="0065353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43D1" w:rsidRPr="0065353A" w:rsidRDefault="008D43D1" w:rsidP="006535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65353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 Общие положения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65353A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65353A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</w:t>
      </w:r>
      <w:proofErr w:type="gramStart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 w:rsidR="006535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1.3. Прием заявок осуществляется по адресу: Белгородская область, Чернянский район, с. 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Лубяное-Первое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ул. 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Школьная</w:t>
      </w:r>
      <w:proofErr w:type="gramStart"/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1.5. Запрещается самовольная установка контейнеров без согласования с администрацией </w:t>
      </w:r>
      <w:r w:rsidR="006358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Лубянского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 Порядок определения мест сбора и накопления твердых коммунальных отходов.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2.1.2.2645-10 «Санитарно-эпидемиологические требования к условиям проживания в жилых зданиях и помещениях. Санитарно- эпидемиологические правила и нормативы», «</w:t>
      </w:r>
      <w:proofErr w:type="spellStart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42-128-4690-88. Санитарные правила содержания территорий населенных мест» и Правилами благоустройства территории муниципального района «Чернянский район».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2.3. </w:t>
      </w:r>
      <w:proofErr w:type="gramStart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Новооскольском</w:t>
      </w:r>
      <w:proofErr w:type="spellEnd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районе, уполномоченного осуществлять федеральный</w:t>
      </w: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государственный санитарно-эпидемиологический</w:t>
      </w:r>
      <w:proofErr w:type="gramEnd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2.9. Основаниями отказа Комиссии в согласовании места для сбора и накопления ТКО являются: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а) несоответствие заявки установленной форме;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б) несоответствие заявленного места для сбора и накопления ТКО требованиям Правил благоустройства территории муниципального района «Чернянский район», требованиям законодательства Российской Федерации в области санитарно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D43D1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140B" w:rsidRPr="00992BF4" w:rsidRDefault="00BE140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</w:t>
      </w:r>
    </w:p>
    <w:p w:rsidR="00257509" w:rsidRPr="00257509" w:rsidRDefault="00257509" w:rsidP="002575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                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 Комиссию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E140B" w:rsidRPr="00257509">
        <w:rPr>
          <w:rFonts w:ascii="Times New Roman" w:eastAsia="Times New Roman" w:hAnsi="Times New Roman" w:cs="Times New Roman"/>
          <w:sz w:val="28"/>
          <w:szCs w:val="28"/>
        </w:rPr>
        <w:t xml:space="preserve">Лубянского </w:t>
      </w:r>
    </w:p>
    <w:p w:rsidR="00C9355A" w:rsidRDefault="008D43D1" w:rsidP="002575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509" w:rsidRPr="002575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25750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57509" w:rsidRP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>сельского поселения для принятия</w:t>
      </w:r>
      <w:r w:rsidR="00C93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 w:rsidR="008D43D1" w:rsidRPr="00257509" w:rsidRDefault="00C9355A" w:rsidP="002575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 xml:space="preserve">о создании мест сбора </w:t>
      </w:r>
      <w:r w:rsidR="00257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3D1" w:rsidRPr="00257509">
        <w:rPr>
          <w:rFonts w:ascii="Times New Roman" w:eastAsia="Times New Roman" w:hAnsi="Times New Roman" w:cs="Times New Roman"/>
          <w:sz w:val="28"/>
          <w:szCs w:val="28"/>
        </w:rPr>
        <w:t>и накопления ТКО</w:t>
      </w:r>
    </w:p>
    <w:p w:rsidR="008D43D1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sz w:val="28"/>
          <w:szCs w:val="28"/>
        </w:rPr>
        <w:t>Регистрационный № _________</w:t>
      </w:r>
    </w:p>
    <w:p w:rsidR="008D43D1" w:rsidRPr="00257509" w:rsidRDefault="008D43D1" w:rsidP="0025750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ЗАЯВКА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места сбора и накопления ТКО и включения их в реестр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__________________________________________________________________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(для юридических лиц – полное наименование и </w:t>
      </w:r>
      <w:proofErr w:type="gramStart"/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proofErr w:type="gramEnd"/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регистрационный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записи в Едином государственном реестре юридических лиц, фактический адрес;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</w:t>
      </w:r>
      <w:r w:rsidR="00BE140B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индивидуальных предпринимателей – фамилия, имя, отчество (при наличии),</w:t>
      </w:r>
      <w:r w:rsidR="0000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proofErr w:type="gramEnd"/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номер записи в Едином государственном реестре индивидуальных предпринимателей,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D43D1" w:rsidRPr="00257509" w:rsidRDefault="008D43D1" w:rsidP="008D43D1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по месту жительства;</w:t>
      </w:r>
    </w:p>
    <w:p w:rsidR="00BE140B" w:rsidRPr="00257509" w:rsidRDefault="00BE140B" w:rsidP="008D43D1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E140B" w:rsidRPr="00257509" w:rsidRDefault="00BE140B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физических лиц – фамилия, имя, отчество (при наличии), серия, номер и дата выдачи паспорта или иного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удостоверяющего личность в соответствии с законодательством Российской Федерации,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</w:t>
      </w:r>
      <w:r w:rsidR="00BE140B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по месту жительства, контактные данные)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согласовать место сбора и накопления ТКО, расположенного по адресу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индекс, почтовый адрес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r w:rsidR="00257509"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(подпись заявителя)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8D43D1" w:rsidRPr="00257509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57509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 20__ года _________________/ __________/</w:t>
      </w: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014D5B" w:rsidRDefault="00014D5B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8D43D1" w:rsidRPr="00992BF4" w:rsidRDefault="008D43D1" w:rsidP="00C9355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Приложение: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C9355A">
        <w:rPr>
          <w:rFonts w:ascii="Times New Roman" w:eastAsia="Times New Roman" w:hAnsi="Times New Roman" w:cs="Times New Roman"/>
          <w:color w:val="000000"/>
          <w:sz w:val="27"/>
          <w:szCs w:val="27"/>
        </w:rPr>
        <w:t>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масштаба 1:2000;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9355A">
        <w:rPr>
          <w:rFonts w:ascii="Times New Roman" w:eastAsia="Times New Roman" w:hAnsi="Times New Roman" w:cs="Times New Roman"/>
          <w:color w:val="000000"/>
          <w:sz w:val="27"/>
          <w:szCs w:val="27"/>
        </w:rPr>
        <w:t>и (части территории) Лубянского</w:t>
      </w:r>
      <w:r w:rsidRPr="00992B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D43D1" w:rsidRPr="00992BF4" w:rsidRDefault="008D43D1" w:rsidP="008D43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992BF4" w:rsidRDefault="008D43D1" w:rsidP="008D43D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92BF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к Порядку определения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мест сбора и накопления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твердых коммунальных отходов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9355A">
        <w:rPr>
          <w:rFonts w:ascii="Times New Roman" w:eastAsia="Times New Roman" w:hAnsi="Times New Roman" w:cs="Times New Roman"/>
          <w:sz w:val="24"/>
          <w:szCs w:val="24"/>
        </w:rPr>
        <w:t>Лубянского</w:t>
      </w:r>
      <w:r w:rsidRPr="00C935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C935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АКТ № 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 места сбора и накопления твердых коммунальных отходов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"___" ____________ 20___ г. 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составления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 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– 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Члены комиссии: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 __________________________________________________________________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 __________________________________________________________________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3 __________________________________________________________________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 w:rsid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___________________________________________________________________________________.</w:t>
      </w:r>
      <w:proofErr w:type="gramEnd"/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№ _________, определить 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</w:t>
      </w:r>
      <w:proofErr w:type="gram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сбора и накопления ТКО территорию по адресу:__________________________________________________________________________. Предлагаемый размер земельного участка </w:t>
      </w:r>
      <w:proofErr w:type="spell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___м</w:t>
      </w:r>
      <w:proofErr w:type="spell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___м</w:t>
      </w:r>
      <w:proofErr w:type="spell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площадью </w:t>
      </w:r>
      <w:proofErr w:type="spell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_____кв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схема территории, на которой определено место сбора и накопления ТКО.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 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 ___________________________________________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 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3.____________________________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Приложение  3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D43D1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Лубянского</w:t>
      </w:r>
      <w:r w:rsidR="008D43D1" w:rsidRPr="00E520C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E6B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67747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8D43D1" w:rsidRPr="00C9355A" w:rsidRDefault="008D43D1" w:rsidP="00E52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создании мест (площадок) накопления твердых коммунальных отходов и включения их в реестр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 комиссии: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Гончарова Валентина Николаевна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глава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Заместитель председателя комиссии: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Потапова Мария Михайловна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глава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комиссии: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Потапова Тамара Васильевна </w:t>
      </w:r>
      <w:proofErr w:type="gramStart"/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землеустройству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8D43D1" w:rsidRPr="00C9355A" w:rsidRDefault="00E520CE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Прохорова Татьяна Кузьминична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управляющая делами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8D43D1" w:rsidRPr="00C9355A" w:rsidRDefault="00E520CE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Шестопалов Геннадий Иванович- депутат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C9355A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Default="008D43D1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0CE" w:rsidRDefault="00E520CE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0CE" w:rsidRPr="00C9355A" w:rsidRDefault="00E520CE" w:rsidP="008D43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Приложение  4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D43D1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Лубянского </w:t>
      </w:r>
      <w:r w:rsidR="008D43D1" w:rsidRPr="00E52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43D1" w:rsidRPr="00E520CE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="008D43D1" w:rsidRPr="00E520CE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</w:p>
    <w:p w:rsidR="008D43D1" w:rsidRPr="00E520CE" w:rsidRDefault="008D43D1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6B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8D43D1" w:rsidRPr="00E520CE" w:rsidRDefault="008D43D1" w:rsidP="00002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00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администрации </w:t>
      </w:r>
      <w:r w:rsid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Лубянского </w:t>
      </w: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для принятия решения о создании мест (площадок) накопления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твердых коммунальных отходов и включения их в реестр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принятия решения об их создании и включении в реестр.</w:t>
      </w:r>
      <w:proofErr w:type="gramEnd"/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Комиссия в соответствии с возложенными на нее задачами выполняет следующие функции: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предложений, направленных на определение мест для сбора и накопления ТКО;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уведомление заявителя о принятом решении Комиссией.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Организацию работы Комиссии определяет председатель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8. Заседания Комиссии проводятся по мере необходимости.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орган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14. 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секретаря Комиссии.</w:t>
      </w:r>
    </w:p>
    <w:p w:rsidR="00E520CE" w:rsidRPr="00E520CE" w:rsidRDefault="008D43D1" w:rsidP="00002E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520CE" w:rsidRPr="00E520CE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E520C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520CE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520CE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Лубянского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20CE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</w:p>
    <w:p w:rsidR="00E520CE" w:rsidRPr="00E520CE" w:rsidRDefault="00E520CE" w:rsidP="00E520C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E6B4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520C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E520CE" w:rsidRPr="00C9355A" w:rsidRDefault="00E520CE" w:rsidP="00E5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>создания и ведения реестра мест (площадок) накопления</w:t>
      </w:r>
    </w:p>
    <w:p w:rsidR="008D43D1" w:rsidRPr="00E520CE" w:rsidRDefault="008D43D1" w:rsidP="00E520C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b/>
          <w:sz w:val="28"/>
          <w:szCs w:val="28"/>
        </w:rPr>
        <w:t>Лубянского</w:t>
      </w:r>
      <w:r w:rsidRPr="00E520C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43D1" w:rsidRPr="00E520CE" w:rsidRDefault="008D43D1" w:rsidP="00E52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E520CE"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1.1. 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и ведение реестра мест (площадок) накопления 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proofErr w:type="gramEnd"/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Уполномоченным органом по созданию и ведению реестра является администрация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Реестр создается и ведется 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поступивших в администрацию для включения в реестр утвержденных Актов об определении</w:t>
      </w:r>
      <w:proofErr w:type="gramEnd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сбора и накопления 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1.5. Реестр ведется на государственном языке Российской Федерации.</w:t>
      </w:r>
    </w:p>
    <w:p w:rsidR="008D43D1" w:rsidRPr="00E520CE" w:rsidRDefault="008D43D1" w:rsidP="00E52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Содержание реестра мест (площадок) накопления твердых коммунальных отходов на территории </w:t>
      </w:r>
      <w:r w:rsid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Лубянского </w:t>
      </w:r>
      <w:r w:rsidRPr="00E52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2.1.1. Данные о нахождении мест (площадок) накопления твердых коммунальных отходов, в том числе: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масштаба 1:2000.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2.1.3. Данные о собственниках мест (площадок) накопления твердых коммунальных отходов, содержащие сведения: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</w:t>
      </w:r>
      <w:proofErr w:type="gramStart"/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E520CE"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D43D1" w:rsidRPr="00C9355A" w:rsidRDefault="0067747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8D43D1" w:rsidRPr="00C9355A" w:rsidRDefault="0067747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Лубянского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D43D1" w:rsidRPr="00C9355A" w:rsidRDefault="0067747B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исполнения мероприятий по созданию и ведению реестра обеспечивает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Лубянского </w:t>
      </w:r>
      <w:r w:rsidR="008D43D1"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43D1" w:rsidRPr="00C9355A" w:rsidRDefault="008D43D1" w:rsidP="008D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14B89" w:rsidRPr="00C9355A" w:rsidRDefault="00C14B89" w:rsidP="008D43D1">
      <w:pPr>
        <w:rPr>
          <w:rFonts w:ascii="Times New Roman" w:hAnsi="Times New Roman" w:cs="Times New Roman"/>
          <w:sz w:val="28"/>
          <w:szCs w:val="28"/>
        </w:rPr>
      </w:pPr>
    </w:p>
    <w:sectPr w:rsidR="00C14B89" w:rsidRPr="00C9355A" w:rsidSect="00CF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3D1"/>
    <w:rsid w:val="00002E66"/>
    <w:rsid w:val="00014D5B"/>
    <w:rsid w:val="00257509"/>
    <w:rsid w:val="004E6B40"/>
    <w:rsid w:val="006358C8"/>
    <w:rsid w:val="0065353A"/>
    <w:rsid w:val="0067747B"/>
    <w:rsid w:val="008D43D1"/>
    <w:rsid w:val="00AF5356"/>
    <w:rsid w:val="00BE140B"/>
    <w:rsid w:val="00C14B89"/>
    <w:rsid w:val="00C9355A"/>
    <w:rsid w:val="00CB2FD2"/>
    <w:rsid w:val="00CF2F28"/>
    <w:rsid w:val="00D43096"/>
    <w:rsid w:val="00E5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3D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D43D1"/>
  </w:style>
  <w:style w:type="paragraph" w:styleId="a5">
    <w:name w:val="Body Text"/>
    <w:basedOn w:val="a"/>
    <w:link w:val="a6"/>
    <w:uiPriority w:val="99"/>
    <w:rsid w:val="008D4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D43D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A32D-6FA4-481A-8C6A-6C3E1FA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2019-10-09T06:53:00Z</cp:lastPrinted>
  <dcterms:created xsi:type="dcterms:W3CDTF">2019-03-19T11:00:00Z</dcterms:created>
  <dcterms:modified xsi:type="dcterms:W3CDTF">2019-10-09T06:55:00Z</dcterms:modified>
</cp:coreProperties>
</file>