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57" w:rsidRPr="00552657" w:rsidRDefault="00552657" w:rsidP="00552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2657" w:rsidRPr="00552657" w:rsidRDefault="00552657" w:rsidP="00552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 xml:space="preserve">БЕЛГОРОДСКАЯ ОБЛАСТЬ </w:t>
      </w:r>
    </w:p>
    <w:p w:rsidR="00552657" w:rsidRPr="00552657" w:rsidRDefault="0052135E" w:rsidP="00552657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508635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B90D26" w:rsidRPr="00B90D26" w:rsidRDefault="00C169B0" w:rsidP="00B90D26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552657" w:rsidRDefault="00552657" w:rsidP="00B90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21EE" w:rsidRPr="00C169B0" w:rsidRDefault="0052135E" w:rsidP="00552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 w:rsidR="008C4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EE"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 w:rsidR="00CA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EE"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552657" w:rsidRPr="00C169B0" w:rsidRDefault="00C169B0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618B" w:rsidRPr="00C169B0">
        <w:rPr>
          <w:rFonts w:ascii="Times New Roman" w:hAnsi="Times New Roman" w:cs="Times New Roman"/>
          <w:b/>
          <w:sz w:val="28"/>
          <w:szCs w:val="28"/>
        </w:rPr>
        <w:t>31 января 2020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</w:r>
      <w:r w:rsidR="005D6ABA" w:rsidRPr="00C16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922E7" w:rsidRPr="00C169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6ABA" w:rsidRPr="00C169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22E7" w:rsidRPr="00C169B0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DF4CB0" w:rsidRPr="00C169B0">
        <w:rPr>
          <w:rFonts w:ascii="Times New Roman" w:hAnsi="Times New Roman" w:cs="Times New Roman"/>
          <w:b/>
          <w:sz w:val="28"/>
          <w:szCs w:val="28"/>
        </w:rPr>
        <w:t>5</w:t>
      </w:r>
      <w:r w:rsidRPr="00C169B0">
        <w:rPr>
          <w:rFonts w:ascii="Times New Roman" w:hAnsi="Times New Roman" w:cs="Times New Roman"/>
          <w:b/>
          <w:sz w:val="28"/>
          <w:szCs w:val="28"/>
        </w:rPr>
        <w:t>6</w:t>
      </w:r>
    </w:p>
    <w:p w:rsidR="0052135E" w:rsidRPr="00C169B0" w:rsidRDefault="0052135E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69B0" w:rsidRDefault="00C169B0" w:rsidP="00C16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9B0" w:rsidRPr="00C169B0" w:rsidRDefault="00C169B0" w:rsidP="00C16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9B0" w:rsidRDefault="008C4893" w:rsidP="00C169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решения з</w:t>
      </w:r>
      <w:r w:rsidR="00C169B0">
        <w:rPr>
          <w:rFonts w:ascii="Times New Roman" w:hAnsi="Times New Roman"/>
          <w:b/>
          <w:sz w:val="28"/>
          <w:szCs w:val="28"/>
        </w:rPr>
        <w:t xml:space="preserve">емского собрания Лубянского </w:t>
      </w:r>
      <w:r w:rsidR="00C169B0" w:rsidRPr="0041734B">
        <w:rPr>
          <w:rFonts w:ascii="Times New Roman" w:hAnsi="Times New Roman"/>
          <w:b/>
          <w:sz w:val="28"/>
          <w:szCs w:val="28"/>
        </w:rPr>
        <w:t>сельского</w:t>
      </w:r>
      <w:r w:rsidR="00C169B0">
        <w:rPr>
          <w:rFonts w:ascii="Times New Roman" w:hAnsi="Times New Roman"/>
          <w:b/>
          <w:sz w:val="28"/>
          <w:szCs w:val="28"/>
        </w:rPr>
        <w:t xml:space="preserve"> </w:t>
      </w:r>
      <w:r w:rsidR="00C169B0" w:rsidRPr="0041734B">
        <w:rPr>
          <w:rFonts w:ascii="Times New Roman" w:hAnsi="Times New Roman"/>
          <w:b/>
          <w:sz w:val="28"/>
          <w:szCs w:val="28"/>
        </w:rPr>
        <w:t xml:space="preserve"> </w:t>
      </w:r>
      <w:r w:rsidR="00C169B0">
        <w:rPr>
          <w:rFonts w:ascii="Times New Roman" w:hAnsi="Times New Roman"/>
          <w:b/>
          <w:sz w:val="28"/>
          <w:szCs w:val="28"/>
        </w:rPr>
        <w:t xml:space="preserve">      </w:t>
      </w:r>
      <w:r w:rsidR="00C169B0" w:rsidRPr="0041734B">
        <w:rPr>
          <w:rFonts w:ascii="Times New Roman" w:hAnsi="Times New Roman"/>
          <w:b/>
          <w:sz w:val="28"/>
          <w:szCs w:val="28"/>
        </w:rPr>
        <w:t>поселения</w:t>
      </w:r>
      <w:r w:rsidR="00C169B0">
        <w:rPr>
          <w:rFonts w:ascii="Times New Roman" w:hAnsi="Times New Roman"/>
          <w:b/>
          <w:sz w:val="28"/>
          <w:szCs w:val="28"/>
        </w:rPr>
        <w:t xml:space="preserve"> </w:t>
      </w:r>
      <w:r w:rsidR="00C169B0" w:rsidRPr="0041734B">
        <w:rPr>
          <w:rFonts w:ascii="Times New Roman" w:hAnsi="Times New Roman"/>
          <w:b/>
          <w:sz w:val="28"/>
          <w:szCs w:val="28"/>
        </w:rPr>
        <w:t>муниципального района «Чернянский</w:t>
      </w:r>
      <w:r w:rsidR="00C169B0">
        <w:rPr>
          <w:rFonts w:ascii="Times New Roman" w:hAnsi="Times New Roman"/>
          <w:b/>
          <w:sz w:val="28"/>
          <w:szCs w:val="28"/>
        </w:rPr>
        <w:t xml:space="preserve"> </w:t>
      </w:r>
      <w:r w:rsidR="00C169B0" w:rsidRPr="0041734B">
        <w:rPr>
          <w:rFonts w:ascii="Times New Roman" w:hAnsi="Times New Roman"/>
          <w:b/>
          <w:sz w:val="28"/>
          <w:szCs w:val="28"/>
        </w:rPr>
        <w:t>район» Белгородской</w:t>
      </w:r>
      <w:r w:rsidR="00C169B0">
        <w:rPr>
          <w:rFonts w:ascii="Times New Roman" w:hAnsi="Times New Roman"/>
          <w:b/>
          <w:sz w:val="28"/>
          <w:szCs w:val="28"/>
        </w:rPr>
        <w:t xml:space="preserve">  </w:t>
      </w:r>
      <w:r w:rsidR="00C169B0" w:rsidRPr="0041734B">
        <w:rPr>
          <w:rFonts w:ascii="Times New Roman" w:hAnsi="Times New Roman"/>
          <w:b/>
          <w:sz w:val="28"/>
          <w:szCs w:val="28"/>
        </w:rPr>
        <w:t>области</w:t>
      </w:r>
      <w:r w:rsidR="00C169B0">
        <w:rPr>
          <w:rFonts w:ascii="Times New Roman" w:hAnsi="Times New Roman"/>
          <w:b/>
          <w:sz w:val="28"/>
          <w:szCs w:val="28"/>
        </w:rPr>
        <w:t xml:space="preserve"> № 39 от 31.10.2019 г. «О внесении изменений в штатное расписание администрации Лубянского сельского поселения»</w:t>
      </w:r>
    </w:p>
    <w:p w:rsidR="00C169B0" w:rsidRDefault="00C169B0" w:rsidP="00C169B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F0987" w:rsidRDefault="00EF0987" w:rsidP="00C169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F0987" w:rsidRDefault="00EF0987" w:rsidP="00C169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52657" w:rsidRPr="00CA3BB0" w:rsidRDefault="008C4893" w:rsidP="00CA3B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г. №</w:t>
      </w:r>
      <w:r w:rsidRPr="008C4893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48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Федерации», в целях приведения муниципальных правовых актов в соответствие</w:t>
      </w:r>
      <w:r w:rsidR="00CA3BB0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з</w:t>
      </w:r>
      <w:r w:rsidR="00EF0987">
        <w:rPr>
          <w:rFonts w:ascii="Times New Roman" w:hAnsi="Times New Roman" w:cs="Times New Roman"/>
          <w:sz w:val="28"/>
          <w:szCs w:val="28"/>
        </w:rPr>
        <w:t xml:space="preserve">емское собрание Лубянского сельского поселения </w:t>
      </w:r>
      <w:r w:rsidR="00EF0987" w:rsidRPr="00EF098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169B0" w:rsidRDefault="00C169B0" w:rsidP="008C4893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893">
        <w:rPr>
          <w:sz w:val="28"/>
          <w:szCs w:val="28"/>
        </w:rPr>
        <w:t>Решение з</w:t>
      </w:r>
      <w:r w:rsidRPr="009904A1">
        <w:rPr>
          <w:sz w:val="28"/>
          <w:szCs w:val="28"/>
        </w:rPr>
        <w:t>емского собрания Лубянского сельского поселения</w:t>
      </w:r>
      <w:r>
        <w:rPr>
          <w:sz w:val="28"/>
          <w:szCs w:val="28"/>
        </w:rPr>
        <w:t xml:space="preserve"> № 39 от 31.10.2019 г</w:t>
      </w:r>
      <w:r w:rsidR="00B90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F0987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штатное расписание администрации Лубянского сельского поселения»</w:t>
      </w:r>
      <w:r w:rsidR="00CA3BB0">
        <w:rPr>
          <w:sz w:val="28"/>
          <w:szCs w:val="28"/>
        </w:rPr>
        <w:t xml:space="preserve"> </w:t>
      </w:r>
      <w:r w:rsidR="008C489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5D6ABA" w:rsidRPr="00C409EF" w:rsidRDefault="005D6ABA" w:rsidP="008C48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9EF">
        <w:rPr>
          <w:rFonts w:ascii="Times New Roman" w:hAnsi="Times New Roman" w:cs="Times New Roman"/>
          <w:sz w:val="28"/>
          <w:szCs w:val="28"/>
        </w:rPr>
        <w:t xml:space="preserve">2. </w:t>
      </w:r>
      <w:r w:rsidR="00CA3BB0">
        <w:rPr>
          <w:rFonts w:ascii="Times New Roman" w:hAnsi="Times New Roman" w:cs="Times New Roman"/>
          <w:sz w:val="28"/>
          <w:szCs w:val="28"/>
        </w:rPr>
        <w:t>Настоящее решение р</w:t>
      </w:r>
      <w:r w:rsidR="00C409EF" w:rsidRPr="00C409EF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органов местного </w:t>
      </w:r>
      <w:r w:rsidR="00C169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09EF" w:rsidRPr="00C409EF">
        <w:rPr>
          <w:rFonts w:ascii="Times New Roman" w:eastAsia="Times New Roman" w:hAnsi="Times New Roman" w:cs="Times New Roman"/>
          <w:sz w:val="28"/>
          <w:szCs w:val="28"/>
        </w:rPr>
        <w:t>амоуправления Лубянского сельского поселения Чернянского района в сети Интернет в подразделе «Решения» раздела «Земское собрание» (адрес сайта: http://admlubyanskoe.ru</w:t>
      </w:r>
      <w:r w:rsidRPr="00C409EF">
        <w:rPr>
          <w:rFonts w:ascii="Times New Roman" w:hAnsi="Times New Roman" w:cs="Times New Roman"/>
          <w:sz w:val="28"/>
          <w:szCs w:val="28"/>
        </w:rPr>
        <w:t>)</w:t>
      </w:r>
      <w:r w:rsidR="00C409EF">
        <w:rPr>
          <w:rFonts w:ascii="Times New Roman" w:hAnsi="Times New Roman" w:cs="Times New Roman"/>
          <w:sz w:val="28"/>
          <w:szCs w:val="28"/>
        </w:rPr>
        <w:t>.</w:t>
      </w:r>
    </w:p>
    <w:p w:rsidR="00C409EF" w:rsidRPr="00552657" w:rsidRDefault="008C4893" w:rsidP="008C48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09EF">
        <w:rPr>
          <w:rFonts w:ascii="Times New Roman" w:hAnsi="Times New Roman" w:cs="Times New Roman"/>
          <w:sz w:val="28"/>
          <w:szCs w:val="28"/>
        </w:rPr>
        <w:t>.</w:t>
      </w:r>
      <w:r w:rsidR="00B90D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657" w:rsidRPr="005526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2657" w:rsidRPr="00552657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Лубянского  сельского поселения </w:t>
      </w:r>
      <w:r w:rsidR="006922E7">
        <w:rPr>
          <w:rFonts w:ascii="Times New Roman" w:hAnsi="Times New Roman" w:cs="Times New Roman"/>
          <w:sz w:val="28"/>
          <w:szCs w:val="28"/>
        </w:rPr>
        <w:t xml:space="preserve"> </w:t>
      </w:r>
      <w:r w:rsidR="00552657" w:rsidRPr="00552657">
        <w:rPr>
          <w:rFonts w:ascii="Times New Roman" w:hAnsi="Times New Roman" w:cs="Times New Roman"/>
          <w:sz w:val="28"/>
          <w:szCs w:val="28"/>
        </w:rPr>
        <w:t>Гончарову В.Н.</w:t>
      </w:r>
    </w:p>
    <w:p w:rsidR="00EF0987" w:rsidRDefault="00EF0987" w:rsidP="00EF0987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657" w:rsidRPr="00552657" w:rsidRDefault="00EF0987" w:rsidP="00EF0987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52657" w:rsidRPr="00552657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="00C409EF">
        <w:rPr>
          <w:rFonts w:ascii="Times New Roman" w:hAnsi="Times New Roman" w:cs="Times New Roman"/>
          <w:b/>
          <w:sz w:val="28"/>
          <w:szCs w:val="28"/>
        </w:rPr>
        <w:tab/>
      </w:r>
    </w:p>
    <w:p w:rsidR="00552657" w:rsidRDefault="00552657" w:rsidP="00EF0987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EF098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987">
        <w:rPr>
          <w:rFonts w:ascii="Times New Roman" w:hAnsi="Times New Roman" w:cs="Times New Roman"/>
          <w:b/>
          <w:sz w:val="28"/>
          <w:szCs w:val="28"/>
        </w:rPr>
        <w:t>М.М. Потапова</w:t>
      </w:r>
    </w:p>
    <w:p w:rsidR="0014578A" w:rsidRDefault="0014578A" w:rsidP="00EF0987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8A" w:rsidRDefault="0014578A" w:rsidP="001457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78A" w:rsidRPr="00552657" w:rsidRDefault="0014578A" w:rsidP="001457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</w:t>
      </w:r>
    </w:p>
    <w:p w:rsidR="0014578A" w:rsidRPr="00552657" w:rsidRDefault="0014578A" w:rsidP="001457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 xml:space="preserve">БЕЛГОРОДСКАЯ ОБЛАСТЬ </w:t>
      </w:r>
    </w:p>
    <w:p w:rsidR="0014578A" w:rsidRPr="00552657" w:rsidRDefault="0014578A" w:rsidP="0014578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508635</wp:posOffset>
            </wp:positionV>
            <wp:extent cx="542925" cy="657225"/>
            <wp:effectExtent l="19050" t="0" r="9525" b="0"/>
            <wp:wrapTopAndBottom/>
            <wp:docPr id="1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78A" w:rsidRPr="00552657" w:rsidRDefault="0014578A" w:rsidP="0014578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14578A" w:rsidRPr="00552657" w:rsidRDefault="0014578A" w:rsidP="0014578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14578A" w:rsidRPr="00552657" w:rsidRDefault="0014578A" w:rsidP="0014578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14578A" w:rsidRPr="00B90D26" w:rsidRDefault="0014578A" w:rsidP="0014578A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4578A" w:rsidRDefault="0014578A" w:rsidP="00145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578A" w:rsidRPr="00C169B0" w:rsidRDefault="0014578A" w:rsidP="00145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14578A" w:rsidRPr="00C169B0" w:rsidRDefault="0014578A" w:rsidP="00145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ноября</w:t>
      </w:r>
      <w:r w:rsidRPr="00C169B0">
        <w:rPr>
          <w:rFonts w:ascii="Times New Roman" w:hAnsi="Times New Roman" w:cs="Times New Roman"/>
          <w:b/>
          <w:sz w:val="28"/>
          <w:szCs w:val="28"/>
        </w:rPr>
        <w:t xml:space="preserve"> 2020 года                                </w:t>
      </w:r>
      <w:r w:rsidRPr="00C169B0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C169B0">
        <w:rPr>
          <w:rFonts w:ascii="Times New Roman" w:hAnsi="Times New Roman" w:cs="Times New Roman"/>
          <w:b/>
          <w:sz w:val="28"/>
          <w:szCs w:val="28"/>
        </w:rPr>
        <w:tab/>
      </w:r>
      <w:r w:rsidRPr="00C169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169B0">
        <w:rPr>
          <w:rFonts w:ascii="Times New Roman" w:hAnsi="Times New Roman" w:cs="Times New Roman"/>
          <w:b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b/>
          <w:sz w:val="28"/>
          <w:szCs w:val="28"/>
        </w:rPr>
        <w:t>73</w:t>
      </w:r>
    </w:p>
    <w:p w:rsidR="0014578A" w:rsidRPr="00C169B0" w:rsidRDefault="0014578A" w:rsidP="0014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578A" w:rsidRDefault="0014578A" w:rsidP="001457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78A" w:rsidRPr="00C169B0" w:rsidRDefault="0014578A" w:rsidP="001457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78A" w:rsidRDefault="0014578A" w:rsidP="001457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решения Земского собрания Лубянского </w:t>
      </w:r>
      <w:r w:rsidRPr="0041734B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73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1734B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734B">
        <w:rPr>
          <w:rFonts w:ascii="Times New Roman" w:hAnsi="Times New Roman"/>
          <w:b/>
          <w:sz w:val="28"/>
          <w:szCs w:val="28"/>
        </w:rPr>
        <w:t>муниципального района «Чернянский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734B">
        <w:rPr>
          <w:rFonts w:ascii="Times New Roman" w:hAnsi="Times New Roman"/>
          <w:b/>
          <w:sz w:val="28"/>
          <w:szCs w:val="28"/>
        </w:rPr>
        <w:t>район» Белгородской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1734B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от 05 ноября 2012 </w:t>
      </w:r>
      <w:r w:rsidRPr="0014578A">
        <w:rPr>
          <w:rFonts w:ascii="Times New Roman" w:hAnsi="Times New Roman"/>
          <w:b/>
          <w:sz w:val="28"/>
          <w:szCs w:val="28"/>
        </w:rPr>
        <w:t xml:space="preserve">года  № 25  «Об утверждении Положения о порядке осуществления муниципального жилищного контроля на территории </w:t>
      </w:r>
      <w:r>
        <w:rPr>
          <w:rFonts w:ascii="Times New Roman" w:hAnsi="Times New Roman"/>
          <w:b/>
          <w:sz w:val="28"/>
          <w:szCs w:val="28"/>
        </w:rPr>
        <w:t>Лубянского</w:t>
      </w:r>
      <w:r w:rsidRPr="0014578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578A" w:rsidRDefault="0014578A" w:rsidP="001457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578A" w:rsidRPr="0014578A" w:rsidRDefault="0014578A" w:rsidP="001457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578A" w:rsidRPr="00EF0987" w:rsidRDefault="0014578A" w:rsidP="00EF0987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8A" w:rsidRPr="00CA3BB0" w:rsidRDefault="0014578A" w:rsidP="001457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г. №</w:t>
      </w:r>
      <w:r w:rsidRPr="008C4893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48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в целях приведения муниципальных правовых актов в соответствие с действующим законодательством, Земское собрание Лубянского сельского поселения </w:t>
      </w:r>
      <w:r w:rsidRPr="00EF098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4578A" w:rsidRDefault="0014578A" w:rsidP="0014578A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1. Решение З</w:t>
      </w:r>
      <w:r w:rsidRPr="009904A1">
        <w:rPr>
          <w:sz w:val="28"/>
          <w:szCs w:val="28"/>
        </w:rPr>
        <w:t>емского собрания Лубянского сельского поселения</w:t>
      </w:r>
      <w:r>
        <w:rPr>
          <w:sz w:val="28"/>
          <w:szCs w:val="28"/>
        </w:rPr>
        <w:t xml:space="preserve"> № 25 от 05.11.2012 г. </w:t>
      </w:r>
      <w:r w:rsidRPr="0014578A">
        <w:rPr>
          <w:sz w:val="28"/>
          <w:szCs w:val="28"/>
        </w:rPr>
        <w:t>«Об утверждении Положения о порядке осуществления муниципального жилищного контроля на территории Лубянского сельского поселения»</w:t>
      </w:r>
      <w:r>
        <w:rPr>
          <w:sz w:val="28"/>
          <w:szCs w:val="28"/>
        </w:rPr>
        <w:t xml:space="preserve"> признать утратившим силу.</w:t>
      </w:r>
    </w:p>
    <w:p w:rsidR="0014578A" w:rsidRPr="00C409EF" w:rsidRDefault="0014578A" w:rsidP="001457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9E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р</w:t>
      </w:r>
      <w:r w:rsidRPr="00C409EF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органов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9EF">
        <w:rPr>
          <w:rFonts w:ascii="Times New Roman" w:eastAsia="Times New Roman" w:hAnsi="Times New Roman" w:cs="Times New Roman"/>
          <w:sz w:val="28"/>
          <w:szCs w:val="28"/>
        </w:rPr>
        <w:t>амоуправления Лубянского сельского поселения Чернянского района в сети Интернет в подразделе «Решения» раздела «Земское собрание» (адрес сайта: http://admlubyanskoe.ru</w:t>
      </w:r>
      <w:r w:rsidRPr="00C409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78A" w:rsidRPr="00552657" w:rsidRDefault="0014578A" w:rsidP="001457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26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657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Лубянского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657">
        <w:rPr>
          <w:rFonts w:ascii="Times New Roman" w:hAnsi="Times New Roman" w:cs="Times New Roman"/>
          <w:sz w:val="28"/>
          <w:szCs w:val="28"/>
        </w:rPr>
        <w:t>Гончарову В.Н.</w:t>
      </w:r>
    </w:p>
    <w:p w:rsidR="0014578A" w:rsidRDefault="0014578A" w:rsidP="0014578A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8A" w:rsidRPr="00552657" w:rsidRDefault="0014578A" w:rsidP="0014578A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552657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578A" w:rsidRDefault="0014578A" w:rsidP="0014578A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М.М. Потапова</w:t>
      </w:r>
    </w:p>
    <w:sectPr w:rsidR="0014578A" w:rsidSect="00EF0987">
      <w:pgSz w:w="11907" w:h="16840" w:code="9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657"/>
    <w:rsid w:val="00087DBB"/>
    <w:rsid w:val="000A75A8"/>
    <w:rsid w:val="000E21EE"/>
    <w:rsid w:val="0014578A"/>
    <w:rsid w:val="00163C70"/>
    <w:rsid w:val="001E7172"/>
    <w:rsid w:val="002C211C"/>
    <w:rsid w:val="003023B3"/>
    <w:rsid w:val="00351AEE"/>
    <w:rsid w:val="00511D86"/>
    <w:rsid w:val="0052135E"/>
    <w:rsid w:val="00552657"/>
    <w:rsid w:val="005B1D46"/>
    <w:rsid w:val="005D6ABA"/>
    <w:rsid w:val="00621D47"/>
    <w:rsid w:val="006922E7"/>
    <w:rsid w:val="0083618B"/>
    <w:rsid w:val="008C4893"/>
    <w:rsid w:val="00901C93"/>
    <w:rsid w:val="009E4C8F"/>
    <w:rsid w:val="00A1547E"/>
    <w:rsid w:val="00A4217E"/>
    <w:rsid w:val="00B7591A"/>
    <w:rsid w:val="00B90D26"/>
    <w:rsid w:val="00C03497"/>
    <w:rsid w:val="00C169B0"/>
    <w:rsid w:val="00C409EF"/>
    <w:rsid w:val="00C51532"/>
    <w:rsid w:val="00CA3BB0"/>
    <w:rsid w:val="00CC281A"/>
    <w:rsid w:val="00DF4CB0"/>
    <w:rsid w:val="00E245F7"/>
    <w:rsid w:val="00ED58A4"/>
    <w:rsid w:val="00EF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F7"/>
  </w:style>
  <w:style w:type="paragraph" w:styleId="1">
    <w:name w:val="heading 1"/>
    <w:basedOn w:val="a"/>
    <w:next w:val="a"/>
    <w:link w:val="10"/>
    <w:qFormat/>
    <w:rsid w:val="005526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552657"/>
    <w:pPr>
      <w:keepNext/>
      <w:tabs>
        <w:tab w:val="left" w:pos="55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55265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55265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55265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semiHidden/>
    <w:rsid w:val="005526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526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rsid w:val="00552657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6">
    <w:name w:val="Hyperlink"/>
    <w:basedOn w:val="a0"/>
    <w:uiPriority w:val="99"/>
    <w:unhideWhenUsed/>
    <w:rsid w:val="005D6ABA"/>
    <w:rPr>
      <w:color w:val="0000FF" w:themeColor="hyperlink"/>
      <w:u w:val="single"/>
    </w:rPr>
  </w:style>
  <w:style w:type="paragraph" w:customStyle="1" w:styleId="ConsPlusNormal">
    <w:name w:val="ConsPlusNormal"/>
    <w:rsid w:val="00692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3FA7-7A7A-4157-98FC-3E1814EA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2020-02-12T06:09:00Z</cp:lastPrinted>
  <dcterms:created xsi:type="dcterms:W3CDTF">2020-02-18T11:50:00Z</dcterms:created>
  <dcterms:modified xsi:type="dcterms:W3CDTF">2020-12-09T11:19:00Z</dcterms:modified>
</cp:coreProperties>
</file>