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CC" w:rsidRPr="00E239CC" w:rsidRDefault="00E239CC" w:rsidP="00E239CC">
      <w:pPr>
        <w:pStyle w:val="a8"/>
        <w:spacing w:line="240" w:lineRule="auto"/>
        <w:ind w:left="0"/>
        <w:jc w:val="center"/>
        <w:rPr>
          <w:sz w:val="28"/>
          <w:szCs w:val="28"/>
        </w:rPr>
      </w:pPr>
      <w:r w:rsidRPr="00E239CC">
        <w:rPr>
          <w:sz w:val="28"/>
          <w:szCs w:val="28"/>
        </w:rPr>
        <w:t>БЕЛГОРОДСКАЯ ОБЛАСТЬ</w:t>
      </w:r>
    </w:p>
    <w:p w:rsidR="00E239CC" w:rsidRPr="00E239CC" w:rsidRDefault="00E239CC" w:rsidP="00E23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499110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39CC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E239CC" w:rsidRPr="00E239CC" w:rsidRDefault="00E239CC" w:rsidP="00E239CC">
      <w:pPr>
        <w:pStyle w:val="a8"/>
        <w:spacing w:line="240" w:lineRule="auto"/>
        <w:ind w:left="0"/>
        <w:jc w:val="center"/>
        <w:rPr>
          <w:sz w:val="28"/>
          <w:szCs w:val="28"/>
        </w:rPr>
      </w:pPr>
      <w:r w:rsidRPr="00E239CC">
        <w:rPr>
          <w:sz w:val="28"/>
          <w:szCs w:val="28"/>
        </w:rPr>
        <w:t xml:space="preserve">АДМИНИСТРАЦИЯ ЛУБЯНСКОГО СЕЛЬСКОГО ПОСЕЛЕНИЯ МУНИЦИПАЛЬНОГО РАЙОНА </w:t>
      </w:r>
    </w:p>
    <w:p w:rsidR="00E239CC" w:rsidRPr="00E239CC" w:rsidRDefault="00E239CC" w:rsidP="00E239CC">
      <w:pPr>
        <w:pStyle w:val="a8"/>
        <w:spacing w:line="240" w:lineRule="auto"/>
        <w:ind w:left="0"/>
        <w:jc w:val="center"/>
        <w:rPr>
          <w:sz w:val="28"/>
          <w:szCs w:val="28"/>
        </w:rPr>
      </w:pPr>
      <w:r w:rsidRPr="00E239CC">
        <w:rPr>
          <w:sz w:val="28"/>
          <w:szCs w:val="28"/>
        </w:rPr>
        <w:t>"ЧЕРНЯНСКИЙ РАЙОН" БЕЛГОРОДСКОЙ ОБЛАСТИ</w:t>
      </w:r>
    </w:p>
    <w:p w:rsidR="00E239CC" w:rsidRPr="00E239CC" w:rsidRDefault="00E239CC" w:rsidP="00E239CC">
      <w:pPr>
        <w:rPr>
          <w:b/>
          <w:sz w:val="28"/>
          <w:szCs w:val="28"/>
        </w:rPr>
      </w:pPr>
    </w:p>
    <w:p w:rsidR="00E239CC" w:rsidRPr="00E239CC" w:rsidRDefault="00E239CC" w:rsidP="00E239C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CC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E239CC" w:rsidRPr="00E239CC" w:rsidRDefault="00E239CC" w:rsidP="00E239C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9CC">
        <w:rPr>
          <w:rFonts w:ascii="Times New Roman" w:hAnsi="Times New Roman" w:cs="Times New Roman"/>
          <w:b/>
          <w:sz w:val="22"/>
          <w:szCs w:val="22"/>
        </w:rPr>
        <w:t>с. Лубяное-Первое</w:t>
      </w:r>
    </w:p>
    <w:p w:rsidR="001819C1" w:rsidRDefault="001819C1" w:rsidP="001819C1">
      <w:pPr>
        <w:tabs>
          <w:tab w:val="left" w:pos="1710"/>
          <w:tab w:val="left" w:pos="4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9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19C1" w:rsidRPr="001819C1" w:rsidRDefault="001819C1" w:rsidP="001819C1">
      <w:pPr>
        <w:tabs>
          <w:tab w:val="left" w:pos="1710"/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9C1">
        <w:rPr>
          <w:rFonts w:ascii="Times New Roman" w:hAnsi="Times New Roman" w:cs="Times New Roman"/>
          <w:b/>
          <w:sz w:val="28"/>
          <w:szCs w:val="28"/>
        </w:rPr>
        <w:t>11 декабря 2020 г</w:t>
      </w:r>
      <w:r w:rsidRPr="001819C1">
        <w:rPr>
          <w:rFonts w:ascii="Times New Roman" w:hAnsi="Times New Roman" w:cs="Times New Roman"/>
          <w:sz w:val="28"/>
          <w:szCs w:val="28"/>
        </w:rPr>
        <w:tab/>
      </w:r>
      <w:r w:rsidRPr="001819C1">
        <w:rPr>
          <w:rFonts w:ascii="Times New Roman" w:hAnsi="Times New Roman" w:cs="Times New Roman"/>
          <w:sz w:val="28"/>
          <w:szCs w:val="28"/>
        </w:rPr>
        <w:tab/>
      </w:r>
      <w:r w:rsidRPr="001819C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19C1">
        <w:rPr>
          <w:rFonts w:ascii="Times New Roman" w:hAnsi="Times New Roman" w:cs="Times New Roman"/>
          <w:sz w:val="28"/>
          <w:szCs w:val="28"/>
        </w:rPr>
        <w:t xml:space="preserve"> </w:t>
      </w:r>
      <w:r w:rsidRPr="001819C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="00D37686">
        <w:rPr>
          <w:rFonts w:ascii="Times New Roman" w:hAnsi="Times New Roman" w:cs="Times New Roman"/>
          <w:b/>
          <w:sz w:val="28"/>
          <w:szCs w:val="28"/>
        </w:rPr>
        <w:t>-р</w:t>
      </w:r>
      <w:r w:rsidRPr="001819C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819C1" w:rsidRPr="001819C1" w:rsidRDefault="001819C1" w:rsidP="00181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9C1" w:rsidRPr="001819C1" w:rsidRDefault="001819C1" w:rsidP="00181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9C1" w:rsidRPr="001819C1" w:rsidRDefault="001819C1" w:rsidP="001819C1">
      <w:pPr>
        <w:pStyle w:val="a9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  <w:r w:rsidRPr="001819C1">
        <w:rPr>
          <w:b/>
          <w:sz w:val="28"/>
          <w:szCs w:val="26"/>
        </w:rPr>
        <w:t xml:space="preserve">О закреплении полномочий по администрированию доходов </w:t>
      </w:r>
    </w:p>
    <w:p w:rsidR="001819C1" w:rsidRPr="001819C1" w:rsidRDefault="001819C1" w:rsidP="001819C1">
      <w:pPr>
        <w:pStyle w:val="a9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  <w:r w:rsidRPr="001819C1">
        <w:rPr>
          <w:b/>
          <w:sz w:val="28"/>
          <w:szCs w:val="26"/>
        </w:rPr>
        <w:t>бюджета Лубянского сельского поселения муниципального района «Чернянский район» Белгородской области</w:t>
      </w:r>
    </w:p>
    <w:p w:rsidR="001819C1" w:rsidRPr="001819C1" w:rsidRDefault="001819C1" w:rsidP="001819C1">
      <w:pPr>
        <w:jc w:val="both"/>
        <w:rPr>
          <w:rFonts w:ascii="Times New Roman" w:hAnsi="Times New Roman" w:cs="Times New Roman"/>
          <w:b/>
        </w:rPr>
      </w:pPr>
    </w:p>
    <w:p w:rsidR="001819C1" w:rsidRPr="001819C1" w:rsidRDefault="001819C1" w:rsidP="001819C1">
      <w:pPr>
        <w:jc w:val="both"/>
        <w:rPr>
          <w:rFonts w:ascii="Times New Roman" w:hAnsi="Times New Roman" w:cs="Times New Roman"/>
          <w:sz w:val="28"/>
          <w:szCs w:val="28"/>
        </w:rPr>
      </w:pPr>
      <w:r w:rsidRPr="001819C1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20 Бюджетного кодекса Российской Федерации и статьей 3.п.2 решения Земского собрания Лубянского сельского поселения муниципального района "Чернянский район" Белгородской области от «20» декабря  2019 г. № 47 «О бюджете Лубянского сельского поселения на 2020 и плановый период 2021-2022 г.г.», приказом Управления финансов и бюджетной политики Чернянского района от 10 декабря 2020 года №83-р «О наделении полномочиями по осуществлению функций администратора поступлений в бюджет Лубянского сельского поселения»  в целях своевременного зачисления бюджетных средств:</w:t>
      </w:r>
    </w:p>
    <w:p w:rsidR="001819C1" w:rsidRPr="001819C1" w:rsidRDefault="001819C1" w:rsidP="001819C1">
      <w:pPr>
        <w:jc w:val="both"/>
        <w:rPr>
          <w:rFonts w:ascii="Times New Roman" w:hAnsi="Times New Roman" w:cs="Times New Roman"/>
          <w:sz w:val="28"/>
          <w:szCs w:val="28"/>
        </w:rPr>
      </w:pPr>
      <w:r w:rsidRPr="001819C1">
        <w:rPr>
          <w:rFonts w:ascii="Times New Roman" w:hAnsi="Times New Roman" w:cs="Times New Roman"/>
          <w:sz w:val="28"/>
          <w:szCs w:val="28"/>
        </w:rPr>
        <w:t xml:space="preserve">1. Закрыть следующий код бюджетной классификации: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6379"/>
      </w:tblGrid>
      <w:tr w:rsidR="001819C1" w:rsidRPr="001819C1" w:rsidTr="00643DA8">
        <w:tc>
          <w:tcPr>
            <w:tcW w:w="675" w:type="dxa"/>
          </w:tcPr>
          <w:p w:rsidR="001819C1" w:rsidRPr="001819C1" w:rsidRDefault="001819C1" w:rsidP="0064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9C1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977" w:type="dxa"/>
          </w:tcPr>
          <w:p w:rsidR="001819C1" w:rsidRPr="001819C1" w:rsidRDefault="001819C1" w:rsidP="0064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9C1">
              <w:rPr>
                <w:rFonts w:ascii="Times New Roman" w:hAnsi="Times New Roman" w:cs="Times New Roman"/>
                <w:sz w:val="28"/>
                <w:szCs w:val="28"/>
              </w:rPr>
              <w:t>202 15001 10 0000 150</w:t>
            </w:r>
          </w:p>
        </w:tc>
        <w:tc>
          <w:tcPr>
            <w:tcW w:w="6379" w:type="dxa"/>
          </w:tcPr>
          <w:p w:rsidR="001819C1" w:rsidRPr="001819C1" w:rsidRDefault="001819C1" w:rsidP="0064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9C1">
              <w:rPr>
                <w:rFonts w:ascii="Times New Roman" w:hAnsi="Times New Roman" w:cs="Times New Roman"/>
                <w:sz w:val="28"/>
                <w:szCs w:val="28"/>
              </w:rPr>
              <w:t>«Дотации бюджетам сельских поселений на выравнивание бюджетной обеспеченности »</w:t>
            </w:r>
          </w:p>
        </w:tc>
      </w:tr>
    </w:tbl>
    <w:p w:rsidR="001819C1" w:rsidRPr="001819C1" w:rsidRDefault="001819C1" w:rsidP="00181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9C1" w:rsidRPr="001819C1" w:rsidRDefault="001819C1" w:rsidP="001819C1">
      <w:pPr>
        <w:tabs>
          <w:tab w:val="left" w:pos="690"/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9C1">
        <w:rPr>
          <w:rFonts w:ascii="Times New Roman" w:hAnsi="Times New Roman" w:cs="Times New Roman"/>
          <w:sz w:val="28"/>
          <w:szCs w:val="28"/>
        </w:rPr>
        <w:tab/>
        <w:t xml:space="preserve">2. Настоящее распоряжение ввести в действие с 11 декабря 2020 года.           </w:t>
      </w:r>
    </w:p>
    <w:p w:rsidR="001819C1" w:rsidRPr="001819C1" w:rsidRDefault="001819C1" w:rsidP="001819C1">
      <w:pPr>
        <w:tabs>
          <w:tab w:val="left" w:pos="690"/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9C1">
        <w:rPr>
          <w:rFonts w:ascii="Times New Roman" w:hAnsi="Times New Roman" w:cs="Times New Roman"/>
          <w:sz w:val="28"/>
          <w:szCs w:val="28"/>
        </w:rPr>
        <w:tab/>
        <w:t>3. Контроль  за исполнением настоящего распоряжения оставляю за собой.</w:t>
      </w:r>
      <w:r w:rsidRPr="001819C1">
        <w:rPr>
          <w:rFonts w:ascii="Times New Roman" w:hAnsi="Times New Roman" w:cs="Times New Roman"/>
          <w:sz w:val="28"/>
          <w:szCs w:val="28"/>
        </w:rPr>
        <w:tab/>
      </w:r>
    </w:p>
    <w:p w:rsidR="001819C1" w:rsidRPr="001819C1" w:rsidRDefault="001819C1" w:rsidP="001819C1">
      <w:pPr>
        <w:tabs>
          <w:tab w:val="left" w:pos="690"/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9C1">
        <w:rPr>
          <w:rFonts w:ascii="Times New Roman" w:hAnsi="Times New Roman" w:cs="Times New Roman"/>
          <w:sz w:val="28"/>
          <w:szCs w:val="28"/>
        </w:rPr>
        <w:tab/>
      </w:r>
    </w:p>
    <w:p w:rsidR="001819C1" w:rsidRPr="001819C1" w:rsidRDefault="001819C1" w:rsidP="001819C1">
      <w:pPr>
        <w:tabs>
          <w:tab w:val="left" w:pos="690"/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19C1" w:rsidRPr="00D37686" w:rsidRDefault="001819C1" w:rsidP="001819C1">
      <w:pPr>
        <w:rPr>
          <w:rFonts w:ascii="Times New Roman" w:hAnsi="Times New Roman" w:cs="Times New Roman"/>
          <w:b/>
          <w:sz w:val="28"/>
          <w:szCs w:val="28"/>
        </w:rPr>
      </w:pPr>
      <w:r w:rsidRPr="00D3768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819C1" w:rsidRPr="00D37686" w:rsidRDefault="001819C1" w:rsidP="001819C1">
      <w:pPr>
        <w:rPr>
          <w:rFonts w:ascii="Times New Roman" w:hAnsi="Times New Roman" w:cs="Times New Roman"/>
          <w:b/>
          <w:sz w:val="28"/>
          <w:szCs w:val="28"/>
        </w:rPr>
      </w:pPr>
      <w:r w:rsidRPr="00D37686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</w:t>
      </w:r>
    </w:p>
    <w:p w:rsidR="001819C1" w:rsidRPr="00D37686" w:rsidRDefault="001819C1" w:rsidP="001819C1">
      <w:pPr>
        <w:rPr>
          <w:rFonts w:ascii="Times New Roman" w:hAnsi="Times New Roman" w:cs="Times New Roman"/>
          <w:b/>
          <w:sz w:val="28"/>
          <w:szCs w:val="28"/>
        </w:rPr>
      </w:pPr>
      <w:r w:rsidRPr="00D3768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"Чернянский </w:t>
      </w:r>
    </w:p>
    <w:p w:rsidR="00D37686" w:rsidRDefault="001819C1" w:rsidP="001819C1">
      <w:r w:rsidRPr="00D37686">
        <w:rPr>
          <w:rFonts w:ascii="Times New Roman" w:hAnsi="Times New Roman" w:cs="Times New Roman"/>
          <w:b/>
          <w:sz w:val="28"/>
          <w:szCs w:val="28"/>
        </w:rPr>
        <w:t>район" Белгородской области</w:t>
      </w:r>
      <w:r w:rsidRPr="00D3768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D3768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376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7686" w:rsidRPr="00D37686">
        <w:rPr>
          <w:rFonts w:ascii="Times New Roman" w:hAnsi="Times New Roman" w:cs="Times New Roman"/>
          <w:b/>
          <w:sz w:val="28"/>
          <w:szCs w:val="28"/>
        </w:rPr>
        <w:t>В.Н. Гончарова</w:t>
      </w:r>
      <w:r w:rsidR="00D37686" w:rsidRPr="00D37686">
        <w:rPr>
          <w:rFonts w:ascii="Times New Roman" w:hAnsi="Times New Roman" w:cs="Times New Roman"/>
          <w:b/>
          <w:sz w:val="28"/>
          <w:szCs w:val="28"/>
        </w:rPr>
        <w:tab/>
      </w:r>
    </w:p>
    <w:p w:rsidR="00D37686" w:rsidRDefault="00D37686" w:rsidP="001819C1"/>
    <w:p w:rsidR="00D37686" w:rsidRDefault="00D37686" w:rsidP="001819C1"/>
    <w:p w:rsidR="00D37686" w:rsidRDefault="00D37686" w:rsidP="001819C1"/>
    <w:p w:rsidR="00D37686" w:rsidRDefault="00D37686" w:rsidP="001819C1"/>
    <w:p w:rsidR="00D37686" w:rsidRDefault="00D37686" w:rsidP="001819C1"/>
    <w:p w:rsidR="00D37686" w:rsidRDefault="00D37686" w:rsidP="001819C1"/>
    <w:p w:rsidR="00D37686" w:rsidRDefault="00D37686" w:rsidP="001819C1"/>
    <w:p w:rsidR="00D37686" w:rsidRDefault="00D37686" w:rsidP="001819C1"/>
    <w:sectPr w:rsidR="00D37686" w:rsidSect="007457D8">
      <w:type w:val="continuous"/>
      <w:pgSz w:w="11909" w:h="16834"/>
      <w:pgMar w:top="709" w:right="850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12" w:rsidRDefault="008E6612">
      <w:r>
        <w:separator/>
      </w:r>
    </w:p>
  </w:endnote>
  <w:endnote w:type="continuationSeparator" w:id="1">
    <w:p w:rsidR="008E6612" w:rsidRDefault="008E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12" w:rsidRDefault="008E6612"/>
  </w:footnote>
  <w:footnote w:type="continuationSeparator" w:id="1">
    <w:p w:rsidR="008E6612" w:rsidRDefault="008E66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1C5E"/>
    <w:rsid w:val="00020AB4"/>
    <w:rsid w:val="000426D8"/>
    <w:rsid w:val="00053928"/>
    <w:rsid w:val="000821D9"/>
    <w:rsid w:val="00100FB6"/>
    <w:rsid w:val="00123833"/>
    <w:rsid w:val="00126837"/>
    <w:rsid w:val="001305A4"/>
    <w:rsid w:val="00142184"/>
    <w:rsid w:val="001721AE"/>
    <w:rsid w:val="001819C1"/>
    <w:rsid w:val="001A6159"/>
    <w:rsid w:val="002632F2"/>
    <w:rsid w:val="002837A0"/>
    <w:rsid w:val="002B0CF0"/>
    <w:rsid w:val="00351EA3"/>
    <w:rsid w:val="00360B16"/>
    <w:rsid w:val="00374612"/>
    <w:rsid w:val="0037608D"/>
    <w:rsid w:val="003A3CF0"/>
    <w:rsid w:val="003F20F3"/>
    <w:rsid w:val="003F619E"/>
    <w:rsid w:val="0041136E"/>
    <w:rsid w:val="00420EFF"/>
    <w:rsid w:val="00453CC2"/>
    <w:rsid w:val="0045718A"/>
    <w:rsid w:val="004A42FA"/>
    <w:rsid w:val="004B4184"/>
    <w:rsid w:val="004E15DF"/>
    <w:rsid w:val="004E1ED2"/>
    <w:rsid w:val="004F68F7"/>
    <w:rsid w:val="00506BFE"/>
    <w:rsid w:val="0058635B"/>
    <w:rsid w:val="005A124E"/>
    <w:rsid w:val="0063705B"/>
    <w:rsid w:val="0063769B"/>
    <w:rsid w:val="00654DFF"/>
    <w:rsid w:val="006601A2"/>
    <w:rsid w:val="00662F6A"/>
    <w:rsid w:val="006C3C3E"/>
    <w:rsid w:val="006D1A94"/>
    <w:rsid w:val="007457D8"/>
    <w:rsid w:val="007A1C5E"/>
    <w:rsid w:val="007B50B5"/>
    <w:rsid w:val="007D289B"/>
    <w:rsid w:val="007E330E"/>
    <w:rsid w:val="007F2568"/>
    <w:rsid w:val="00802181"/>
    <w:rsid w:val="00811B3D"/>
    <w:rsid w:val="00836EB6"/>
    <w:rsid w:val="008E6612"/>
    <w:rsid w:val="008E6658"/>
    <w:rsid w:val="00902CF1"/>
    <w:rsid w:val="00932B2D"/>
    <w:rsid w:val="009636C8"/>
    <w:rsid w:val="00974997"/>
    <w:rsid w:val="009B1B05"/>
    <w:rsid w:val="00A27F62"/>
    <w:rsid w:val="00A5496C"/>
    <w:rsid w:val="00A70F13"/>
    <w:rsid w:val="00A77183"/>
    <w:rsid w:val="00A77C25"/>
    <w:rsid w:val="00A8000F"/>
    <w:rsid w:val="00AB259C"/>
    <w:rsid w:val="00AD0796"/>
    <w:rsid w:val="00AF2E53"/>
    <w:rsid w:val="00B139DB"/>
    <w:rsid w:val="00B43524"/>
    <w:rsid w:val="00B66E29"/>
    <w:rsid w:val="00C15969"/>
    <w:rsid w:val="00C20A79"/>
    <w:rsid w:val="00C215DB"/>
    <w:rsid w:val="00C67C21"/>
    <w:rsid w:val="00CB5798"/>
    <w:rsid w:val="00CD0BAB"/>
    <w:rsid w:val="00CD6927"/>
    <w:rsid w:val="00CE4B6C"/>
    <w:rsid w:val="00D26176"/>
    <w:rsid w:val="00D3561E"/>
    <w:rsid w:val="00D37686"/>
    <w:rsid w:val="00D9012A"/>
    <w:rsid w:val="00DC4CEB"/>
    <w:rsid w:val="00E04B47"/>
    <w:rsid w:val="00E239CC"/>
    <w:rsid w:val="00E3374D"/>
    <w:rsid w:val="00E36E02"/>
    <w:rsid w:val="00E60C60"/>
    <w:rsid w:val="00E91D86"/>
    <w:rsid w:val="00EB6EEF"/>
    <w:rsid w:val="00ED09AD"/>
    <w:rsid w:val="00F351AA"/>
    <w:rsid w:val="00F81859"/>
    <w:rsid w:val="00F85615"/>
    <w:rsid w:val="00FA1167"/>
    <w:rsid w:val="00FA1E0A"/>
    <w:rsid w:val="00FB49D6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0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50B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B50B5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7B50B5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7B50B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B50B5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B5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7B5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7B5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7B5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7B5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7B5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7B50B5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7B50B5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7B50B5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7B50B5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7B50B5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7B50B5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7B50B5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ED09AD"/>
    <w:rPr>
      <w:color w:val="000000"/>
    </w:rPr>
  </w:style>
  <w:style w:type="paragraph" w:styleId="a8">
    <w:name w:val="caption"/>
    <w:basedOn w:val="a"/>
    <w:next w:val="a"/>
    <w:qFormat/>
    <w:rsid w:val="00E239CC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customStyle="1" w:styleId="a9">
    <w:name w:val="Базовый"/>
    <w:rsid w:val="001819C1"/>
    <w:pPr>
      <w:widowControl/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2020-12-11T10:56:00Z</cp:lastPrinted>
  <dcterms:created xsi:type="dcterms:W3CDTF">2020-08-10T12:38:00Z</dcterms:created>
  <dcterms:modified xsi:type="dcterms:W3CDTF">2022-07-01T06:52:00Z</dcterms:modified>
</cp:coreProperties>
</file>