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D9" w:rsidRPr="009C38D9" w:rsidRDefault="009C38D9" w:rsidP="009C38D9">
      <w:pPr>
        <w:pStyle w:val="a5"/>
        <w:spacing w:line="240" w:lineRule="auto"/>
        <w:ind w:left="0"/>
        <w:jc w:val="center"/>
        <w:rPr>
          <w:sz w:val="28"/>
          <w:szCs w:val="28"/>
        </w:rPr>
      </w:pPr>
      <w:r w:rsidRPr="009C38D9">
        <w:rPr>
          <w:sz w:val="28"/>
          <w:szCs w:val="28"/>
        </w:rPr>
        <w:t>БЕЛГОРОДСКАЯ ОБЛАСТЬ</w:t>
      </w:r>
    </w:p>
    <w:p w:rsidR="009C38D9" w:rsidRPr="009C38D9" w:rsidRDefault="006B42CC" w:rsidP="009C38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4pt;margin-top:46pt;width:44.45pt;height:49.5pt;z-index:251660288;visibility:visible;mso-wrap-edited:f;mso-position-horizontal-relative:margin;mso-position-vertical-relative:margin">
            <v:imagedata r:id="rId7" o:title="" chromakey="#d4d4d4" grayscale="t" bilevel="t"/>
            <w10:wrap type="topAndBottom" anchorx="margin" anchory="margin"/>
          </v:shape>
          <o:OLEObject Type="Embed" ProgID="Word.Picture.8" ShapeID="_x0000_s1026" DrawAspect="Content" ObjectID="_1690292726" r:id="rId8"/>
        </w:pict>
      </w:r>
      <w:r w:rsidR="009C38D9" w:rsidRPr="009C38D9">
        <w:rPr>
          <w:rFonts w:ascii="Times New Roman" w:hAnsi="Times New Roman" w:cs="Times New Roman"/>
          <w:b/>
          <w:sz w:val="28"/>
          <w:szCs w:val="28"/>
        </w:rPr>
        <w:t>ЧЕРНЯНСКИЙ РАЙОН</w:t>
      </w:r>
    </w:p>
    <w:p w:rsidR="009C38D9" w:rsidRPr="00037F21" w:rsidRDefault="009C38D9" w:rsidP="009C38D9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ЛУБЯНСКОГО СЕЛЬСКОГО ПОСЕЛЕНИЯ </w:t>
      </w:r>
      <w:r w:rsidRPr="00037F21">
        <w:rPr>
          <w:sz w:val="24"/>
          <w:szCs w:val="24"/>
        </w:rPr>
        <w:t>МУНИЦИПАЛ</w:t>
      </w:r>
      <w:r w:rsidRPr="00037F21">
        <w:rPr>
          <w:sz w:val="24"/>
          <w:szCs w:val="24"/>
        </w:rPr>
        <w:t>Ь</w:t>
      </w:r>
      <w:r w:rsidRPr="00037F21">
        <w:rPr>
          <w:sz w:val="24"/>
          <w:szCs w:val="24"/>
        </w:rPr>
        <w:t>НОГО РАЙОНА "ЧЕРНЯНСКИЙ РАЙОН" БЕЛГОРОДСКОЙ ОБЛАСТИ</w:t>
      </w:r>
    </w:p>
    <w:p w:rsidR="009C38D9" w:rsidRPr="005A0204" w:rsidRDefault="009C38D9" w:rsidP="009C38D9">
      <w:pPr>
        <w:shd w:val="clear" w:color="auto" w:fill="FFFFFF"/>
        <w:jc w:val="center"/>
        <w:rPr>
          <w:b/>
          <w:sz w:val="12"/>
          <w:szCs w:val="12"/>
        </w:rPr>
      </w:pPr>
    </w:p>
    <w:p w:rsidR="009C38D9" w:rsidRPr="009C38D9" w:rsidRDefault="009C38D9" w:rsidP="005A0204">
      <w:pPr>
        <w:shd w:val="clear" w:color="auto" w:fill="FFFFFF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8D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C38D9" w:rsidRPr="009C38D9" w:rsidRDefault="009C38D9" w:rsidP="009C38D9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9C38D9">
        <w:rPr>
          <w:rFonts w:ascii="Times New Roman" w:hAnsi="Times New Roman" w:cs="Times New Roman"/>
          <w:b/>
        </w:rPr>
        <w:t>с. Лубяное-Первое</w:t>
      </w:r>
    </w:p>
    <w:p w:rsidR="00F9211A" w:rsidRPr="009C38D9" w:rsidRDefault="009C38D9" w:rsidP="009C38D9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Cs w:val="28"/>
        </w:rPr>
        <w:t xml:space="preserve">  </w:t>
      </w:r>
      <w:r w:rsidRPr="009C38D9">
        <w:rPr>
          <w:rFonts w:ascii="Times New Roman" w:hAnsi="Times New Roman" w:cs="Times New Roman"/>
          <w:b/>
          <w:sz w:val="28"/>
          <w:szCs w:val="28"/>
        </w:rPr>
        <w:t xml:space="preserve">31 мая 2021 года                                            </w:t>
      </w:r>
      <w:r w:rsidRPr="009C38D9"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r w:rsidRPr="009C38D9">
        <w:rPr>
          <w:rFonts w:ascii="Times New Roman" w:hAnsi="Times New Roman" w:cs="Times New Roman"/>
          <w:b/>
          <w:sz w:val="28"/>
          <w:szCs w:val="28"/>
        </w:rPr>
        <w:tab/>
        <w:t xml:space="preserve">         № 1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F9211A" w:rsidRPr="005A0204" w:rsidRDefault="00F9211A" w:rsidP="006E6E29">
      <w:pPr>
        <w:pStyle w:val="a3"/>
        <w:tabs>
          <w:tab w:val="left" w:pos="709"/>
        </w:tabs>
        <w:ind w:firstLine="709"/>
        <w:rPr>
          <w:rFonts w:ascii="Times New Roman" w:hAnsi="Times New Roman" w:cs="Times New Roman"/>
          <w:b/>
          <w:sz w:val="12"/>
          <w:szCs w:val="12"/>
        </w:rPr>
      </w:pPr>
    </w:p>
    <w:p w:rsidR="009C38D9" w:rsidRDefault="00F9211A" w:rsidP="009C38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23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24DD4" w:rsidRPr="00DB3237">
        <w:rPr>
          <w:rFonts w:ascii="Times New Roman" w:hAnsi="Times New Roman" w:cs="Times New Roman"/>
          <w:b/>
          <w:sz w:val="28"/>
          <w:szCs w:val="28"/>
        </w:rPr>
        <w:t>проведении комплексной</w:t>
      </w:r>
      <w:r w:rsidR="009C38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DD4" w:rsidRPr="00DB3237">
        <w:rPr>
          <w:rFonts w:ascii="Times New Roman" w:hAnsi="Times New Roman" w:cs="Times New Roman"/>
          <w:b/>
          <w:sz w:val="28"/>
          <w:szCs w:val="28"/>
        </w:rPr>
        <w:t>межведомственной профилактической</w:t>
      </w:r>
      <w:r w:rsidR="009C38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38D9" w:rsidRDefault="00624DD4" w:rsidP="009C38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237">
        <w:rPr>
          <w:rFonts w:ascii="Times New Roman" w:hAnsi="Times New Roman" w:cs="Times New Roman"/>
          <w:b/>
          <w:sz w:val="28"/>
          <w:szCs w:val="28"/>
        </w:rPr>
        <w:t>операции « Подросток» на территории</w:t>
      </w:r>
      <w:r w:rsidR="009C38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3237">
        <w:rPr>
          <w:rFonts w:ascii="Times New Roman" w:hAnsi="Times New Roman" w:cs="Times New Roman"/>
          <w:b/>
          <w:sz w:val="28"/>
          <w:szCs w:val="28"/>
        </w:rPr>
        <w:t xml:space="preserve">Лубянского </w:t>
      </w:r>
    </w:p>
    <w:p w:rsidR="00624DD4" w:rsidRPr="00DB3237" w:rsidRDefault="00624DD4" w:rsidP="009C38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237">
        <w:rPr>
          <w:rFonts w:ascii="Times New Roman" w:hAnsi="Times New Roman" w:cs="Times New Roman"/>
          <w:b/>
          <w:sz w:val="28"/>
          <w:szCs w:val="28"/>
        </w:rPr>
        <w:t xml:space="preserve">    сельского поселения</w:t>
      </w:r>
      <w:r w:rsidR="009C38D9">
        <w:rPr>
          <w:rFonts w:ascii="Times New Roman" w:hAnsi="Times New Roman" w:cs="Times New Roman"/>
          <w:b/>
          <w:sz w:val="28"/>
          <w:szCs w:val="28"/>
        </w:rPr>
        <w:t xml:space="preserve"> в 2021 году</w:t>
      </w:r>
    </w:p>
    <w:p w:rsidR="00624DD4" w:rsidRPr="005A0204" w:rsidRDefault="00624DD4" w:rsidP="009C38D9">
      <w:pPr>
        <w:jc w:val="center"/>
        <w:rPr>
          <w:sz w:val="12"/>
          <w:szCs w:val="12"/>
        </w:rPr>
      </w:pPr>
    </w:p>
    <w:p w:rsidR="00DB3237" w:rsidRPr="004064F2" w:rsidRDefault="00DB3237" w:rsidP="004064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4315" w:rsidRPr="004064F2" w:rsidRDefault="004064F2" w:rsidP="005A0204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064F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A0204">
        <w:rPr>
          <w:rFonts w:ascii="Times New Roman" w:hAnsi="Times New Roman" w:cs="Times New Roman"/>
          <w:sz w:val="28"/>
          <w:szCs w:val="28"/>
        </w:rPr>
        <w:t>В</w:t>
      </w:r>
      <w:r w:rsidRPr="004064F2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Федерального закона от 24</w:t>
      </w:r>
      <w:r w:rsidR="005A0204">
        <w:rPr>
          <w:rFonts w:ascii="Times New Roman" w:hAnsi="Times New Roman" w:cs="Times New Roman"/>
          <w:sz w:val="28"/>
          <w:szCs w:val="28"/>
        </w:rPr>
        <w:t xml:space="preserve"> </w:t>
      </w:r>
      <w:r w:rsidRPr="004064F2">
        <w:rPr>
          <w:rFonts w:ascii="Times New Roman" w:hAnsi="Times New Roman" w:cs="Times New Roman"/>
          <w:sz w:val="28"/>
          <w:szCs w:val="28"/>
        </w:rPr>
        <w:t>июня1999 года № 120 –ФЗ « Об основах  системы профилактики  безнадзорности и  пр</w:t>
      </w:r>
      <w:r w:rsidRPr="004064F2">
        <w:rPr>
          <w:rFonts w:ascii="Times New Roman" w:hAnsi="Times New Roman" w:cs="Times New Roman"/>
          <w:sz w:val="28"/>
          <w:szCs w:val="28"/>
        </w:rPr>
        <w:t>а</w:t>
      </w:r>
      <w:r w:rsidRPr="004064F2">
        <w:rPr>
          <w:rFonts w:ascii="Times New Roman" w:hAnsi="Times New Roman" w:cs="Times New Roman"/>
          <w:sz w:val="28"/>
          <w:szCs w:val="28"/>
        </w:rPr>
        <w:t>в</w:t>
      </w:r>
      <w:r w:rsidR="006E6E29">
        <w:rPr>
          <w:rFonts w:ascii="Times New Roman" w:hAnsi="Times New Roman" w:cs="Times New Roman"/>
          <w:sz w:val="28"/>
          <w:szCs w:val="28"/>
        </w:rPr>
        <w:t>онарушений  несовершеннолетних»</w:t>
      </w:r>
      <w:r w:rsidRPr="004064F2">
        <w:rPr>
          <w:rFonts w:ascii="Times New Roman" w:hAnsi="Times New Roman" w:cs="Times New Roman"/>
          <w:sz w:val="28"/>
          <w:szCs w:val="28"/>
        </w:rPr>
        <w:t xml:space="preserve">, </w:t>
      </w:r>
      <w:r w:rsidR="00624DD4" w:rsidRPr="004064F2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Pr="004064F2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9C38D9">
        <w:rPr>
          <w:rFonts w:ascii="Times New Roman" w:hAnsi="Times New Roman" w:cs="Times New Roman"/>
          <w:sz w:val="28"/>
          <w:szCs w:val="28"/>
        </w:rPr>
        <w:t xml:space="preserve"> прав</w:t>
      </w:r>
      <w:r w:rsidR="009C38D9">
        <w:rPr>
          <w:rFonts w:ascii="Times New Roman" w:hAnsi="Times New Roman" w:cs="Times New Roman"/>
          <w:sz w:val="28"/>
          <w:szCs w:val="28"/>
        </w:rPr>
        <w:t>и</w:t>
      </w:r>
      <w:r w:rsidR="009C38D9">
        <w:rPr>
          <w:rFonts w:ascii="Times New Roman" w:hAnsi="Times New Roman" w:cs="Times New Roman"/>
          <w:sz w:val="28"/>
          <w:szCs w:val="28"/>
        </w:rPr>
        <w:t>тельства Белгородской области № 222-рп от 26.05.2014 г. « О проведении еж</w:t>
      </w:r>
      <w:r w:rsidR="009C38D9">
        <w:rPr>
          <w:rFonts w:ascii="Times New Roman" w:hAnsi="Times New Roman" w:cs="Times New Roman"/>
          <w:sz w:val="28"/>
          <w:szCs w:val="28"/>
        </w:rPr>
        <w:t>е</w:t>
      </w:r>
      <w:r w:rsidR="009C38D9">
        <w:rPr>
          <w:rFonts w:ascii="Times New Roman" w:hAnsi="Times New Roman" w:cs="Times New Roman"/>
          <w:sz w:val="28"/>
          <w:szCs w:val="28"/>
        </w:rPr>
        <w:t>годной</w:t>
      </w:r>
      <w:r w:rsidR="009C38D9" w:rsidRPr="009C38D9">
        <w:rPr>
          <w:rFonts w:ascii="Times New Roman" w:hAnsi="Times New Roman" w:cs="Times New Roman"/>
          <w:sz w:val="28"/>
          <w:szCs w:val="28"/>
        </w:rPr>
        <w:t xml:space="preserve"> </w:t>
      </w:r>
      <w:r w:rsidR="009C38D9" w:rsidRPr="004064F2">
        <w:rPr>
          <w:rFonts w:ascii="Times New Roman" w:hAnsi="Times New Roman" w:cs="Times New Roman"/>
          <w:sz w:val="28"/>
          <w:szCs w:val="28"/>
        </w:rPr>
        <w:t>комплексной межведомственной профилактической  операции «По</w:t>
      </w:r>
      <w:r w:rsidR="009C38D9" w:rsidRPr="004064F2">
        <w:rPr>
          <w:rFonts w:ascii="Times New Roman" w:hAnsi="Times New Roman" w:cs="Times New Roman"/>
          <w:sz w:val="28"/>
          <w:szCs w:val="28"/>
        </w:rPr>
        <w:t>д</w:t>
      </w:r>
      <w:r w:rsidR="009C38D9" w:rsidRPr="004064F2">
        <w:rPr>
          <w:rFonts w:ascii="Times New Roman" w:hAnsi="Times New Roman" w:cs="Times New Roman"/>
          <w:sz w:val="28"/>
          <w:szCs w:val="28"/>
        </w:rPr>
        <w:t xml:space="preserve">росток» </w:t>
      </w:r>
      <w:r w:rsidR="009C38D9">
        <w:rPr>
          <w:rFonts w:ascii="Times New Roman" w:hAnsi="Times New Roman" w:cs="Times New Roman"/>
          <w:sz w:val="28"/>
          <w:szCs w:val="28"/>
        </w:rPr>
        <w:t xml:space="preserve">в Белгородской области», постановления  </w:t>
      </w:r>
      <w:r w:rsidR="00624DD4" w:rsidRPr="004064F2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9C38D9">
        <w:rPr>
          <w:rFonts w:ascii="Times New Roman" w:hAnsi="Times New Roman" w:cs="Times New Roman"/>
          <w:sz w:val="28"/>
          <w:szCs w:val="28"/>
        </w:rPr>
        <w:t>Че</w:t>
      </w:r>
      <w:r w:rsidR="009C38D9">
        <w:rPr>
          <w:rFonts w:ascii="Times New Roman" w:hAnsi="Times New Roman" w:cs="Times New Roman"/>
          <w:sz w:val="28"/>
          <w:szCs w:val="28"/>
        </w:rPr>
        <w:t>р</w:t>
      </w:r>
      <w:r w:rsidR="009C38D9">
        <w:rPr>
          <w:rFonts w:ascii="Times New Roman" w:hAnsi="Times New Roman" w:cs="Times New Roman"/>
          <w:sz w:val="28"/>
          <w:szCs w:val="28"/>
        </w:rPr>
        <w:t xml:space="preserve">нянского </w:t>
      </w:r>
      <w:r w:rsidR="00624DD4" w:rsidRPr="004064F2">
        <w:rPr>
          <w:rFonts w:ascii="Times New Roman" w:hAnsi="Times New Roman" w:cs="Times New Roman"/>
          <w:sz w:val="28"/>
          <w:szCs w:val="28"/>
        </w:rPr>
        <w:t xml:space="preserve">района  от </w:t>
      </w:r>
      <w:r w:rsidRPr="004064F2">
        <w:rPr>
          <w:rFonts w:ascii="Times New Roman" w:hAnsi="Times New Roman" w:cs="Times New Roman"/>
          <w:sz w:val="28"/>
          <w:szCs w:val="28"/>
        </w:rPr>
        <w:t xml:space="preserve">02 июня 2014 </w:t>
      </w:r>
      <w:r w:rsidR="00624DD4" w:rsidRPr="004064F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4064F2">
        <w:rPr>
          <w:rFonts w:ascii="Times New Roman" w:hAnsi="Times New Roman" w:cs="Times New Roman"/>
          <w:sz w:val="28"/>
          <w:szCs w:val="28"/>
        </w:rPr>
        <w:t>382-р</w:t>
      </w:r>
      <w:r w:rsidR="00624DD4" w:rsidRPr="004064F2">
        <w:rPr>
          <w:rFonts w:ascii="Times New Roman" w:hAnsi="Times New Roman" w:cs="Times New Roman"/>
          <w:sz w:val="28"/>
          <w:szCs w:val="28"/>
        </w:rPr>
        <w:t xml:space="preserve"> « О </w:t>
      </w:r>
      <w:r w:rsidRPr="004064F2">
        <w:rPr>
          <w:rFonts w:ascii="Times New Roman" w:hAnsi="Times New Roman" w:cs="Times New Roman"/>
          <w:sz w:val="28"/>
          <w:szCs w:val="28"/>
        </w:rPr>
        <w:t>ежегодном  проведении</w:t>
      </w:r>
      <w:r w:rsidR="00624DD4" w:rsidRPr="004064F2">
        <w:rPr>
          <w:rFonts w:ascii="Times New Roman" w:hAnsi="Times New Roman" w:cs="Times New Roman"/>
          <w:sz w:val="28"/>
          <w:szCs w:val="28"/>
        </w:rPr>
        <w:t xml:space="preserve"> комплексной профилактической операции « Подросток» на территории  </w:t>
      </w:r>
      <w:r w:rsidR="00DB3237" w:rsidRPr="004064F2">
        <w:rPr>
          <w:rFonts w:ascii="Times New Roman" w:hAnsi="Times New Roman" w:cs="Times New Roman"/>
          <w:sz w:val="28"/>
          <w:szCs w:val="28"/>
        </w:rPr>
        <w:t>Че</w:t>
      </w:r>
      <w:r w:rsidR="00DB3237" w:rsidRPr="004064F2">
        <w:rPr>
          <w:rFonts w:ascii="Times New Roman" w:hAnsi="Times New Roman" w:cs="Times New Roman"/>
          <w:sz w:val="28"/>
          <w:szCs w:val="28"/>
        </w:rPr>
        <w:t>р</w:t>
      </w:r>
      <w:r w:rsidR="00DB3237" w:rsidRPr="004064F2">
        <w:rPr>
          <w:rFonts w:ascii="Times New Roman" w:hAnsi="Times New Roman" w:cs="Times New Roman"/>
          <w:sz w:val="28"/>
          <w:szCs w:val="28"/>
        </w:rPr>
        <w:t>нянского рай</w:t>
      </w:r>
      <w:r w:rsidR="009C38D9">
        <w:rPr>
          <w:rFonts w:ascii="Times New Roman" w:hAnsi="Times New Roman" w:cs="Times New Roman"/>
          <w:sz w:val="28"/>
          <w:szCs w:val="28"/>
        </w:rPr>
        <w:t>она»</w:t>
      </w:r>
      <w:r w:rsidR="00DB3237" w:rsidRPr="004064F2">
        <w:rPr>
          <w:rFonts w:ascii="Times New Roman" w:hAnsi="Times New Roman" w:cs="Times New Roman"/>
          <w:sz w:val="28"/>
          <w:szCs w:val="28"/>
        </w:rPr>
        <w:t xml:space="preserve"> </w:t>
      </w:r>
      <w:r w:rsidR="00F44315" w:rsidRPr="004064F2">
        <w:rPr>
          <w:rFonts w:ascii="Times New Roman" w:hAnsi="Times New Roman" w:cs="Times New Roman"/>
          <w:sz w:val="28"/>
          <w:szCs w:val="28"/>
        </w:rPr>
        <w:t>, постановления  комиссии по делам несовершеннолетних и защите их прав при админи</w:t>
      </w:r>
      <w:r w:rsidR="006E6E29">
        <w:rPr>
          <w:rFonts w:ascii="Times New Roman" w:hAnsi="Times New Roman" w:cs="Times New Roman"/>
          <w:sz w:val="28"/>
          <w:szCs w:val="28"/>
        </w:rPr>
        <w:t>страции муниципального района «</w:t>
      </w:r>
      <w:r w:rsidR="00F44315" w:rsidRPr="004064F2">
        <w:rPr>
          <w:rFonts w:ascii="Times New Roman" w:hAnsi="Times New Roman" w:cs="Times New Roman"/>
          <w:sz w:val="28"/>
          <w:szCs w:val="28"/>
        </w:rPr>
        <w:t>Чернянский ра</w:t>
      </w:r>
      <w:r w:rsidR="00F44315" w:rsidRPr="004064F2">
        <w:rPr>
          <w:rFonts w:ascii="Times New Roman" w:hAnsi="Times New Roman" w:cs="Times New Roman"/>
          <w:sz w:val="28"/>
          <w:szCs w:val="28"/>
        </w:rPr>
        <w:t>й</w:t>
      </w:r>
      <w:r w:rsidR="00F44315" w:rsidRPr="004064F2">
        <w:rPr>
          <w:rFonts w:ascii="Times New Roman" w:hAnsi="Times New Roman" w:cs="Times New Roman"/>
          <w:sz w:val="28"/>
          <w:szCs w:val="28"/>
        </w:rPr>
        <w:t xml:space="preserve">он» от </w:t>
      </w:r>
      <w:r w:rsidR="009C38D9">
        <w:rPr>
          <w:rFonts w:ascii="Times New Roman" w:hAnsi="Times New Roman" w:cs="Times New Roman"/>
          <w:sz w:val="28"/>
          <w:szCs w:val="28"/>
        </w:rPr>
        <w:t>13</w:t>
      </w:r>
      <w:r w:rsidR="00F44315" w:rsidRPr="004064F2">
        <w:rPr>
          <w:rFonts w:ascii="Times New Roman" w:hAnsi="Times New Roman" w:cs="Times New Roman"/>
          <w:sz w:val="28"/>
          <w:szCs w:val="28"/>
        </w:rPr>
        <w:t xml:space="preserve"> </w:t>
      </w:r>
      <w:r w:rsidR="005E6DEC" w:rsidRPr="004064F2">
        <w:rPr>
          <w:rFonts w:ascii="Times New Roman" w:hAnsi="Times New Roman" w:cs="Times New Roman"/>
          <w:sz w:val="28"/>
          <w:szCs w:val="28"/>
        </w:rPr>
        <w:t xml:space="preserve"> </w:t>
      </w:r>
      <w:r w:rsidR="00F44315" w:rsidRPr="004064F2">
        <w:rPr>
          <w:rFonts w:ascii="Times New Roman" w:hAnsi="Times New Roman" w:cs="Times New Roman"/>
          <w:sz w:val="28"/>
          <w:szCs w:val="28"/>
        </w:rPr>
        <w:t xml:space="preserve">мая </w:t>
      </w:r>
      <w:r w:rsidR="005E6DEC" w:rsidRPr="004064F2">
        <w:rPr>
          <w:rFonts w:ascii="Times New Roman" w:hAnsi="Times New Roman" w:cs="Times New Roman"/>
          <w:sz w:val="28"/>
          <w:szCs w:val="28"/>
        </w:rPr>
        <w:t xml:space="preserve"> </w:t>
      </w:r>
      <w:r w:rsidR="00F44315" w:rsidRPr="004064F2">
        <w:rPr>
          <w:rFonts w:ascii="Times New Roman" w:hAnsi="Times New Roman" w:cs="Times New Roman"/>
          <w:sz w:val="28"/>
          <w:szCs w:val="28"/>
        </w:rPr>
        <w:t>20</w:t>
      </w:r>
      <w:r w:rsidR="009C38D9">
        <w:rPr>
          <w:rFonts w:ascii="Times New Roman" w:hAnsi="Times New Roman" w:cs="Times New Roman"/>
          <w:sz w:val="28"/>
          <w:szCs w:val="28"/>
        </w:rPr>
        <w:t>21</w:t>
      </w:r>
      <w:r w:rsidR="00F44315" w:rsidRPr="004064F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E6DEC" w:rsidRPr="004064F2">
        <w:rPr>
          <w:rFonts w:ascii="Times New Roman" w:hAnsi="Times New Roman" w:cs="Times New Roman"/>
          <w:sz w:val="28"/>
          <w:szCs w:val="28"/>
        </w:rPr>
        <w:t xml:space="preserve"> </w:t>
      </w:r>
      <w:r w:rsidR="00F44315" w:rsidRPr="004064F2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5E6DEC" w:rsidRPr="004064F2">
        <w:rPr>
          <w:rFonts w:ascii="Times New Roman" w:hAnsi="Times New Roman" w:cs="Times New Roman"/>
          <w:sz w:val="28"/>
          <w:szCs w:val="28"/>
        </w:rPr>
        <w:t xml:space="preserve"> </w:t>
      </w:r>
      <w:r w:rsidR="00F44315" w:rsidRPr="004064F2">
        <w:rPr>
          <w:rFonts w:ascii="Times New Roman" w:hAnsi="Times New Roman" w:cs="Times New Roman"/>
          <w:sz w:val="28"/>
          <w:szCs w:val="28"/>
        </w:rPr>
        <w:t xml:space="preserve"> № </w:t>
      </w:r>
      <w:r w:rsidR="009C38D9">
        <w:rPr>
          <w:rFonts w:ascii="Times New Roman" w:hAnsi="Times New Roman" w:cs="Times New Roman"/>
          <w:sz w:val="28"/>
          <w:szCs w:val="28"/>
        </w:rPr>
        <w:t>9</w:t>
      </w:r>
      <w:r w:rsidR="00F44315" w:rsidRPr="004064F2">
        <w:rPr>
          <w:rFonts w:ascii="Times New Roman" w:hAnsi="Times New Roman" w:cs="Times New Roman"/>
          <w:sz w:val="28"/>
          <w:szCs w:val="28"/>
        </w:rPr>
        <w:t xml:space="preserve"> </w:t>
      </w:r>
      <w:r w:rsidR="005E6DEC" w:rsidRPr="004064F2">
        <w:rPr>
          <w:rFonts w:ascii="Times New Roman" w:hAnsi="Times New Roman" w:cs="Times New Roman"/>
          <w:sz w:val="28"/>
          <w:szCs w:val="28"/>
        </w:rPr>
        <w:t xml:space="preserve">  </w:t>
      </w:r>
      <w:r w:rsidR="00F44315" w:rsidRPr="004064F2">
        <w:rPr>
          <w:rFonts w:ascii="Times New Roman" w:hAnsi="Times New Roman" w:cs="Times New Roman"/>
          <w:sz w:val="28"/>
          <w:szCs w:val="28"/>
        </w:rPr>
        <w:t>«</w:t>
      </w:r>
      <w:r w:rsidR="00F44315" w:rsidRPr="004064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315" w:rsidRPr="004064F2">
        <w:rPr>
          <w:rFonts w:ascii="Times New Roman" w:hAnsi="Times New Roman" w:cs="Times New Roman"/>
          <w:sz w:val="28"/>
          <w:szCs w:val="28"/>
        </w:rPr>
        <w:t>О проведении     комплексной</w:t>
      </w:r>
      <w:r w:rsidRPr="004064F2">
        <w:rPr>
          <w:rFonts w:ascii="Times New Roman" w:hAnsi="Times New Roman" w:cs="Times New Roman"/>
          <w:sz w:val="28"/>
          <w:szCs w:val="28"/>
        </w:rPr>
        <w:t xml:space="preserve"> </w:t>
      </w:r>
      <w:r w:rsidR="00F44315" w:rsidRPr="004064F2">
        <w:rPr>
          <w:rFonts w:ascii="Times New Roman" w:hAnsi="Times New Roman" w:cs="Times New Roman"/>
          <w:sz w:val="28"/>
          <w:szCs w:val="28"/>
        </w:rPr>
        <w:t>межведомственной профилактической  операции «Подросток» на территории Чернянского района в 20</w:t>
      </w:r>
      <w:r w:rsidR="009C38D9">
        <w:rPr>
          <w:rFonts w:ascii="Times New Roman" w:hAnsi="Times New Roman" w:cs="Times New Roman"/>
          <w:sz w:val="28"/>
          <w:szCs w:val="28"/>
        </w:rPr>
        <w:t>21</w:t>
      </w:r>
      <w:r w:rsidR="00F44315" w:rsidRPr="004064F2">
        <w:rPr>
          <w:rFonts w:ascii="Times New Roman" w:hAnsi="Times New Roman" w:cs="Times New Roman"/>
          <w:sz w:val="28"/>
          <w:szCs w:val="28"/>
        </w:rPr>
        <w:t>году»</w:t>
      </w:r>
      <w:r w:rsidRPr="004064F2">
        <w:rPr>
          <w:rFonts w:ascii="Times New Roman" w:hAnsi="Times New Roman" w:cs="Times New Roman"/>
          <w:sz w:val="28"/>
          <w:szCs w:val="28"/>
        </w:rPr>
        <w:t>, в целях предупреждения развития негати</w:t>
      </w:r>
      <w:r w:rsidRPr="004064F2">
        <w:rPr>
          <w:rFonts w:ascii="Times New Roman" w:hAnsi="Times New Roman" w:cs="Times New Roman"/>
          <w:sz w:val="28"/>
          <w:szCs w:val="28"/>
        </w:rPr>
        <w:t>в</w:t>
      </w:r>
      <w:r w:rsidRPr="004064F2">
        <w:rPr>
          <w:rFonts w:ascii="Times New Roman" w:hAnsi="Times New Roman" w:cs="Times New Roman"/>
          <w:sz w:val="28"/>
          <w:szCs w:val="28"/>
        </w:rPr>
        <w:t>ных явлений  в подростковой среде в период летних каникул, устранения пр</w:t>
      </w:r>
      <w:r w:rsidRPr="004064F2">
        <w:rPr>
          <w:rFonts w:ascii="Times New Roman" w:hAnsi="Times New Roman" w:cs="Times New Roman"/>
          <w:sz w:val="28"/>
          <w:szCs w:val="28"/>
        </w:rPr>
        <w:t>и</w:t>
      </w:r>
      <w:r w:rsidRPr="004064F2">
        <w:rPr>
          <w:rFonts w:ascii="Times New Roman" w:hAnsi="Times New Roman" w:cs="Times New Roman"/>
          <w:sz w:val="28"/>
          <w:szCs w:val="28"/>
        </w:rPr>
        <w:t>чин и условий, им способствующих, оказания им  различного вида помощи, а также недопущения гибели и травматизма детей в период летних каникул</w:t>
      </w:r>
      <w:r w:rsidR="006E6E29">
        <w:rPr>
          <w:rFonts w:ascii="Times New Roman" w:hAnsi="Times New Roman" w:cs="Times New Roman"/>
          <w:sz w:val="28"/>
          <w:szCs w:val="28"/>
        </w:rPr>
        <w:t>, а</w:t>
      </w:r>
      <w:r w:rsidR="006E6E29">
        <w:rPr>
          <w:rFonts w:ascii="Times New Roman" w:hAnsi="Times New Roman" w:cs="Times New Roman"/>
          <w:sz w:val="28"/>
          <w:szCs w:val="28"/>
        </w:rPr>
        <w:t>д</w:t>
      </w:r>
      <w:r w:rsidR="006E6E29">
        <w:rPr>
          <w:rFonts w:ascii="Times New Roman" w:hAnsi="Times New Roman" w:cs="Times New Roman"/>
          <w:sz w:val="28"/>
          <w:szCs w:val="28"/>
        </w:rPr>
        <w:t xml:space="preserve">министрация Лубянского сельского поселения  </w:t>
      </w:r>
      <w:r w:rsidR="006E6E29" w:rsidRPr="006E6E29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9C38D9" w:rsidRPr="006E6E29">
        <w:rPr>
          <w:rFonts w:ascii="Times New Roman" w:hAnsi="Times New Roman" w:cs="Times New Roman"/>
          <w:b/>
          <w:sz w:val="28"/>
          <w:szCs w:val="28"/>
        </w:rPr>
        <w:t>:</w:t>
      </w:r>
    </w:p>
    <w:p w:rsidR="00624DD4" w:rsidRPr="004064F2" w:rsidRDefault="004064F2" w:rsidP="004064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24DD4" w:rsidRPr="004064F2">
        <w:rPr>
          <w:rFonts w:ascii="Times New Roman" w:hAnsi="Times New Roman" w:cs="Times New Roman"/>
          <w:sz w:val="28"/>
          <w:szCs w:val="28"/>
        </w:rPr>
        <w:t>1. Принять участие в подготовке и проведени</w:t>
      </w:r>
      <w:r w:rsidR="006E6E29">
        <w:rPr>
          <w:rFonts w:ascii="Times New Roman" w:hAnsi="Times New Roman" w:cs="Times New Roman"/>
          <w:sz w:val="28"/>
          <w:szCs w:val="28"/>
        </w:rPr>
        <w:t>и</w:t>
      </w:r>
      <w:r w:rsidR="00624DD4" w:rsidRPr="004064F2">
        <w:rPr>
          <w:rFonts w:ascii="Times New Roman" w:hAnsi="Times New Roman" w:cs="Times New Roman"/>
          <w:sz w:val="28"/>
          <w:szCs w:val="28"/>
        </w:rPr>
        <w:t xml:space="preserve"> межведомственной ко</w:t>
      </w:r>
      <w:r w:rsidR="00624DD4" w:rsidRPr="004064F2">
        <w:rPr>
          <w:rFonts w:ascii="Times New Roman" w:hAnsi="Times New Roman" w:cs="Times New Roman"/>
          <w:sz w:val="28"/>
          <w:szCs w:val="28"/>
        </w:rPr>
        <w:t>м</w:t>
      </w:r>
      <w:r w:rsidR="00624DD4" w:rsidRPr="004064F2">
        <w:rPr>
          <w:rFonts w:ascii="Times New Roman" w:hAnsi="Times New Roman" w:cs="Times New Roman"/>
          <w:sz w:val="28"/>
          <w:szCs w:val="28"/>
        </w:rPr>
        <w:t>плексн</w:t>
      </w:r>
      <w:r w:rsidR="006E6E29">
        <w:rPr>
          <w:rFonts w:ascii="Times New Roman" w:hAnsi="Times New Roman" w:cs="Times New Roman"/>
          <w:sz w:val="28"/>
          <w:szCs w:val="28"/>
        </w:rPr>
        <w:t>ой профилактической операции  «</w:t>
      </w:r>
      <w:r w:rsidR="00624DD4" w:rsidRPr="004064F2">
        <w:rPr>
          <w:rFonts w:ascii="Times New Roman" w:hAnsi="Times New Roman" w:cs="Times New Roman"/>
          <w:sz w:val="28"/>
          <w:szCs w:val="28"/>
        </w:rPr>
        <w:t>Подросток» на территории Лубянск</w:t>
      </w:r>
      <w:r w:rsidR="00624DD4" w:rsidRPr="004064F2">
        <w:rPr>
          <w:rFonts w:ascii="Times New Roman" w:hAnsi="Times New Roman" w:cs="Times New Roman"/>
          <w:sz w:val="28"/>
          <w:szCs w:val="28"/>
        </w:rPr>
        <w:t>о</w:t>
      </w:r>
      <w:r w:rsidR="00624DD4" w:rsidRPr="004064F2">
        <w:rPr>
          <w:rFonts w:ascii="Times New Roman" w:hAnsi="Times New Roman" w:cs="Times New Roman"/>
          <w:sz w:val="28"/>
          <w:szCs w:val="28"/>
        </w:rPr>
        <w:t>го сельского поселения в период с 25 мая по 15 сентября 2</w:t>
      </w:r>
      <w:r w:rsidR="009C38D9">
        <w:rPr>
          <w:rFonts w:ascii="Times New Roman" w:hAnsi="Times New Roman" w:cs="Times New Roman"/>
          <w:sz w:val="28"/>
          <w:szCs w:val="28"/>
        </w:rPr>
        <w:t>021</w:t>
      </w:r>
      <w:r w:rsidR="00624DD4" w:rsidRPr="004064F2">
        <w:rPr>
          <w:rFonts w:ascii="Times New Roman" w:hAnsi="Times New Roman" w:cs="Times New Roman"/>
          <w:sz w:val="28"/>
          <w:szCs w:val="28"/>
        </w:rPr>
        <w:t>года.</w:t>
      </w:r>
    </w:p>
    <w:p w:rsidR="006E6E29" w:rsidRPr="006E6E29" w:rsidRDefault="004064F2" w:rsidP="006E6E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24DD4" w:rsidRPr="004064F2">
        <w:rPr>
          <w:rFonts w:ascii="Times New Roman" w:hAnsi="Times New Roman" w:cs="Times New Roman"/>
          <w:sz w:val="28"/>
          <w:szCs w:val="28"/>
        </w:rPr>
        <w:t xml:space="preserve">2. </w:t>
      </w:r>
      <w:r w:rsidR="00624DD4" w:rsidRPr="006E6E29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 w:rsidR="006E6E29" w:rsidRPr="006E6E29">
        <w:rPr>
          <w:rFonts w:ascii="Times New Roman" w:hAnsi="Times New Roman" w:cs="Times New Roman"/>
          <w:sz w:val="28"/>
          <w:szCs w:val="28"/>
        </w:rPr>
        <w:t xml:space="preserve"> и </w:t>
      </w:r>
      <w:r w:rsidR="006E6E29">
        <w:rPr>
          <w:rFonts w:ascii="Times New Roman" w:hAnsi="Times New Roman" w:cs="Times New Roman"/>
          <w:sz w:val="28"/>
          <w:szCs w:val="28"/>
        </w:rPr>
        <w:t>утвердить п</w:t>
      </w:r>
      <w:r w:rsidR="006E6E29" w:rsidRPr="006E6E29">
        <w:rPr>
          <w:rFonts w:ascii="Times New Roman" w:hAnsi="Times New Roman" w:cs="Times New Roman"/>
          <w:sz w:val="28"/>
          <w:szCs w:val="28"/>
        </w:rPr>
        <w:t>оэтапный план мероприятий, организуемых в рамках межведомственной комплексной</w:t>
      </w:r>
      <w:r w:rsidR="006E6E29">
        <w:rPr>
          <w:rFonts w:ascii="Times New Roman" w:hAnsi="Times New Roman" w:cs="Times New Roman"/>
          <w:sz w:val="28"/>
          <w:szCs w:val="28"/>
        </w:rPr>
        <w:t xml:space="preserve"> </w:t>
      </w:r>
      <w:r w:rsidR="006E6E29" w:rsidRPr="006E6E29">
        <w:rPr>
          <w:rFonts w:ascii="Times New Roman" w:hAnsi="Times New Roman" w:cs="Times New Roman"/>
          <w:sz w:val="28"/>
          <w:szCs w:val="28"/>
        </w:rPr>
        <w:t>профилактической операции  «По</w:t>
      </w:r>
      <w:r w:rsidR="006E6E29" w:rsidRPr="006E6E29">
        <w:rPr>
          <w:rFonts w:ascii="Times New Roman" w:hAnsi="Times New Roman" w:cs="Times New Roman"/>
          <w:sz w:val="28"/>
          <w:szCs w:val="28"/>
        </w:rPr>
        <w:t>д</w:t>
      </w:r>
      <w:r w:rsidR="006E6E29" w:rsidRPr="006E6E29">
        <w:rPr>
          <w:rFonts w:ascii="Times New Roman" w:hAnsi="Times New Roman" w:cs="Times New Roman"/>
          <w:sz w:val="28"/>
          <w:szCs w:val="28"/>
        </w:rPr>
        <w:t>росток» на территории Лубянского  сельского поселения  в 2021 году</w:t>
      </w:r>
      <w:r w:rsidR="006E6E29">
        <w:rPr>
          <w:rFonts w:ascii="Times New Roman" w:hAnsi="Times New Roman" w:cs="Times New Roman"/>
          <w:sz w:val="28"/>
          <w:szCs w:val="28"/>
        </w:rPr>
        <w:t>.</w:t>
      </w:r>
    </w:p>
    <w:p w:rsidR="00277A3D" w:rsidRPr="004064F2" w:rsidRDefault="006E6E29" w:rsidP="004064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064F2">
        <w:rPr>
          <w:rFonts w:ascii="Times New Roman" w:hAnsi="Times New Roman" w:cs="Times New Roman"/>
          <w:sz w:val="28"/>
          <w:szCs w:val="28"/>
        </w:rPr>
        <w:t xml:space="preserve">     </w:t>
      </w:r>
      <w:r w:rsidR="00277A3D" w:rsidRPr="004064F2">
        <w:rPr>
          <w:rFonts w:ascii="Times New Roman" w:hAnsi="Times New Roman" w:cs="Times New Roman"/>
          <w:sz w:val="28"/>
          <w:szCs w:val="28"/>
        </w:rPr>
        <w:t xml:space="preserve">3. Контроль исполнения данного </w:t>
      </w:r>
      <w:r w:rsidR="00286645" w:rsidRPr="004064F2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277A3D" w:rsidRPr="004064F2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</w:p>
    <w:p w:rsidR="004064F2" w:rsidRDefault="004064F2" w:rsidP="004064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A3D" w:rsidRPr="004064F2" w:rsidRDefault="00277A3D" w:rsidP="004064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4F2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277A3D" w:rsidRPr="00DB3237" w:rsidRDefault="00DB3237" w:rsidP="00277A3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Лубянского  с</w:t>
      </w:r>
      <w:r w:rsidR="00FB550B">
        <w:rPr>
          <w:rFonts w:ascii="Times New Roman" w:hAnsi="Times New Roman" w:cs="Times New Roman"/>
          <w:b/>
          <w:sz w:val="28"/>
          <w:szCs w:val="28"/>
        </w:rPr>
        <w:t xml:space="preserve">ельского </w:t>
      </w:r>
      <w:r w:rsidR="00277A3D" w:rsidRPr="00DB3237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277A3D" w:rsidRPr="00DB3237">
        <w:rPr>
          <w:rFonts w:ascii="Times New Roman" w:hAnsi="Times New Roman" w:cs="Times New Roman"/>
          <w:b/>
          <w:sz w:val="28"/>
          <w:szCs w:val="28"/>
        </w:rPr>
        <w:tab/>
      </w:r>
      <w:r w:rsidR="00277A3D" w:rsidRPr="00DB323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277A3D" w:rsidRPr="00DB3237">
        <w:rPr>
          <w:rFonts w:ascii="Times New Roman" w:hAnsi="Times New Roman" w:cs="Times New Roman"/>
          <w:b/>
          <w:sz w:val="28"/>
          <w:szCs w:val="28"/>
        </w:rPr>
        <w:t>В. Гончарова</w:t>
      </w:r>
    </w:p>
    <w:p w:rsidR="004064F2" w:rsidRDefault="006E09BD" w:rsidP="006E09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E187A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4064F2" w:rsidRDefault="004064F2" w:rsidP="006E09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4BFA" w:rsidRDefault="000F4BFA" w:rsidP="006E09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4BFA" w:rsidRPr="00656A86" w:rsidRDefault="000F4BFA" w:rsidP="000F4BFA">
      <w:pPr>
        <w:pStyle w:val="a3"/>
        <w:jc w:val="right"/>
        <w:rPr>
          <w:rFonts w:ascii="Times New Roman" w:hAnsi="Times New Roman" w:cs="Times New Roman"/>
        </w:rPr>
      </w:pPr>
      <w:r w:rsidRPr="00656A86">
        <w:rPr>
          <w:rFonts w:ascii="Times New Roman" w:hAnsi="Times New Roman" w:cs="Times New Roman"/>
        </w:rPr>
        <w:t>Утвержден</w:t>
      </w:r>
    </w:p>
    <w:p w:rsidR="000F4BFA" w:rsidRPr="00656A86" w:rsidRDefault="000F4BFA" w:rsidP="000F4BFA">
      <w:pPr>
        <w:pStyle w:val="a3"/>
        <w:jc w:val="right"/>
        <w:rPr>
          <w:rFonts w:ascii="Times New Roman" w:hAnsi="Times New Roman" w:cs="Times New Roman"/>
        </w:rPr>
      </w:pPr>
      <w:r w:rsidRPr="00656A86">
        <w:rPr>
          <w:rFonts w:ascii="Times New Roman" w:hAnsi="Times New Roman" w:cs="Times New Roman"/>
        </w:rPr>
        <w:t xml:space="preserve"> постановлением администрации </w:t>
      </w:r>
    </w:p>
    <w:p w:rsidR="000F4BFA" w:rsidRPr="00656A86" w:rsidRDefault="000F4BFA" w:rsidP="000F4BFA">
      <w:pPr>
        <w:pStyle w:val="a3"/>
        <w:jc w:val="right"/>
        <w:rPr>
          <w:rFonts w:ascii="Times New Roman" w:hAnsi="Times New Roman" w:cs="Times New Roman"/>
        </w:rPr>
      </w:pPr>
      <w:r w:rsidRPr="00656A86">
        <w:rPr>
          <w:rFonts w:ascii="Times New Roman" w:hAnsi="Times New Roman" w:cs="Times New Roman"/>
        </w:rPr>
        <w:t xml:space="preserve">Лубянского сельского поселения </w:t>
      </w:r>
    </w:p>
    <w:p w:rsidR="000F4BFA" w:rsidRPr="00656A86" w:rsidRDefault="000F4BFA" w:rsidP="000F4BFA">
      <w:pPr>
        <w:pStyle w:val="a3"/>
        <w:jc w:val="right"/>
        <w:rPr>
          <w:rFonts w:ascii="Times New Roman" w:hAnsi="Times New Roman" w:cs="Times New Roman"/>
        </w:rPr>
      </w:pPr>
      <w:r w:rsidRPr="00656A86">
        <w:rPr>
          <w:rFonts w:ascii="Times New Roman" w:hAnsi="Times New Roman" w:cs="Times New Roman"/>
        </w:rPr>
        <w:t xml:space="preserve">муниципального района </w:t>
      </w:r>
    </w:p>
    <w:p w:rsidR="000F4BFA" w:rsidRPr="00656A86" w:rsidRDefault="000F4BFA" w:rsidP="000F4BFA">
      <w:pPr>
        <w:pStyle w:val="a3"/>
        <w:jc w:val="right"/>
        <w:rPr>
          <w:rFonts w:ascii="Times New Roman" w:hAnsi="Times New Roman" w:cs="Times New Roman"/>
        </w:rPr>
      </w:pPr>
      <w:r w:rsidRPr="00656A86">
        <w:rPr>
          <w:rFonts w:ascii="Times New Roman" w:hAnsi="Times New Roman" w:cs="Times New Roman"/>
        </w:rPr>
        <w:t>«Чернянский район»</w:t>
      </w:r>
    </w:p>
    <w:p w:rsidR="000F4BFA" w:rsidRDefault="000F4BFA" w:rsidP="000F4BFA">
      <w:pPr>
        <w:pStyle w:val="a3"/>
        <w:jc w:val="right"/>
        <w:rPr>
          <w:rFonts w:ascii="Times New Roman" w:hAnsi="Times New Roman" w:cs="Times New Roman"/>
        </w:rPr>
      </w:pPr>
      <w:r w:rsidRPr="00656A86">
        <w:rPr>
          <w:rFonts w:ascii="Times New Roman" w:hAnsi="Times New Roman" w:cs="Times New Roman"/>
        </w:rPr>
        <w:t xml:space="preserve"> Белгородской области</w:t>
      </w:r>
    </w:p>
    <w:p w:rsidR="000F4BFA" w:rsidRDefault="000F4BFA" w:rsidP="000F4BFA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31 мая  2021 года № 18</w:t>
      </w:r>
    </w:p>
    <w:p w:rsidR="000F4BFA" w:rsidRPr="00656A86" w:rsidRDefault="000F4BFA" w:rsidP="000F4BFA">
      <w:pPr>
        <w:pStyle w:val="a3"/>
        <w:jc w:val="right"/>
        <w:rPr>
          <w:rFonts w:ascii="Times New Roman" w:hAnsi="Times New Roman" w:cs="Times New Roman"/>
        </w:rPr>
      </w:pPr>
    </w:p>
    <w:p w:rsidR="000F4BFA" w:rsidRDefault="000F4BFA" w:rsidP="000F4B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A86">
        <w:rPr>
          <w:rFonts w:ascii="Times New Roman" w:hAnsi="Times New Roman" w:cs="Times New Roman"/>
          <w:b/>
          <w:sz w:val="24"/>
          <w:szCs w:val="24"/>
        </w:rPr>
        <w:t>Поэтапный план мероприятий, организуемых в рамках межведомственной</w:t>
      </w:r>
    </w:p>
    <w:p w:rsidR="000F4BFA" w:rsidRPr="00656A86" w:rsidRDefault="000F4BFA" w:rsidP="000F4B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A86">
        <w:rPr>
          <w:rFonts w:ascii="Times New Roman" w:hAnsi="Times New Roman" w:cs="Times New Roman"/>
          <w:b/>
          <w:sz w:val="24"/>
          <w:szCs w:val="24"/>
        </w:rPr>
        <w:t xml:space="preserve"> комплексной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6A86">
        <w:rPr>
          <w:rFonts w:ascii="Times New Roman" w:hAnsi="Times New Roman" w:cs="Times New Roman"/>
          <w:b/>
          <w:sz w:val="24"/>
          <w:szCs w:val="24"/>
        </w:rPr>
        <w:t>профилактической операции  «Подросток» на территории Лубянского  сельского поселения  в 2021 году</w:t>
      </w:r>
    </w:p>
    <w:p w:rsidR="000F4BFA" w:rsidRPr="0065072A" w:rsidRDefault="000F4BFA" w:rsidP="000F4B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275"/>
        <w:gridCol w:w="4820"/>
        <w:gridCol w:w="1417"/>
        <w:gridCol w:w="1560"/>
      </w:tblGrid>
      <w:tr w:rsidR="000F4BFA" w:rsidRPr="0065072A" w:rsidTr="000F4BFA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FA" w:rsidRPr="0065072A" w:rsidRDefault="000F4BFA" w:rsidP="000F4B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FA" w:rsidRPr="0065072A" w:rsidRDefault="000F4BFA" w:rsidP="000F4B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вание м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ропри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FA" w:rsidRPr="0065072A" w:rsidRDefault="000F4BFA" w:rsidP="000F4B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Основное направление этапа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FA" w:rsidRPr="0065072A" w:rsidRDefault="000F4BFA" w:rsidP="000F4B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Сроки пр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FA" w:rsidRPr="0065072A" w:rsidRDefault="000F4BFA" w:rsidP="000F4B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Основные исполнители и органы, участву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щие в в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полнении меропри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</w:p>
        </w:tc>
      </w:tr>
      <w:tr w:rsidR="000F4BFA" w:rsidRPr="0065072A" w:rsidTr="000F4BFA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FA" w:rsidRPr="00C14C2E" w:rsidRDefault="000F4BFA" w:rsidP="00C0578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C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FA" w:rsidRPr="00C14C2E" w:rsidRDefault="000F4BFA" w:rsidP="00C0578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C2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FA" w:rsidRPr="00C14C2E" w:rsidRDefault="000F4BFA" w:rsidP="00C0578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C2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FA" w:rsidRPr="00C14C2E" w:rsidRDefault="000F4BFA" w:rsidP="00C0578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C2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FA" w:rsidRPr="00C14C2E" w:rsidRDefault="000F4BFA" w:rsidP="00C0578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C2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F4BFA" w:rsidRPr="0065072A" w:rsidTr="00785855">
        <w:trPr>
          <w:trHeight w:val="50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FA" w:rsidRPr="0065072A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FA" w:rsidRPr="0065072A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«Неделя подрос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  <w:p w:rsidR="000F4BFA" w:rsidRPr="0065072A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FA" w:rsidRPr="0065072A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мер по подгото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 xml:space="preserve">ке и проведению операции «Подросток»: </w:t>
            </w:r>
          </w:p>
          <w:p w:rsidR="000F4BFA" w:rsidRPr="0065072A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- проверка по месту жительства несове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шеннолетних, состоящих на учете в органах внутренних дел, в комиссиях по делам нес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вершеннолетних и защите их прав, выясн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ние обстановки в семье, в случае необход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мости – принятие мер по улучшению обст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 xml:space="preserve">новки в семье; </w:t>
            </w:r>
          </w:p>
          <w:p w:rsidR="000F4BFA" w:rsidRPr="0065072A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встреч подрос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ков, состоящих на учете в комиссии по д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лам несовершеннолетних , профилактики безнадзорности и правонарушений нес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вершеннолетних с целью привлечения да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ных категорий подростков к различным формам организованного отдыха и досуга, организации их трудоустройства и занят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 xml:space="preserve">сти.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FA" w:rsidRPr="0065072A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июня по 7 июня 2021 года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FA" w:rsidRPr="0065072A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 xml:space="preserve"> Админис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ративная   и школьная комиссии по делам нес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вершенн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летних и з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 xml:space="preserve">щите их прав,       </w:t>
            </w:r>
            <w:r w:rsidR="00785855" w:rsidRPr="00FF47AB">
              <w:rPr>
                <w:rFonts w:ascii="Times New Roman" w:hAnsi="Times New Roman" w:cs="Times New Roman"/>
                <w:sz w:val="24"/>
                <w:szCs w:val="24"/>
              </w:rPr>
              <w:t>МБУК « ЧРЦНТ и КДД» стру</w:t>
            </w:r>
            <w:r w:rsidR="00785855" w:rsidRPr="00FF47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85855" w:rsidRPr="00FF47AB">
              <w:rPr>
                <w:rFonts w:ascii="Times New Roman" w:hAnsi="Times New Roman" w:cs="Times New Roman"/>
                <w:sz w:val="24"/>
                <w:szCs w:val="24"/>
              </w:rPr>
              <w:t>турное по</w:t>
            </w:r>
            <w:r w:rsidR="00785855" w:rsidRPr="00FF47A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85855" w:rsidRPr="00FF47AB">
              <w:rPr>
                <w:rFonts w:ascii="Times New Roman" w:hAnsi="Times New Roman" w:cs="Times New Roman"/>
                <w:sz w:val="24"/>
                <w:szCs w:val="24"/>
              </w:rPr>
              <w:t>разделение  Лубянский  ЦСДК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, би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лиотека</w:t>
            </w:r>
          </w:p>
          <w:p w:rsidR="000F4BFA" w:rsidRPr="0065072A" w:rsidRDefault="00B261EB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 соглас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</w:tr>
      <w:tr w:rsidR="000F4BFA" w:rsidRPr="0065072A" w:rsidTr="000F4B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FA" w:rsidRPr="0065072A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FA" w:rsidRPr="0065072A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«Безопа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ность д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тей на д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 xml:space="preserve">рогах»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FA" w:rsidRPr="0065072A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Проведение в образовательных учрежден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785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пропаганды, направленных на разъяснение несовершеннолетним правил безопасного поведения на дороге.</w:t>
            </w:r>
          </w:p>
          <w:p w:rsidR="000F4BFA" w:rsidRPr="0065072A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Проведение рейдов в целях предупреждения транспортных правонарушений и детского травматизма, обеспечение безопасности п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редвижения транспортных средств с детьми к местам летнего отдыха и обратно.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FA" w:rsidRPr="0065072A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Май - се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FA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 xml:space="preserve"> « ООШ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 xml:space="preserve">         с. Лубяное- Первое,                       ДГ « Тер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мок»</w:t>
            </w:r>
          </w:p>
          <w:p w:rsidR="00B261EB" w:rsidRPr="0065072A" w:rsidRDefault="00B261EB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 соглас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</w:tr>
      <w:tr w:rsidR="000F4BFA" w:rsidRPr="0065072A" w:rsidTr="000F4BFA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FA" w:rsidRPr="0065072A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FA" w:rsidRPr="0065072A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«Выпус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 xml:space="preserve">ник»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FA" w:rsidRPr="0065072A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 в п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риод проведения праздничных мероприятий «Последний звонок», выпускных вечеров в общеобразовательных учреждениях орган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зациях,  предупреждение и пресечение пр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вонарушений со стороны несовершенноле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них и в отношении их.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FA" w:rsidRPr="0065072A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B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 xml:space="preserve">« ООШ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 xml:space="preserve">     с. Лубяное- Первое     </w:t>
            </w:r>
          </w:p>
          <w:p w:rsidR="000F4BFA" w:rsidRPr="0065072A" w:rsidRDefault="00B261EB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 соглас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  <w:r w:rsidR="000F4BFA" w:rsidRPr="006507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0F4BFA" w:rsidRPr="0065072A" w:rsidTr="000F4BFA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FA" w:rsidRPr="0065072A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FA" w:rsidRPr="0065072A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«Подро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ток-  тр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доустро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 xml:space="preserve">ство»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FA" w:rsidRPr="0065072A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работы по временному  труд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устройству в летний период несовершенн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летних от 14 до 18 лет в соответствии с де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ствующим законодательством, в том числе подростков, состоящих на профилактич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ском учете в органах внутренних дел, к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 xml:space="preserve">миссиях по делам несовершеннолетних и защите их прав, возвратившихся из мест лишения свободы.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FA" w:rsidRPr="0065072A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Июнь-август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FA" w:rsidRPr="0065072A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рация сел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пос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</w:tr>
      <w:tr w:rsidR="000F4BFA" w:rsidRPr="0065072A" w:rsidTr="00785855">
        <w:trPr>
          <w:trHeight w:val="33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FA" w:rsidRPr="0065072A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FA" w:rsidRPr="0065072A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«Подро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ток -лето»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FA" w:rsidRPr="0065072A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 и подростков, содержательного творческого досуга, в том числе несовершеннолетних, состоящих на различных формах профила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тического учёта, детей, находящихся в трудной жизненной ситуации.</w:t>
            </w:r>
          </w:p>
          <w:p w:rsidR="000F4BFA" w:rsidRPr="0065072A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Обеспечение наибольшего количества нес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 xml:space="preserve">вершеннолетних участием в культурно-массовых, спортивных и других досуговых мероприятиях.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FA" w:rsidRPr="0065072A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 xml:space="preserve">Июнь-август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FA" w:rsidRPr="0065072A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 xml:space="preserve">МБОУ « ООШ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 xml:space="preserve">   с. Лубяное- Первое   ,                  </w:t>
            </w:r>
          </w:p>
          <w:p w:rsidR="000F4BFA" w:rsidRPr="0065072A" w:rsidRDefault="000F4BFA" w:rsidP="00234A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85855" w:rsidRPr="00FF47AB">
              <w:rPr>
                <w:rFonts w:ascii="Times New Roman" w:hAnsi="Times New Roman" w:cs="Times New Roman"/>
                <w:sz w:val="24"/>
                <w:szCs w:val="24"/>
              </w:rPr>
              <w:t>МБУК « ЧРЦНТ и КДД» стру</w:t>
            </w:r>
            <w:r w:rsidR="00785855" w:rsidRPr="00FF47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85855" w:rsidRPr="00FF47AB">
              <w:rPr>
                <w:rFonts w:ascii="Times New Roman" w:hAnsi="Times New Roman" w:cs="Times New Roman"/>
                <w:sz w:val="24"/>
                <w:szCs w:val="24"/>
              </w:rPr>
              <w:t>турное по</w:t>
            </w:r>
            <w:r w:rsidR="00785855" w:rsidRPr="00FF47A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85855" w:rsidRPr="00FF47AB">
              <w:rPr>
                <w:rFonts w:ascii="Times New Roman" w:hAnsi="Times New Roman" w:cs="Times New Roman"/>
                <w:sz w:val="24"/>
                <w:szCs w:val="24"/>
              </w:rPr>
              <w:t>разделение  Лубянский  ЦСДК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4BFA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261EB" w:rsidRPr="0065072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  <w:p w:rsidR="00B261EB" w:rsidRPr="0065072A" w:rsidRDefault="00B261EB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 соглас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</w:tr>
      <w:tr w:rsidR="000F4BFA" w:rsidRPr="0065072A" w:rsidTr="000F4BFA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FA" w:rsidRPr="0065072A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FA" w:rsidRPr="0065072A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«Безопа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ные кан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кулы»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FA" w:rsidRPr="0065072A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Предотвращение нарушений общественного порядка во время проведения массовых м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 xml:space="preserve">роприятий с участием несовершеннолетних, </w:t>
            </w:r>
          </w:p>
          <w:p w:rsidR="000F4BFA" w:rsidRPr="0065072A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соблюдения трудов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го законодательства в отношении труд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щихся несовершеннолетних.</w:t>
            </w:r>
          </w:p>
          <w:p w:rsidR="000F4BFA" w:rsidRPr="0065072A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р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дителями и лицами, их заменяющими, об усилении контроля за местонахождением, кругом общения детей, необходимости пр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нятия дополнительных мер по обеспечению безопасности их жизни и здоровья.</w:t>
            </w:r>
          </w:p>
          <w:p w:rsidR="000F4BFA" w:rsidRPr="0065072A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Предупреждение и пресечение против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правных действий в отношении несове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шеннолетних, в том числе жестокого обр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щения с ними.</w:t>
            </w:r>
          </w:p>
          <w:p w:rsidR="000F4BFA" w:rsidRPr="0065072A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Выявление и предупреждение фактов в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влечения несовершеннолетних в престу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ную, антиобщественную деятельность, употребление психоактивных веществ;</w:t>
            </w:r>
          </w:p>
          <w:p w:rsidR="000F4BFA" w:rsidRPr="0065072A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Привлечение к ответственности лиц, допу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кающих продажу несовершеннолетним спиртных напитков и табачных изделий.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FA" w:rsidRPr="0065072A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FA" w:rsidRPr="0065072A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рация сел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ления,</w:t>
            </w:r>
          </w:p>
          <w:p w:rsidR="000F4BFA" w:rsidRPr="0065072A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 xml:space="preserve">МБОУ « ООШ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 xml:space="preserve">     с. Лубяное- Первое   ,                  </w:t>
            </w:r>
          </w:p>
          <w:p w:rsidR="000F4BFA" w:rsidRPr="0065072A" w:rsidRDefault="00785855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47AB">
              <w:rPr>
                <w:rFonts w:ascii="Times New Roman" w:hAnsi="Times New Roman" w:cs="Times New Roman"/>
                <w:sz w:val="24"/>
                <w:szCs w:val="24"/>
              </w:rPr>
              <w:t>МБУК « ЧРЦНТ и КДД» стру</w:t>
            </w:r>
            <w:r w:rsidRPr="00FF47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F47AB">
              <w:rPr>
                <w:rFonts w:ascii="Times New Roman" w:hAnsi="Times New Roman" w:cs="Times New Roman"/>
                <w:sz w:val="24"/>
                <w:szCs w:val="24"/>
              </w:rPr>
              <w:t>турное по</w:t>
            </w:r>
            <w:r w:rsidRPr="00FF47A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F47AB">
              <w:rPr>
                <w:rFonts w:ascii="Times New Roman" w:hAnsi="Times New Roman" w:cs="Times New Roman"/>
                <w:sz w:val="24"/>
                <w:szCs w:val="24"/>
              </w:rPr>
              <w:t>разделение  Лубянский  ЦСДК</w:t>
            </w:r>
            <w:r w:rsidR="000F4BFA" w:rsidRPr="0065072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0F4BFA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ФАПы</w:t>
            </w:r>
          </w:p>
          <w:p w:rsidR="00B261EB" w:rsidRPr="0065072A" w:rsidRDefault="00B261EB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 соглас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  <w:p w:rsidR="000F4BFA" w:rsidRPr="0065072A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BFA" w:rsidRPr="0065072A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BFA" w:rsidRPr="0065072A" w:rsidTr="000F4BFA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FA" w:rsidRPr="0065072A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FA" w:rsidRPr="0065072A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«Семья – забота»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FA" w:rsidRPr="0065072A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мероприятий, обеспеч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 xml:space="preserve">вающих социальную и правовую защиту несовершеннолетних, воспитывающихся в семьях, состоящих на профилактическом учете в органах и учреждениях системы 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профилактики безнадзорности и правон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рушений несовершеннолетних.</w:t>
            </w:r>
          </w:p>
          <w:p w:rsidR="000F4BFA" w:rsidRPr="0065072A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Проведение патронажа семей, находящихся в социально опасном положении, попавших в трудную жизненную ситуацию, оказание им необходимой помощи.</w:t>
            </w:r>
          </w:p>
          <w:p w:rsidR="000F4BFA" w:rsidRPr="0065072A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Выявление фактов ненадлежащего исполн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ния родителями или иными законными представителями   обязанностей по восп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танию, содержанию, защите законных прав и интересов своих детей, принятие к ним соответствующих мер. Деятельность по у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тановлению и устранению причин семейн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го неблагополучия, в том числе на ранней стадии.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FA" w:rsidRPr="0065072A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Июнь-сентябрь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B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ративная и школьная комиссия по делам нес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вершенн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0F4BFA" w:rsidRDefault="000F4BFA" w:rsidP="00B261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летних и з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 xml:space="preserve">щите их прав       </w:t>
            </w:r>
          </w:p>
          <w:p w:rsidR="00B261EB" w:rsidRPr="0065072A" w:rsidRDefault="00B261EB" w:rsidP="00B261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BFA" w:rsidRPr="0065072A" w:rsidTr="000F4BFA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FA" w:rsidRPr="0065072A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FA" w:rsidRPr="0065072A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«Безна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зорный»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FA" w:rsidRPr="0065072A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установлению м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стонахождения подростков, совершивших самовольные уходы из семьи Установление причин, способствующих совершению н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совершеннолетними самовольных уходов из семьи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4BFA" w:rsidRPr="0065072A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Выявление и пресечение фактов нахожд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ния несовершеннолетних, в общественных местах в ночное время без сопровождения родителей либо лиц их заменяющих, пер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дача их законным представителям с прин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тием соответствующих мер, предусмотре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ных законодательством.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FA" w:rsidRPr="0065072A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FA" w:rsidRPr="0065072A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рация сел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ления,</w:t>
            </w:r>
          </w:p>
          <w:p w:rsidR="000F4BFA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 xml:space="preserve"> « ООШ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 xml:space="preserve">   с. Лубяное- Первое, УУП   </w:t>
            </w:r>
          </w:p>
          <w:p w:rsidR="00B261EB" w:rsidRPr="0065072A" w:rsidRDefault="00B261EB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 соглас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</w:tr>
      <w:tr w:rsidR="000F4BFA" w:rsidRPr="0065072A" w:rsidTr="000F4BFA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FA" w:rsidRPr="0065072A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FA" w:rsidRPr="0065072A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«Допинг»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FA" w:rsidRPr="0065072A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Проверка несовершеннолетних, состоящих на учётах в комиссиях по делам несове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шеннолетних и защите их прав, органах здравоохранения и органах внутренних дел, в связи с употреблением наркотических, токсических, алкогольных и других одурм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нивающих веществ.</w:t>
            </w:r>
          </w:p>
          <w:p w:rsidR="000F4BFA" w:rsidRPr="0065072A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Выявление и пресечение фактов употребл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ния несовершеннолетними наркотических, одурманивающих веществ, алкогольных н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питков, оказание им своевременной мед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 xml:space="preserve">цинской помощи. </w:t>
            </w:r>
          </w:p>
          <w:p w:rsidR="000F4BFA" w:rsidRPr="0065072A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выявлению фактов продажи несовершеннолетним спиртных напитков, табачных изделий, в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влечения несовершеннолетних  в употре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ление спиртных напитков, одурманива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щих и наркотических веществ, в деятел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ность по незаконному обороту наркотич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ских средств и психотропных веществ.</w:t>
            </w:r>
          </w:p>
          <w:p w:rsidR="000F4BFA" w:rsidRPr="0065072A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жизни,  мот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вация несовершеннолетних к отказу от вредных привычек.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FA" w:rsidRPr="0065072A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25 июня по 25 июля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FA" w:rsidRPr="0065072A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рация сел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ления,</w:t>
            </w:r>
          </w:p>
          <w:p w:rsidR="000F4BFA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 xml:space="preserve">« ООШ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 xml:space="preserve">  с. Лубяное- Первое, УУП   , ДНД</w:t>
            </w:r>
          </w:p>
          <w:p w:rsidR="00B261EB" w:rsidRPr="0065072A" w:rsidRDefault="00B261EB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 соглас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</w:tr>
      <w:tr w:rsidR="000F4BFA" w:rsidRPr="0065072A" w:rsidTr="000F4BFA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FA" w:rsidRPr="0065072A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FA" w:rsidRPr="0065072A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«Проф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лактика»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FA" w:rsidRPr="0065072A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проверок 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 xml:space="preserve"> мест проведения досуга молодежи и подростков, мест сбора подростковых групп негативной направле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ности с целью выявления несовершенноле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них, совершающих правонарушения,  упо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ребляющих спиртные напитки, наркотич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ские, психотропные и иные одурманива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щие вещества, а также групп несоверше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нолетних антиобщественной направленн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FA" w:rsidRPr="0065072A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FA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УУП, ДНД</w:t>
            </w:r>
          </w:p>
          <w:p w:rsidR="00B261EB" w:rsidRPr="0065072A" w:rsidRDefault="00B261EB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BFA" w:rsidRPr="0065072A" w:rsidTr="000F4BFA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FA" w:rsidRPr="0065072A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FA" w:rsidRPr="0065072A" w:rsidRDefault="000F4BFA" w:rsidP="000F4B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«Вс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буч»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FA" w:rsidRPr="0065072A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Выявление несовершеннолетних, не пр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ступивших к занятиям в образовательных учреждениях по неуважительным причинам.</w:t>
            </w:r>
          </w:p>
          <w:p w:rsidR="000F4BFA" w:rsidRPr="0065072A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Устранение причин и условий, способств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вавших уклонению несовершеннолетних от учебы, принятие мер по возвращению их в образовательные учреждения.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FA" w:rsidRPr="0065072A" w:rsidRDefault="000F4BFA" w:rsidP="000F4B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С 10 авг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ста по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FA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«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 xml:space="preserve"> с. Лубяное- Первое»</w:t>
            </w:r>
          </w:p>
          <w:p w:rsidR="00B261EB" w:rsidRPr="0065072A" w:rsidRDefault="00B261EB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 соглас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</w:tr>
      <w:tr w:rsidR="000F4BFA" w:rsidRPr="0065072A" w:rsidTr="000F4BFA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FA" w:rsidRPr="0065072A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FA" w:rsidRPr="0065072A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«Лето-детям»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FA" w:rsidRPr="0065072A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Освещение вопросов организации летнего отдыха, досуга, оздоровления, занятости н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совершеннолетних, хода и итогов провед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ния операции «Подросток» в средствах ма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совой информации. Размещение матери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лов, затрагивающих темы пропаганды зд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рового образа жизни, ответственного отн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шения к воспитанию детей в семье, проф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лактики негативных явлений в подростк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 xml:space="preserve">вой среде.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FA" w:rsidRPr="0065072A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FA" w:rsidRPr="0065072A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Библиотека, </w:t>
            </w:r>
          </w:p>
          <w:p w:rsidR="000F4BFA" w:rsidRDefault="000F4BFA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65072A">
              <w:rPr>
                <w:rFonts w:ascii="Times New Roman" w:hAnsi="Times New Roman" w:cs="Times New Roman"/>
                <w:sz w:val="24"/>
                <w:szCs w:val="24"/>
              </w:rPr>
              <w:t xml:space="preserve"> « ООШ с. Лубяное- Первое»</w:t>
            </w:r>
          </w:p>
          <w:p w:rsidR="00B261EB" w:rsidRPr="0065072A" w:rsidRDefault="00B261EB" w:rsidP="00C05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 соглас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</w:tr>
    </w:tbl>
    <w:p w:rsidR="000F4BFA" w:rsidRDefault="000F4BFA" w:rsidP="000F4BFA">
      <w:pPr>
        <w:tabs>
          <w:tab w:val="left" w:pos="3540"/>
        </w:tabs>
        <w:jc w:val="both"/>
        <w:rPr>
          <w:b/>
          <w:sz w:val="28"/>
          <w:szCs w:val="28"/>
        </w:rPr>
      </w:pPr>
    </w:p>
    <w:p w:rsidR="00624DD4" w:rsidRPr="00DB3237" w:rsidRDefault="00624DD4" w:rsidP="000F4BFA">
      <w:pPr>
        <w:spacing w:after="0"/>
        <w:jc w:val="right"/>
        <w:rPr>
          <w:sz w:val="28"/>
          <w:szCs w:val="28"/>
        </w:rPr>
      </w:pPr>
    </w:p>
    <w:sectPr w:rsidR="00624DD4" w:rsidRPr="00DB3237" w:rsidSect="005A0204">
      <w:pgSz w:w="11906" w:h="16838"/>
      <w:pgMar w:top="426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BBF" w:rsidRDefault="004F5BBF" w:rsidP="000F4BFA">
      <w:pPr>
        <w:pStyle w:val="a3"/>
      </w:pPr>
      <w:r>
        <w:separator/>
      </w:r>
    </w:p>
  </w:endnote>
  <w:endnote w:type="continuationSeparator" w:id="1">
    <w:p w:rsidR="004F5BBF" w:rsidRDefault="004F5BBF" w:rsidP="000F4BFA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BBF" w:rsidRDefault="004F5BBF" w:rsidP="000F4BFA">
      <w:pPr>
        <w:pStyle w:val="a3"/>
      </w:pPr>
      <w:r>
        <w:separator/>
      </w:r>
    </w:p>
  </w:footnote>
  <w:footnote w:type="continuationSeparator" w:id="1">
    <w:p w:rsidR="004F5BBF" w:rsidRDefault="004F5BBF" w:rsidP="000F4BFA">
      <w:pPr>
        <w:pStyle w:val="a3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211A"/>
    <w:rsid w:val="00026772"/>
    <w:rsid w:val="000F086D"/>
    <w:rsid w:val="000F4BFA"/>
    <w:rsid w:val="000F61E8"/>
    <w:rsid w:val="00136783"/>
    <w:rsid w:val="00234A19"/>
    <w:rsid w:val="00277A3D"/>
    <w:rsid w:val="00284BE3"/>
    <w:rsid w:val="00286645"/>
    <w:rsid w:val="002A6DA6"/>
    <w:rsid w:val="003255DC"/>
    <w:rsid w:val="00393392"/>
    <w:rsid w:val="003E12CE"/>
    <w:rsid w:val="004064F2"/>
    <w:rsid w:val="00481B68"/>
    <w:rsid w:val="004F5BBF"/>
    <w:rsid w:val="00502F72"/>
    <w:rsid w:val="005A0204"/>
    <w:rsid w:val="005E6DEC"/>
    <w:rsid w:val="00624DD4"/>
    <w:rsid w:val="00664F5C"/>
    <w:rsid w:val="006B42CC"/>
    <w:rsid w:val="006E09BD"/>
    <w:rsid w:val="006E6E29"/>
    <w:rsid w:val="007114DF"/>
    <w:rsid w:val="00785855"/>
    <w:rsid w:val="00785AC5"/>
    <w:rsid w:val="00834AF4"/>
    <w:rsid w:val="00894415"/>
    <w:rsid w:val="00925B2D"/>
    <w:rsid w:val="00937660"/>
    <w:rsid w:val="009C38D9"/>
    <w:rsid w:val="009E04E7"/>
    <w:rsid w:val="00A22BF6"/>
    <w:rsid w:val="00B1789D"/>
    <w:rsid w:val="00B261EB"/>
    <w:rsid w:val="00B37EDC"/>
    <w:rsid w:val="00B64629"/>
    <w:rsid w:val="00C52386"/>
    <w:rsid w:val="00CA4FC4"/>
    <w:rsid w:val="00DB3237"/>
    <w:rsid w:val="00DE7868"/>
    <w:rsid w:val="00E50E54"/>
    <w:rsid w:val="00E6566E"/>
    <w:rsid w:val="00E74C24"/>
    <w:rsid w:val="00E80487"/>
    <w:rsid w:val="00EC6940"/>
    <w:rsid w:val="00ED4DDB"/>
    <w:rsid w:val="00F168B1"/>
    <w:rsid w:val="00F44315"/>
    <w:rsid w:val="00F77598"/>
    <w:rsid w:val="00F9211A"/>
    <w:rsid w:val="00FB1A9D"/>
    <w:rsid w:val="00FB550B"/>
    <w:rsid w:val="00FC2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11A"/>
    <w:pPr>
      <w:spacing w:after="0" w:line="240" w:lineRule="auto"/>
    </w:pPr>
  </w:style>
  <w:style w:type="table" w:styleId="a4">
    <w:name w:val="Table Grid"/>
    <w:basedOn w:val="a1"/>
    <w:uiPriority w:val="59"/>
    <w:rsid w:val="005E6D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qFormat/>
    <w:rsid w:val="009C38D9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0F4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F4BFA"/>
  </w:style>
  <w:style w:type="paragraph" w:styleId="a8">
    <w:name w:val="footer"/>
    <w:basedOn w:val="a"/>
    <w:link w:val="a9"/>
    <w:uiPriority w:val="99"/>
    <w:semiHidden/>
    <w:unhideWhenUsed/>
    <w:rsid w:val="000F4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F4B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FA525-F6A9-4ECC-AE07-7934A3E74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2021-08-12T13:58:00Z</cp:lastPrinted>
  <dcterms:created xsi:type="dcterms:W3CDTF">2012-06-04T05:41:00Z</dcterms:created>
  <dcterms:modified xsi:type="dcterms:W3CDTF">2021-08-12T13:59:00Z</dcterms:modified>
</cp:coreProperties>
</file>