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7" w:rsidRPr="00727732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7B66A7" w:rsidRPr="00727732" w:rsidRDefault="004E62DD" w:rsidP="007B66A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6A7" w:rsidRPr="00727732">
        <w:rPr>
          <w:b/>
          <w:sz w:val="24"/>
          <w:szCs w:val="24"/>
        </w:rPr>
        <w:t>ЧЕРНЯНСКИЙ РАЙОН</w:t>
      </w:r>
    </w:p>
    <w:p w:rsidR="007B66A7" w:rsidRDefault="007B66A7" w:rsidP="007B66A7">
      <w:pPr>
        <w:rPr>
          <w:b/>
          <w:sz w:val="14"/>
          <w:szCs w:val="28"/>
        </w:rPr>
      </w:pPr>
    </w:p>
    <w:p w:rsidR="007B66A7" w:rsidRPr="00037F21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42568D">
        <w:rPr>
          <w:sz w:val="24"/>
          <w:szCs w:val="24"/>
        </w:rPr>
        <w:t>ЛУБЯНСКОГО</w:t>
      </w:r>
      <w:r w:rsidR="00621F44">
        <w:rPr>
          <w:sz w:val="24"/>
          <w:szCs w:val="24"/>
        </w:rPr>
        <w:t xml:space="preserve"> </w:t>
      </w:r>
      <w:r w:rsidR="008A6DD0">
        <w:rPr>
          <w:sz w:val="24"/>
          <w:szCs w:val="24"/>
        </w:rPr>
        <w:t xml:space="preserve">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7B66A7" w:rsidRPr="00037F21" w:rsidRDefault="007B66A7" w:rsidP="0072773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"ЧЕРНЯНСКИЙ РАЙОН" </w:t>
      </w:r>
      <w:r w:rsidR="00727732" w:rsidRPr="00037F21">
        <w:rPr>
          <w:sz w:val="24"/>
          <w:szCs w:val="24"/>
        </w:rPr>
        <w:t>БЕЛГОРОДСКОЙ ОБЛАСТИ</w:t>
      </w:r>
    </w:p>
    <w:p w:rsidR="007B66A7" w:rsidRPr="00037F21" w:rsidRDefault="007B66A7" w:rsidP="00727732">
      <w:pPr>
        <w:rPr>
          <w:b/>
          <w:sz w:val="24"/>
          <w:szCs w:val="24"/>
        </w:rPr>
      </w:pPr>
    </w:p>
    <w:p w:rsidR="007B66A7" w:rsidRDefault="007B66A7" w:rsidP="0072773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B66A7" w:rsidRPr="00037F21" w:rsidRDefault="008A6DD0" w:rsidP="007277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42568D">
        <w:rPr>
          <w:b/>
          <w:sz w:val="22"/>
          <w:szCs w:val="22"/>
        </w:rPr>
        <w:t>Лубяное-Первое</w:t>
      </w:r>
    </w:p>
    <w:p w:rsidR="007B66A7" w:rsidRDefault="007B66A7" w:rsidP="007B66A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B66A7" w:rsidRDefault="0070238E" w:rsidP="007B66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27 февраля </w:t>
      </w:r>
      <w:r w:rsidR="007B66A7">
        <w:rPr>
          <w:b/>
          <w:sz w:val="28"/>
          <w:szCs w:val="28"/>
        </w:rPr>
        <w:t xml:space="preserve"> </w:t>
      </w:r>
      <w:r w:rsidR="007B66A7">
        <w:rPr>
          <w:b/>
          <w:color w:val="000000"/>
          <w:sz w:val="28"/>
          <w:szCs w:val="28"/>
        </w:rPr>
        <w:t>20</w:t>
      </w:r>
      <w:r w:rsidR="00AC1785">
        <w:rPr>
          <w:b/>
          <w:color w:val="000000"/>
          <w:sz w:val="28"/>
          <w:szCs w:val="28"/>
        </w:rPr>
        <w:t>20</w:t>
      </w:r>
      <w:r w:rsidR="007B66A7">
        <w:rPr>
          <w:b/>
          <w:color w:val="000000"/>
          <w:sz w:val="28"/>
          <w:szCs w:val="28"/>
        </w:rPr>
        <w:t xml:space="preserve"> г.                                                                         </w:t>
      </w:r>
      <w:r w:rsidR="00F92018">
        <w:rPr>
          <w:b/>
          <w:color w:val="000000"/>
          <w:sz w:val="28"/>
          <w:szCs w:val="28"/>
        </w:rPr>
        <w:t xml:space="preserve">      </w:t>
      </w:r>
      <w:r w:rsidR="007B66A7">
        <w:rPr>
          <w:b/>
          <w:color w:val="000000"/>
          <w:sz w:val="28"/>
          <w:szCs w:val="28"/>
        </w:rPr>
        <w:t xml:space="preserve"> № </w:t>
      </w:r>
      <w:r w:rsidR="0042568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="00AC1785">
        <w:rPr>
          <w:b/>
          <w:color w:val="000000"/>
          <w:sz w:val="28"/>
          <w:szCs w:val="28"/>
        </w:rPr>
        <w:t>-р</w:t>
      </w:r>
    </w:p>
    <w:p w:rsidR="007F765C" w:rsidRPr="000231D0" w:rsidRDefault="007F765C" w:rsidP="007F765C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92017D" w:rsidRDefault="0092017D" w:rsidP="00CA3108">
      <w:pPr>
        <w:rPr>
          <w:sz w:val="26"/>
          <w:szCs w:val="26"/>
        </w:rPr>
      </w:pPr>
    </w:p>
    <w:p w:rsidR="00727732" w:rsidRDefault="00727732" w:rsidP="00CA3108">
      <w:pPr>
        <w:rPr>
          <w:sz w:val="26"/>
          <w:szCs w:val="26"/>
        </w:rPr>
      </w:pPr>
    </w:p>
    <w:p w:rsidR="0070238E" w:rsidRDefault="0070238E" w:rsidP="0070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76F7A">
        <w:rPr>
          <w:b/>
          <w:sz w:val="28"/>
          <w:szCs w:val="28"/>
        </w:rPr>
        <w:t xml:space="preserve">предоставлении  </w:t>
      </w:r>
      <w:r>
        <w:rPr>
          <w:b/>
          <w:sz w:val="28"/>
          <w:szCs w:val="28"/>
        </w:rPr>
        <w:t>резервного  помещения для</w:t>
      </w:r>
    </w:p>
    <w:p w:rsidR="0070238E" w:rsidRDefault="0070238E" w:rsidP="0070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участковой  избирательной комиссии</w:t>
      </w:r>
    </w:p>
    <w:p w:rsidR="0070238E" w:rsidRDefault="0070238E" w:rsidP="0070238E">
      <w:pPr>
        <w:jc w:val="center"/>
        <w:rPr>
          <w:b/>
          <w:sz w:val="28"/>
          <w:szCs w:val="28"/>
        </w:rPr>
      </w:pPr>
    </w:p>
    <w:p w:rsidR="0070238E" w:rsidRDefault="0070238E" w:rsidP="0070238E">
      <w:pPr>
        <w:jc w:val="center"/>
        <w:rPr>
          <w:b/>
          <w:sz w:val="28"/>
          <w:szCs w:val="28"/>
        </w:rPr>
      </w:pPr>
    </w:p>
    <w:p w:rsidR="000231D0" w:rsidRDefault="000231D0" w:rsidP="0070238E">
      <w:pPr>
        <w:jc w:val="center"/>
        <w:rPr>
          <w:b/>
          <w:sz w:val="28"/>
          <w:szCs w:val="28"/>
        </w:rPr>
      </w:pPr>
    </w:p>
    <w:p w:rsidR="0070238E" w:rsidRPr="004339AA" w:rsidRDefault="0070238E" w:rsidP="0070238E">
      <w:pPr>
        <w:pStyle w:val="ae"/>
        <w:tabs>
          <w:tab w:val="clear" w:pos="720"/>
          <w:tab w:val="left" w:pos="0"/>
        </w:tabs>
        <w:spacing w:line="240" w:lineRule="auto"/>
        <w:ind w:firstLine="709"/>
        <w:rPr>
          <w:b/>
          <w:szCs w:val="28"/>
        </w:rPr>
      </w:pPr>
      <w:r>
        <w:rPr>
          <w:szCs w:val="28"/>
        </w:rPr>
        <w:t xml:space="preserve">В соответствии со </w:t>
      </w:r>
      <w:r w:rsidR="000231D0">
        <w:rPr>
          <w:szCs w:val="28"/>
        </w:rPr>
        <w:t>статьей 19 Федерального закона № 67- ФЗ от 12.06.2002 «</w:t>
      </w:r>
      <w:r>
        <w:rPr>
          <w:szCs w:val="28"/>
        </w:rPr>
        <w:t>Об основных гарантиях избирательных прав и права на уча</w:t>
      </w:r>
      <w:r w:rsidR="000231D0">
        <w:rPr>
          <w:szCs w:val="28"/>
        </w:rPr>
        <w:t>стие в референдуме граждан</w:t>
      </w:r>
      <w:r>
        <w:rPr>
          <w:szCs w:val="28"/>
        </w:rPr>
        <w:t xml:space="preserve"> РФ», статьей 24 Избирательного кодекса Белгородской области</w:t>
      </w:r>
    </w:p>
    <w:p w:rsidR="0070238E" w:rsidRPr="00B8112C" w:rsidRDefault="0070238E" w:rsidP="007023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112C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0231D0">
        <w:rPr>
          <w:sz w:val="28"/>
          <w:szCs w:val="28"/>
        </w:rPr>
        <w:t>редоставить</w:t>
      </w:r>
      <w:r w:rsidRPr="00B8112C">
        <w:rPr>
          <w:sz w:val="28"/>
          <w:szCs w:val="28"/>
        </w:rPr>
        <w:t xml:space="preserve"> </w:t>
      </w:r>
      <w:r w:rsidR="000231D0">
        <w:rPr>
          <w:sz w:val="28"/>
          <w:szCs w:val="28"/>
        </w:rPr>
        <w:t>резервное</w:t>
      </w:r>
      <w:r w:rsidRPr="00B8112C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для участковой избирательной  комиссии</w:t>
      </w:r>
      <w:r w:rsidRPr="00B8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 </w:t>
      </w:r>
      <w:r w:rsidRPr="00B8112C">
        <w:rPr>
          <w:sz w:val="28"/>
          <w:szCs w:val="28"/>
        </w:rPr>
        <w:t>Лубяное- Первое</w:t>
      </w:r>
      <w:r>
        <w:rPr>
          <w:sz w:val="28"/>
          <w:szCs w:val="28"/>
        </w:rPr>
        <w:t xml:space="preserve"> здание </w:t>
      </w:r>
      <w:r w:rsidRPr="00B8112C">
        <w:rPr>
          <w:sz w:val="28"/>
          <w:szCs w:val="28"/>
        </w:rPr>
        <w:t xml:space="preserve"> </w:t>
      </w:r>
      <w:r>
        <w:rPr>
          <w:sz w:val="28"/>
          <w:szCs w:val="28"/>
        </w:rPr>
        <w:t>ФАПа</w:t>
      </w:r>
      <w:r w:rsidR="000231D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расположенное по адресу: Белгородская область, Чернянский район, с. Лубяное- Первое, ул. Школьная, д.2 .</w:t>
      </w:r>
    </w:p>
    <w:p w:rsidR="0070238E" w:rsidRDefault="0070238E" w:rsidP="0070238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112C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r w:rsidR="000231D0">
        <w:rPr>
          <w:sz w:val="28"/>
          <w:szCs w:val="28"/>
        </w:rPr>
        <w:t xml:space="preserve">Контроль </w:t>
      </w:r>
      <w:r w:rsidRPr="00B8112C">
        <w:rPr>
          <w:sz w:val="28"/>
          <w:szCs w:val="28"/>
        </w:rPr>
        <w:t xml:space="preserve">за исполнением данного </w:t>
      </w:r>
      <w:r>
        <w:rPr>
          <w:sz w:val="28"/>
          <w:szCs w:val="28"/>
        </w:rPr>
        <w:t>распоряжения</w:t>
      </w:r>
      <w:r w:rsidRPr="00B8112C">
        <w:rPr>
          <w:sz w:val="28"/>
          <w:szCs w:val="28"/>
        </w:rPr>
        <w:t xml:space="preserve"> оставляю за собой.</w:t>
      </w:r>
    </w:p>
    <w:p w:rsidR="00F3467D" w:rsidRDefault="00F3467D" w:rsidP="0070238E">
      <w:pPr>
        <w:pStyle w:val="Style10"/>
        <w:widowControl/>
        <w:tabs>
          <w:tab w:val="left" w:pos="0"/>
          <w:tab w:val="left" w:pos="994"/>
        </w:tabs>
        <w:rPr>
          <w:rStyle w:val="FontStyle20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D453DB" w:rsidRPr="001B5FB1" w:rsidTr="00873855">
        <w:tc>
          <w:tcPr>
            <w:tcW w:w="3085" w:type="dxa"/>
          </w:tcPr>
          <w:p w:rsidR="00727732" w:rsidRPr="001B5FB1" w:rsidRDefault="00727732" w:rsidP="00F20AF0">
            <w:pPr>
              <w:rPr>
                <w:b/>
                <w:sz w:val="28"/>
              </w:rPr>
            </w:pPr>
          </w:p>
          <w:p w:rsidR="00D453DB" w:rsidRPr="001B5FB1" w:rsidRDefault="00D453DB" w:rsidP="0092017D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D453DB" w:rsidRPr="001B5FB1" w:rsidRDefault="0042568D" w:rsidP="009201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Лубянского</w:t>
            </w:r>
            <w:r w:rsidR="008A6DD0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D453DB" w:rsidRPr="001B5FB1" w:rsidRDefault="00D453DB" w:rsidP="00F20AF0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D453DB" w:rsidRPr="001B5FB1" w:rsidRDefault="00D453DB" w:rsidP="00F20AF0">
            <w:pPr>
              <w:jc w:val="right"/>
              <w:rPr>
                <w:b/>
                <w:sz w:val="28"/>
              </w:rPr>
            </w:pPr>
          </w:p>
          <w:p w:rsidR="008D13DE" w:rsidRDefault="008D13DE" w:rsidP="00F20AF0">
            <w:pPr>
              <w:jc w:val="right"/>
              <w:rPr>
                <w:b/>
                <w:sz w:val="28"/>
              </w:rPr>
            </w:pPr>
          </w:p>
          <w:p w:rsidR="008A6DD0" w:rsidRDefault="008A6DD0" w:rsidP="00F20AF0">
            <w:pPr>
              <w:jc w:val="right"/>
              <w:rPr>
                <w:b/>
                <w:sz w:val="28"/>
              </w:rPr>
            </w:pPr>
          </w:p>
          <w:p w:rsidR="00D453DB" w:rsidRPr="001B5FB1" w:rsidRDefault="0042568D" w:rsidP="000231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В.Н. Гончарова</w:t>
            </w:r>
          </w:p>
        </w:tc>
      </w:tr>
    </w:tbl>
    <w:p w:rsidR="0099456A" w:rsidRDefault="0099456A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AC1785" w:rsidRDefault="00AC1785" w:rsidP="005C619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sectPr w:rsidR="00AC1785" w:rsidSect="007F765C">
      <w:pgSz w:w="11907" w:h="16834"/>
      <w:pgMar w:top="567" w:right="567" w:bottom="1134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98" w:rsidRDefault="00536E98">
      <w:r>
        <w:separator/>
      </w:r>
    </w:p>
  </w:endnote>
  <w:endnote w:type="continuationSeparator" w:id="1">
    <w:p w:rsidR="00536E98" w:rsidRDefault="0053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98" w:rsidRDefault="00536E98">
      <w:r>
        <w:separator/>
      </w:r>
    </w:p>
  </w:footnote>
  <w:footnote w:type="continuationSeparator" w:id="1">
    <w:p w:rsidR="00536E98" w:rsidRDefault="00536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405F4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9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0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isplayBackgroundShape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37F9"/>
    <w:rsid w:val="00015AF7"/>
    <w:rsid w:val="00016C4C"/>
    <w:rsid w:val="00016FF6"/>
    <w:rsid w:val="000173CB"/>
    <w:rsid w:val="00017FD7"/>
    <w:rsid w:val="00021FA2"/>
    <w:rsid w:val="0002227E"/>
    <w:rsid w:val="00022F10"/>
    <w:rsid w:val="000231D0"/>
    <w:rsid w:val="000261C2"/>
    <w:rsid w:val="0002776B"/>
    <w:rsid w:val="000322F6"/>
    <w:rsid w:val="000324FB"/>
    <w:rsid w:val="000327EA"/>
    <w:rsid w:val="00033AC2"/>
    <w:rsid w:val="00035CF4"/>
    <w:rsid w:val="00037F21"/>
    <w:rsid w:val="00040E82"/>
    <w:rsid w:val="0004371D"/>
    <w:rsid w:val="000469DC"/>
    <w:rsid w:val="00051112"/>
    <w:rsid w:val="00052EA2"/>
    <w:rsid w:val="0005493A"/>
    <w:rsid w:val="000550F6"/>
    <w:rsid w:val="00055275"/>
    <w:rsid w:val="000566E5"/>
    <w:rsid w:val="000576EC"/>
    <w:rsid w:val="00057C2D"/>
    <w:rsid w:val="00063D6B"/>
    <w:rsid w:val="00064081"/>
    <w:rsid w:val="00065705"/>
    <w:rsid w:val="0006571F"/>
    <w:rsid w:val="000658C9"/>
    <w:rsid w:val="00066625"/>
    <w:rsid w:val="00067F65"/>
    <w:rsid w:val="00072A49"/>
    <w:rsid w:val="00073ADE"/>
    <w:rsid w:val="00075FCF"/>
    <w:rsid w:val="00076BB0"/>
    <w:rsid w:val="0007722F"/>
    <w:rsid w:val="0007749A"/>
    <w:rsid w:val="00080624"/>
    <w:rsid w:val="000824F0"/>
    <w:rsid w:val="00082C79"/>
    <w:rsid w:val="00083A9B"/>
    <w:rsid w:val="00083E86"/>
    <w:rsid w:val="000861D8"/>
    <w:rsid w:val="00086D3D"/>
    <w:rsid w:val="00087309"/>
    <w:rsid w:val="00091013"/>
    <w:rsid w:val="00092F08"/>
    <w:rsid w:val="00093691"/>
    <w:rsid w:val="000951EA"/>
    <w:rsid w:val="000A233E"/>
    <w:rsid w:val="000A3C00"/>
    <w:rsid w:val="000A79C7"/>
    <w:rsid w:val="000B225A"/>
    <w:rsid w:val="000B308A"/>
    <w:rsid w:val="000B4117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46F8"/>
    <w:rsid w:val="000D4B32"/>
    <w:rsid w:val="000D7250"/>
    <w:rsid w:val="000D7291"/>
    <w:rsid w:val="000E39D1"/>
    <w:rsid w:val="000E683C"/>
    <w:rsid w:val="000E691D"/>
    <w:rsid w:val="000E6FF9"/>
    <w:rsid w:val="000E7928"/>
    <w:rsid w:val="000E7CEA"/>
    <w:rsid w:val="000F1187"/>
    <w:rsid w:val="000F39BE"/>
    <w:rsid w:val="000F5004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14B0"/>
    <w:rsid w:val="00122154"/>
    <w:rsid w:val="00125F2D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05"/>
    <w:rsid w:val="001622FD"/>
    <w:rsid w:val="00163F1E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80CE2"/>
    <w:rsid w:val="00184176"/>
    <w:rsid w:val="001847AE"/>
    <w:rsid w:val="00185D2B"/>
    <w:rsid w:val="001863E5"/>
    <w:rsid w:val="0018781C"/>
    <w:rsid w:val="00190504"/>
    <w:rsid w:val="0019213A"/>
    <w:rsid w:val="0019713E"/>
    <w:rsid w:val="001974D0"/>
    <w:rsid w:val="00197F70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03D5"/>
    <w:rsid w:val="001C1290"/>
    <w:rsid w:val="001C26B3"/>
    <w:rsid w:val="001C32D8"/>
    <w:rsid w:val="001C356C"/>
    <w:rsid w:val="001C3EA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9D7"/>
    <w:rsid w:val="001D5DDD"/>
    <w:rsid w:val="001D7A56"/>
    <w:rsid w:val="001E0175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888"/>
    <w:rsid w:val="00212E91"/>
    <w:rsid w:val="0021310D"/>
    <w:rsid w:val="002158E8"/>
    <w:rsid w:val="00216BE2"/>
    <w:rsid w:val="00216ED2"/>
    <w:rsid w:val="0021775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3BF2"/>
    <w:rsid w:val="00266219"/>
    <w:rsid w:val="00266A8C"/>
    <w:rsid w:val="00270B5D"/>
    <w:rsid w:val="00270E9A"/>
    <w:rsid w:val="00271189"/>
    <w:rsid w:val="002722A6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7323"/>
    <w:rsid w:val="0029045D"/>
    <w:rsid w:val="00291B95"/>
    <w:rsid w:val="00292B87"/>
    <w:rsid w:val="00294894"/>
    <w:rsid w:val="0029491E"/>
    <w:rsid w:val="002950E4"/>
    <w:rsid w:val="0029627E"/>
    <w:rsid w:val="002965B7"/>
    <w:rsid w:val="00296B4C"/>
    <w:rsid w:val="0029758C"/>
    <w:rsid w:val="002A172E"/>
    <w:rsid w:val="002A1B1E"/>
    <w:rsid w:val="002A20C8"/>
    <w:rsid w:val="002A2EED"/>
    <w:rsid w:val="002A3BD3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3104"/>
    <w:rsid w:val="002B399E"/>
    <w:rsid w:val="002B4DFC"/>
    <w:rsid w:val="002B4FC9"/>
    <w:rsid w:val="002B5968"/>
    <w:rsid w:val="002B5F72"/>
    <w:rsid w:val="002B64D8"/>
    <w:rsid w:val="002C0548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4C7D"/>
    <w:rsid w:val="002D549E"/>
    <w:rsid w:val="002D5DBF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78A2"/>
    <w:rsid w:val="002E7FB3"/>
    <w:rsid w:val="002F2884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DA9"/>
    <w:rsid w:val="003565B5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987"/>
    <w:rsid w:val="003777AB"/>
    <w:rsid w:val="00377833"/>
    <w:rsid w:val="0038055A"/>
    <w:rsid w:val="003806CA"/>
    <w:rsid w:val="00381051"/>
    <w:rsid w:val="00383104"/>
    <w:rsid w:val="00383C22"/>
    <w:rsid w:val="00384DF6"/>
    <w:rsid w:val="003861B5"/>
    <w:rsid w:val="003865BE"/>
    <w:rsid w:val="003867C3"/>
    <w:rsid w:val="00386C2B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302"/>
    <w:rsid w:val="003B58F2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D1126"/>
    <w:rsid w:val="003D4725"/>
    <w:rsid w:val="003D5BAF"/>
    <w:rsid w:val="003D7513"/>
    <w:rsid w:val="003E1474"/>
    <w:rsid w:val="003E1E65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937"/>
    <w:rsid w:val="0041059C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68D"/>
    <w:rsid w:val="0042583E"/>
    <w:rsid w:val="0042699C"/>
    <w:rsid w:val="004313CC"/>
    <w:rsid w:val="0043172E"/>
    <w:rsid w:val="00431C46"/>
    <w:rsid w:val="00432C13"/>
    <w:rsid w:val="004336C2"/>
    <w:rsid w:val="004336FA"/>
    <w:rsid w:val="00434876"/>
    <w:rsid w:val="0044057D"/>
    <w:rsid w:val="00441023"/>
    <w:rsid w:val="004419CE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F14"/>
    <w:rsid w:val="00457305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3F1E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470F"/>
    <w:rsid w:val="00497266"/>
    <w:rsid w:val="00497A5A"/>
    <w:rsid w:val="00497D09"/>
    <w:rsid w:val="004A1A9E"/>
    <w:rsid w:val="004A3AC9"/>
    <w:rsid w:val="004A40FB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1735"/>
    <w:rsid w:val="004E2E8E"/>
    <w:rsid w:val="004E37AE"/>
    <w:rsid w:val="004E403B"/>
    <w:rsid w:val="004E4611"/>
    <w:rsid w:val="004E62DD"/>
    <w:rsid w:val="004E7980"/>
    <w:rsid w:val="004E7BCA"/>
    <w:rsid w:val="004F0107"/>
    <w:rsid w:val="004F088B"/>
    <w:rsid w:val="004F264E"/>
    <w:rsid w:val="004F3DA1"/>
    <w:rsid w:val="004F7AB6"/>
    <w:rsid w:val="00500D7D"/>
    <w:rsid w:val="005034C1"/>
    <w:rsid w:val="00503D28"/>
    <w:rsid w:val="00503F58"/>
    <w:rsid w:val="0050460D"/>
    <w:rsid w:val="0050697C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6E98"/>
    <w:rsid w:val="005374F8"/>
    <w:rsid w:val="005413E9"/>
    <w:rsid w:val="00542FE3"/>
    <w:rsid w:val="0054396B"/>
    <w:rsid w:val="00546648"/>
    <w:rsid w:val="00547A38"/>
    <w:rsid w:val="0055057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78A4"/>
    <w:rsid w:val="00567932"/>
    <w:rsid w:val="00567F59"/>
    <w:rsid w:val="005711EC"/>
    <w:rsid w:val="0057176A"/>
    <w:rsid w:val="00571DF3"/>
    <w:rsid w:val="00571E5B"/>
    <w:rsid w:val="00573362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44C"/>
    <w:rsid w:val="005858CB"/>
    <w:rsid w:val="00585CA9"/>
    <w:rsid w:val="005860D2"/>
    <w:rsid w:val="0058787D"/>
    <w:rsid w:val="005905DC"/>
    <w:rsid w:val="00590BB1"/>
    <w:rsid w:val="00596EBD"/>
    <w:rsid w:val="00597F18"/>
    <w:rsid w:val="005A07D9"/>
    <w:rsid w:val="005A0E78"/>
    <w:rsid w:val="005A25D2"/>
    <w:rsid w:val="005A523B"/>
    <w:rsid w:val="005A5392"/>
    <w:rsid w:val="005A5A60"/>
    <w:rsid w:val="005A5D9E"/>
    <w:rsid w:val="005A65EB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F8F"/>
    <w:rsid w:val="005F10AC"/>
    <w:rsid w:val="005F217B"/>
    <w:rsid w:val="005F4F70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1F4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A06"/>
    <w:rsid w:val="00637FFE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7204"/>
    <w:rsid w:val="006674BF"/>
    <w:rsid w:val="0067007A"/>
    <w:rsid w:val="00671546"/>
    <w:rsid w:val="00671E67"/>
    <w:rsid w:val="00672327"/>
    <w:rsid w:val="00676B38"/>
    <w:rsid w:val="00677BF4"/>
    <w:rsid w:val="00680444"/>
    <w:rsid w:val="00684330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6EAD"/>
    <w:rsid w:val="006C3FA7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27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238E"/>
    <w:rsid w:val="007057EB"/>
    <w:rsid w:val="00705DD6"/>
    <w:rsid w:val="0070617A"/>
    <w:rsid w:val="007069B6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2282"/>
    <w:rsid w:val="00732944"/>
    <w:rsid w:val="007336D0"/>
    <w:rsid w:val="0073541A"/>
    <w:rsid w:val="00736625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F76"/>
    <w:rsid w:val="00783D12"/>
    <w:rsid w:val="0078407E"/>
    <w:rsid w:val="0078433D"/>
    <w:rsid w:val="00784547"/>
    <w:rsid w:val="007863A3"/>
    <w:rsid w:val="007871B8"/>
    <w:rsid w:val="0078720F"/>
    <w:rsid w:val="00787EA4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57E0"/>
    <w:rsid w:val="007A597B"/>
    <w:rsid w:val="007A681F"/>
    <w:rsid w:val="007B115B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44D7"/>
    <w:rsid w:val="007E20BB"/>
    <w:rsid w:val="007E304D"/>
    <w:rsid w:val="007E3C1C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136A4"/>
    <w:rsid w:val="00815D27"/>
    <w:rsid w:val="0081704F"/>
    <w:rsid w:val="00817067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D3"/>
    <w:rsid w:val="00842BA4"/>
    <w:rsid w:val="00852F9D"/>
    <w:rsid w:val="008544BE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215E"/>
    <w:rsid w:val="00873245"/>
    <w:rsid w:val="00873855"/>
    <w:rsid w:val="00874209"/>
    <w:rsid w:val="00874E28"/>
    <w:rsid w:val="00875F3F"/>
    <w:rsid w:val="008778A0"/>
    <w:rsid w:val="00877F29"/>
    <w:rsid w:val="0088185D"/>
    <w:rsid w:val="00881CF8"/>
    <w:rsid w:val="00882919"/>
    <w:rsid w:val="00883955"/>
    <w:rsid w:val="00883FDB"/>
    <w:rsid w:val="00884089"/>
    <w:rsid w:val="0088539B"/>
    <w:rsid w:val="008855A2"/>
    <w:rsid w:val="008856F1"/>
    <w:rsid w:val="00886872"/>
    <w:rsid w:val="00890013"/>
    <w:rsid w:val="00890743"/>
    <w:rsid w:val="00893223"/>
    <w:rsid w:val="00897D69"/>
    <w:rsid w:val="008A1EAB"/>
    <w:rsid w:val="008A3E0E"/>
    <w:rsid w:val="008A43FF"/>
    <w:rsid w:val="008A5A50"/>
    <w:rsid w:val="008A62A5"/>
    <w:rsid w:val="008A6DD0"/>
    <w:rsid w:val="008A763A"/>
    <w:rsid w:val="008B084D"/>
    <w:rsid w:val="008B258D"/>
    <w:rsid w:val="008C0175"/>
    <w:rsid w:val="008C0AEE"/>
    <w:rsid w:val="008C0E0F"/>
    <w:rsid w:val="008C2E12"/>
    <w:rsid w:val="008C4A40"/>
    <w:rsid w:val="008C57D0"/>
    <w:rsid w:val="008C7FD4"/>
    <w:rsid w:val="008D01AD"/>
    <w:rsid w:val="008D13DE"/>
    <w:rsid w:val="008D13E7"/>
    <w:rsid w:val="008D4C48"/>
    <w:rsid w:val="008D5BD5"/>
    <w:rsid w:val="008D687D"/>
    <w:rsid w:val="008D69D5"/>
    <w:rsid w:val="008D6C91"/>
    <w:rsid w:val="008E1A23"/>
    <w:rsid w:val="008E3D85"/>
    <w:rsid w:val="008E4C24"/>
    <w:rsid w:val="008E5C90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64C"/>
    <w:rsid w:val="009765DE"/>
    <w:rsid w:val="009765FC"/>
    <w:rsid w:val="009805D4"/>
    <w:rsid w:val="00982036"/>
    <w:rsid w:val="00983722"/>
    <w:rsid w:val="00985F7C"/>
    <w:rsid w:val="00986DAA"/>
    <w:rsid w:val="00987067"/>
    <w:rsid w:val="00987108"/>
    <w:rsid w:val="00987EAE"/>
    <w:rsid w:val="00990170"/>
    <w:rsid w:val="009907E5"/>
    <w:rsid w:val="00990E12"/>
    <w:rsid w:val="00991141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6CEF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75D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199E"/>
    <w:rsid w:val="00A31C12"/>
    <w:rsid w:val="00A33F43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50E1C"/>
    <w:rsid w:val="00A51160"/>
    <w:rsid w:val="00A5177E"/>
    <w:rsid w:val="00A53515"/>
    <w:rsid w:val="00A5428F"/>
    <w:rsid w:val="00A542CE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4FF9"/>
    <w:rsid w:val="00AA6025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6D8"/>
    <w:rsid w:val="00AC1785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3CED"/>
    <w:rsid w:val="00AD6148"/>
    <w:rsid w:val="00AD6E42"/>
    <w:rsid w:val="00AD7AB4"/>
    <w:rsid w:val="00AE0FDE"/>
    <w:rsid w:val="00AE397B"/>
    <w:rsid w:val="00AE39A7"/>
    <w:rsid w:val="00AE3D74"/>
    <w:rsid w:val="00AE405A"/>
    <w:rsid w:val="00AE5073"/>
    <w:rsid w:val="00AE66DE"/>
    <w:rsid w:val="00AF0257"/>
    <w:rsid w:val="00AF0EA4"/>
    <w:rsid w:val="00AF1949"/>
    <w:rsid w:val="00AF1AD4"/>
    <w:rsid w:val="00AF253D"/>
    <w:rsid w:val="00AF3F0F"/>
    <w:rsid w:val="00AF41BE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4F2E"/>
    <w:rsid w:val="00B164B4"/>
    <w:rsid w:val="00B16857"/>
    <w:rsid w:val="00B17907"/>
    <w:rsid w:val="00B17CB5"/>
    <w:rsid w:val="00B23006"/>
    <w:rsid w:val="00B23B0E"/>
    <w:rsid w:val="00B31D8F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A45"/>
    <w:rsid w:val="00B4586B"/>
    <w:rsid w:val="00B46204"/>
    <w:rsid w:val="00B46567"/>
    <w:rsid w:val="00B4693A"/>
    <w:rsid w:val="00B473F1"/>
    <w:rsid w:val="00B50D89"/>
    <w:rsid w:val="00B5179E"/>
    <w:rsid w:val="00B51D31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1834"/>
    <w:rsid w:val="00B8282D"/>
    <w:rsid w:val="00B829F8"/>
    <w:rsid w:val="00B83EAC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964"/>
    <w:rsid w:val="00BD2EE1"/>
    <w:rsid w:val="00BD30FB"/>
    <w:rsid w:val="00BD36D7"/>
    <w:rsid w:val="00BD421A"/>
    <w:rsid w:val="00BD7E71"/>
    <w:rsid w:val="00BE0609"/>
    <w:rsid w:val="00BF03B6"/>
    <w:rsid w:val="00BF257F"/>
    <w:rsid w:val="00BF277F"/>
    <w:rsid w:val="00BF31B8"/>
    <w:rsid w:val="00BF7A18"/>
    <w:rsid w:val="00C014A3"/>
    <w:rsid w:val="00C03372"/>
    <w:rsid w:val="00C04AE6"/>
    <w:rsid w:val="00C05B65"/>
    <w:rsid w:val="00C0740D"/>
    <w:rsid w:val="00C07C47"/>
    <w:rsid w:val="00C103A4"/>
    <w:rsid w:val="00C1070D"/>
    <w:rsid w:val="00C10A72"/>
    <w:rsid w:val="00C11766"/>
    <w:rsid w:val="00C11BDE"/>
    <w:rsid w:val="00C11C86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6CC"/>
    <w:rsid w:val="00C40C64"/>
    <w:rsid w:val="00C4247A"/>
    <w:rsid w:val="00C43142"/>
    <w:rsid w:val="00C43B98"/>
    <w:rsid w:val="00C50412"/>
    <w:rsid w:val="00C513AF"/>
    <w:rsid w:val="00C5218D"/>
    <w:rsid w:val="00C52E16"/>
    <w:rsid w:val="00C53909"/>
    <w:rsid w:val="00C55274"/>
    <w:rsid w:val="00C553DC"/>
    <w:rsid w:val="00C55A5C"/>
    <w:rsid w:val="00C57CF8"/>
    <w:rsid w:val="00C61710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43295"/>
    <w:rsid w:val="00D44BB9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6A0"/>
    <w:rsid w:val="00D95870"/>
    <w:rsid w:val="00D96414"/>
    <w:rsid w:val="00D96C44"/>
    <w:rsid w:val="00DA0916"/>
    <w:rsid w:val="00DA19D9"/>
    <w:rsid w:val="00DA2C52"/>
    <w:rsid w:val="00DA2DED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9D3"/>
    <w:rsid w:val="00DC6B8C"/>
    <w:rsid w:val="00DD10B5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ADA"/>
    <w:rsid w:val="00DE60C6"/>
    <w:rsid w:val="00DE6845"/>
    <w:rsid w:val="00DE72BC"/>
    <w:rsid w:val="00DE7BF0"/>
    <w:rsid w:val="00DF18B6"/>
    <w:rsid w:val="00DF2687"/>
    <w:rsid w:val="00DF37C1"/>
    <w:rsid w:val="00DF55B5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34B"/>
    <w:rsid w:val="00E145A6"/>
    <w:rsid w:val="00E15BDA"/>
    <w:rsid w:val="00E15F6B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542"/>
    <w:rsid w:val="00E3701C"/>
    <w:rsid w:val="00E37E6F"/>
    <w:rsid w:val="00E403AD"/>
    <w:rsid w:val="00E405F0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884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E62"/>
    <w:rsid w:val="00EA761E"/>
    <w:rsid w:val="00EA7EE4"/>
    <w:rsid w:val="00EB09FC"/>
    <w:rsid w:val="00EB0A9D"/>
    <w:rsid w:val="00EB1451"/>
    <w:rsid w:val="00EB28A9"/>
    <w:rsid w:val="00EB4502"/>
    <w:rsid w:val="00EB5DE6"/>
    <w:rsid w:val="00EB5F5D"/>
    <w:rsid w:val="00EB76E4"/>
    <w:rsid w:val="00EC1CD6"/>
    <w:rsid w:val="00EC2827"/>
    <w:rsid w:val="00EC48CE"/>
    <w:rsid w:val="00EC7B37"/>
    <w:rsid w:val="00EC7D81"/>
    <w:rsid w:val="00ED068E"/>
    <w:rsid w:val="00ED0BE4"/>
    <w:rsid w:val="00ED4373"/>
    <w:rsid w:val="00ED6143"/>
    <w:rsid w:val="00EE190C"/>
    <w:rsid w:val="00EE2BC1"/>
    <w:rsid w:val="00EE412D"/>
    <w:rsid w:val="00EE54DA"/>
    <w:rsid w:val="00EE6B4D"/>
    <w:rsid w:val="00EF02E5"/>
    <w:rsid w:val="00EF199D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DBB"/>
    <w:rsid w:val="00F16FD9"/>
    <w:rsid w:val="00F20AF0"/>
    <w:rsid w:val="00F21595"/>
    <w:rsid w:val="00F2185A"/>
    <w:rsid w:val="00F24E2C"/>
    <w:rsid w:val="00F27FD1"/>
    <w:rsid w:val="00F31AF3"/>
    <w:rsid w:val="00F32315"/>
    <w:rsid w:val="00F3467D"/>
    <w:rsid w:val="00F347C2"/>
    <w:rsid w:val="00F348DC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182C"/>
    <w:rsid w:val="00F52837"/>
    <w:rsid w:val="00F54775"/>
    <w:rsid w:val="00F549E0"/>
    <w:rsid w:val="00F5520B"/>
    <w:rsid w:val="00F56398"/>
    <w:rsid w:val="00F702B0"/>
    <w:rsid w:val="00F7115B"/>
    <w:rsid w:val="00F719F7"/>
    <w:rsid w:val="00F740C4"/>
    <w:rsid w:val="00F756EC"/>
    <w:rsid w:val="00F75899"/>
    <w:rsid w:val="00F7661F"/>
    <w:rsid w:val="00F775CE"/>
    <w:rsid w:val="00F80E99"/>
    <w:rsid w:val="00F81DBB"/>
    <w:rsid w:val="00F82E71"/>
    <w:rsid w:val="00F85800"/>
    <w:rsid w:val="00F87233"/>
    <w:rsid w:val="00F90D6A"/>
    <w:rsid w:val="00F92018"/>
    <w:rsid w:val="00F92A10"/>
    <w:rsid w:val="00F930CE"/>
    <w:rsid w:val="00F9311B"/>
    <w:rsid w:val="00F93D64"/>
    <w:rsid w:val="00F94F81"/>
    <w:rsid w:val="00F94F8B"/>
    <w:rsid w:val="00F9684F"/>
    <w:rsid w:val="00FA05A6"/>
    <w:rsid w:val="00FA2E07"/>
    <w:rsid w:val="00FA36C8"/>
    <w:rsid w:val="00FA7689"/>
    <w:rsid w:val="00FB13B0"/>
    <w:rsid w:val="00FB392E"/>
    <w:rsid w:val="00FB3BF8"/>
    <w:rsid w:val="00FB4055"/>
    <w:rsid w:val="00FB6BC9"/>
    <w:rsid w:val="00FB72A7"/>
    <w:rsid w:val="00FB7467"/>
    <w:rsid w:val="00FB76D5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5367"/>
    <w:rsid w:val="00FD5BF1"/>
    <w:rsid w:val="00FE0D3B"/>
    <w:rsid w:val="00FE1539"/>
    <w:rsid w:val="00FE2EB9"/>
    <w:rsid w:val="00FE4DDA"/>
    <w:rsid w:val="00FE64F7"/>
    <w:rsid w:val="00FE7383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6429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6">
    <w:name w:val="Plain Text"/>
    <w:basedOn w:val="a5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0">
    <w:name w:val="Обычный 1"/>
    <w:basedOn w:val="a5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5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styleId="a7">
    <w:name w:val="Hyperlink"/>
    <w:rsid w:val="00C36F1E"/>
    <w:rPr>
      <w:color w:val="0066CC"/>
      <w:u w:val="single"/>
    </w:rPr>
  </w:style>
  <w:style w:type="character" w:customStyle="1" w:styleId="a8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a">
    <w:name w:val="header"/>
    <w:basedOn w:val="a"/>
    <w:link w:val="ab"/>
    <w:rsid w:val="007F7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765C"/>
  </w:style>
  <w:style w:type="paragraph" w:styleId="ac">
    <w:name w:val="footer"/>
    <w:basedOn w:val="a"/>
    <w:link w:val="ad"/>
    <w:rsid w:val="007F7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765C"/>
  </w:style>
  <w:style w:type="paragraph" w:customStyle="1" w:styleId="Style11">
    <w:name w:val="Style11"/>
    <w:basedOn w:val="a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nhideWhenUsed/>
    <w:rsid w:val="0070238E"/>
    <w:pPr>
      <w:widowControl/>
      <w:tabs>
        <w:tab w:val="left" w:pos="720"/>
      </w:tabs>
      <w:autoSpaceDE/>
      <w:autoSpaceDN/>
      <w:adjustRightInd/>
      <w:spacing w:line="360" w:lineRule="auto"/>
      <w:jc w:val="both"/>
    </w:pPr>
    <w:rPr>
      <w:b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70238E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dc:description/>
  <cp:lastModifiedBy>User</cp:lastModifiedBy>
  <cp:revision>6</cp:revision>
  <cp:lastPrinted>2020-07-29T13:43:00Z</cp:lastPrinted>
  <dcterms:created xsi:type="dcterms:W3CDTF">2019-04-05T08:29:00Z</dcterms:created>
  <dcterms:modified xsi:type="dcterms:W3CDTF">2022-07-01T06:48:00Z</dcterms:modified>
</cp:coreProperties>
</file>