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85" w:rsidRPr="002C264D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161925</wp:posOffset>
            </wp:positionV>
            <wp:extent cx="512445" cy="619125"/>
            <wp:effectExtent l="19050" t="0" r="190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A85" w:rsidRPr="002C264D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06A85" w:rsidRPr="002C264D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606A85" w:rsidRPr="002C264D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85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2014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proofErr w:type="gramStart"/>
      <w:r w:rsidRPr="002C26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606A85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85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A85" w:rsidRDefault="00606A85" w:rsidP="00606A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E7" w:rsidRDefault="00BE20E7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Об    утверждении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20E7">
        <w:rPr>
          <w:rFonts w:ascii="Times New Roman" w:hAnsi="Times New Roman" w:cs="Times New Roman"/>
          <w:b/>
          <w:sz w:val="28"/>
          <w:szCs w:val="28"/>
        </w:rPr>
        <w:t>квалификационных</w:t>
      </w:r>
      <w:proofErr w:type="gramEnd"/>
      <w:r w:rsidRPr="00BE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0E7" w:rsidRDefault="00BE20E7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требований     к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BE20E7">
        <w:rPr>
          <w:rFonts w:ascii="Times New Roman" w:hAnsi="Times New Roman" w:cs="Times New Roman"/>
          <w:b/>
          <w:sz w:val="28"/>
          <w:szCs w:val="28"/>
        </w:rPr>
        <w:t>профессиональным</w:t>
      </w:r>
      <w:proofErr w:type="gramEnd"/>
    </w:p>
    <w:p w:rsidR="00BE20E7" w:rsidRDefault="00BE20E7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0E7">
        <w:rPr>
          <w:rFonts w:ascii="Times New Roman" w:hAnsi="Times New Roman" w:cs="Times New Roman"/>
          <w:b/>
          <w:sz w:val="28"/>
          <w:szCs w:val="28"/>
        </w:rPr>
        <w:t xml:space="preserve">   знаниям    и   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навыкам   по  </w:t>
      </w:r>
      <w:proofErr w:type="gramStart"/>
      <w:r w:rsidRPr="00BE20E7">
        <w:rPr>
          <w:rFonts w:ascii="Times New Roman" w:hAnsi="Times New Roman" w:cs="Times New Roman"/>
          <w:b/>
          <w:sz w:val="28"/>
          <w:szCs w:val="28"/>
        </w:rPr>
        <w:t>предметной</w:t>
      </w:r>
      <w:proofErr w:type="gramEnd"/>
    </w:p>
    <w:p w:rsidR="00AB5879" w:rsidRDefault="00BE20E7" w:rsidP="00AB5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0E7">
        <w:rPr>
          <w:rFonts w:ascii="Times New Roman" w:hAnsi="Times New Roman" w:cs="Times New Roman"/>
          <w:b/>
          <w:sz w:val="28"/>
          <w:szCs w:val="28"/>
        </w:rPr>
        <w:t xml:space="preserve">   области </w:t>
      </w:r>
      <w:r w:rsidR="000B7A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0B7A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5879"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 w:rsidR="00AB5879">
        <w:rPr>
          <w:rFonts w:ascii="Times New Roman" w:hAnsi="Times New Roman" w:cs="Times New Roman"/>
          <w:b/>
          <w:sz w:val="28"/>
          <w:szCs w:val="28"/>
        </w:rPr>
        <w:t>-</w:t>
      </w:r>
    </w:p>
    <w:p w:rsidR="00AB5879" w:rsidRDefault="00AB5879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служащего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0E7" w:rsidRPr="00BE20E7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E20E7" w:rsidRDefault="00BE20E7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0E7">
        <w:rPr>
          <w:rFonts w:ascii="Times New Roman" w:hAnsi="Times New Roman" w:cs="Times New Roman"/>
          <w:b/>
          <w:sz w:val="28"/>
          <w:szCs w:val="28"/>
        </w:rPr>
        <w:t xml:space="preserve">  Лубянского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8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0E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7E63BB" w:rsidRDefault="007E63BB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63BB" w:rsidRDefault="007E63BB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63BB" w:rsidRDefault="007E63BB" w:rsidP="00BE2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63BB" w:rsidRPr="00694A10" w:rsidRDefault="00D93AD7" w:rsidP="007E6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A10">
        <w:rPr>
          <w:rFonts w:ascii="Times New Roman" w:hAnsi="Times New Roman" w:cs="Times New Roman"/>
          <w:sz w:val="28"/>
          <w:szCs w:val="28"/>
        </w:rPr>
        <w:t xml:space="preserve">         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профилей компетенций для должностей государственной гражданской и  муниципальной  службы,  утвержденных  распоряжением  первого заместителя  Губернатора области-начальника департамента кадровой политики области  от 30 января 2013 года № 21 </w:t>
      </w:r>
      <w:r w:rsidRPr="0069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Об  утверждении методических  рекомендаций по формированию профилей компетенций для должностей государственной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ражданской и муниципальной службы Белгородской области» в  </w:t>
      </w:r>
      <w:r w:rsidR="007E63BB">
        <w:rPr>
          <w:rFonts w:ascii="Times New Roman" w:hAnsi="Times New Roman" w:cs="Times New Roman"/>
          <w:sz w:val="28"/>
          <w:szCs w:val="28"/>
        </w:rPr>
        <w:t xml:space="preserve">администрации Лубянского сельского поселения </w:t>
      </w:r>
    </w:p>
    <w:p w:rsidR="00606A85" w:rsidRDefault="00606A85" w:rsidP="00AB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A85" w:rsidRPr="00257BFA" w:rsidRDefault="00606A85" w:rsidP="00AB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57BFA">
        <w:rPr>
          <w:rFonts w:ascii="Times New Roman" w:hAnsi="Times New Roman" w:cs="Times New Roman"/>
          <w:sz w:val="28"/>
          <w:szCs w:val="28"/>
        </w:rPr>
        <w:t xml:space="preserve">1.Утвердить квалификационные  требования      к    </w:t>
      </w:r>
      <w:proofErr w:type="gramStart"/>
      <w:r w:rsidRPr="00257BFA">
        <w:rPr>
          <w:rFonts w:ascii="Times New Roman" w:hAnsi="Times New Roman" w:cs="Times New Roman"/>
          <w:sz w:val="28"/>
          <w:szCs w:val="28"/>
        </w:rPr>
        <w:t>профессиональным</w:t>
      </w:r>
      <w:proofErr w:type="gramEnd"/>
      <w:r w:rsidRPr="00257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A85" w:rsidRPr="00257BFA" w:rsidRDefault="00606A85" w:rsidP="00AB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7BFA">
        <w:rPr>
          <w:rFonts w:ascii="Times New Roman" w:hAnsi="Times New Roman" w:cs="Times New Roman"/>
          <w:sz w:val="28"/>
          <w:szCs w:val="28"/>
        </w:rPr>
        <w:t xml:space="preserve"> знаниям </w:t>
      </w:r>
      <w:r w:rsidR="00AB5879">
        <w:rPr>
          <w:rFonts w:ascii="Times New Roman" w:hAnsi="Times New Roman" w:cs="Times New Roman"/>
          <w:sz w:val="28"/>
          <w:szCs w:val="28"/>
        </w:rPr>
        <w:t xml:space="preserve"> 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и</w:t>
      </w:r>
      <w:r w:rsidR="00AB5879">
        <w:rPr>
          <w:rFonts w:ascii="Times New Roman" w:hAnsi="Times New Roman" w:cs="Times New Roman"/>
          <w:sz w:val="28"/>
          <w:szCs w:val="28"/>
        </w:rPr>
        <w:t xml:space="preserve">  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 навыкам </w:t>
      </w:r>
      <w:r w:rsidR="00AB5879">
        <w:rPr>
          <w:rFonts w:ascii="Times New Roman" w:hAnsi="Times New Roman" w:cs="Times New Roman"/>
          <w:sz w:val="28"/>
          <w:szCs w:val="28"/>
        </w:rPr>
        <w:t xml:space="preserve">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 по </w:t>
      </w:r>
      <w:r w:rsidR="00AB5879">
        <w:rPr>
          <w:rFonts w:ascii="Times New Roman" w:hAnsi="Times New Roman" w:cs="Times New Roman"/>
          <w:sz w:val="28"/>
          <w:szCs w:val="28"/>
        </w:rPr>
        <w:t xml:space="preserve">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предметной  </w:t>
      </w:r>
      <w:r w:rsidR="00AB5879">
        <w:rPr>
          <w:rFonts w:ascii="Times New Roman" w:hAnsi="Times New Roman" w:cs="Times New Roman"/>
          <w:sz w:val="28"/>
          <w:szCs w:val="28"/>
        </w:rPr>
        <w:t xml:space="preserve">  </w:t>
      </w:r>
      <w:r w:rsidRPr="00257BFA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AB5879">
        <w:rPr>
          <w:rFonts w:ascii="Times New Roman" w:hAnsi="Times New Roman" w:cs="Times New Roman"/>
          <w:sz w:val="28"/>
          <w:szCs w:val="28"/>
        </w:rPr>
        <w:t xml:space="preserve">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</w:t>
      </w:r>
      <w:r w:rsidRPr="000B7AE9">
        <w:rPr>
          <w:rFonts w:ascii="Times New Roman" w:hAnsi="Times New Roman" w:cs="Times New Roman"/>
          <w:sz w:val="28"/>
          <w:szCs w:val="28"/>
        </w:rPr>
        <w:t>деятельности</w:t>
      </w:r>
      <w:r w:rsidR="000B7AE9" w:rsidRPr="000B7AE9">
        <w:rPr>
          <w:rFonts w:ascii="Times New Roman" w:hAnsi="Times New Roman" w:cs="Times New Roman"/>
          <w:sz w:val="28"/>
          <w:szCs w:val="28"/>
        </w:rPr>
        <w:t xml:space="preserve"> </w:t>
      </w:r>
      <w:r w:rsidR="00AB5879"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r w:rsidR="000B7AE9">
        <w:rPr>
          <w:rFonts w:ascii="Times New Roman" w:hAnsi="Times New Roman" w:cs="Times New Roman"/>
          <w:sz w:val="28"/>
          <w:szCs w:val="28"/>
        </w:rPr>
        <w:t xml:space="preserve">      </w:t>
      </w:r>
      <w:r w:rsidRPr="00257B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7AE9">
        <w:rPr>
          <w:rFonts w:ascii="Times New Roman" w:hAnsi="Times New Roman" w:cs="Times New Roman"/>
          <w:sz w:val="28"/>
          <w:szCs w:val="28"/>
        </w:rPr>
        <w:t xml:space="preserve">     </w:t>
      </w:r>
      <w:r w:rsidRPr="00257BFA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AB5879">
        <w:rPr>
          <w:rFonts w:ascii="Times New Roman" w:hAnsi="Times New Roman" w:cs="Times New Roman"/>
          <w:sz w:val="28"/>
          <w:szCs w:val="28"/>
        </w:rPr>
        <w:t xml:space="preserve"> </w:t>
      </w:r>
      <w:r w:rsidRPr="00257BFA">
        <w:rPr>
          <w:rFonts w:ascii="Times New Roman" w:hAnsi="Times New Roman" w:cs="Times New Roman"/>
          <w:sz w:val="28"/>
          <w:szCs w:val="28"/>
        </w:rPr>
        <w:t>сельского</w:t>
      </w:r>
      <w:r w:rsidR="000B7AE9">
        <w:rPr>
          <w:rFonts w:ascii="Times New Roman" w:hAnsi="Times New Roman" w:cs="Times New Roman"/>
          <w:sz w:val="28"/>
          <w:szCs w:val="28"/>
        </w:rPr>
        <w:t xml:space="preserve">  </w:t>
      </w:r>
      <w:r w:rsidRPr="00257BFA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gramStart"/>
      <w:r w:rsidRPr="00257B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3AD7">
        <w:rPr>
          <w:rFonts w:ascii="Times New Roman" w:hAnsi="Times New Roman" w:cs="Times New Roman"/>
          <w:sz w:val="28"/>
          <w:szCs w:val="28"/>
        </w:rPr>
        <w:t>Прилагаются</w:t>
      </w:r>
      <w:r w:rsidRPr="00257BFA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257BFA" w:rsidRPr="00257BFA" w:rsidRDefault="00606A85" w:rsidP="00AB5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F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06A85" w:rsidRPr="00257BFA" w:rsidRDefault="00257BFA" w:rsidP="00AB5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7B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6A85" w:rsidRPr="00257B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06A85" w:rsidRPr="00257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6A85" w:rsidRPr="00257BFA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 собой.</w:t>
      </w:r>
    </w:p>
    <w:p w:rsidR="007E63BB" w:rsidRPr="00257BFA" w:rsidRDefault="00606A85" w:rsidP="00AB5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C30" w:rsidRDefault="007E63BB" w:rsidP="00AB58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2C30" w:rsidRDefault="00442C30" w:rsidP="00606A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6A85" w:rsidRPr="00E84396" w:rsidRDefault="00442C30" w:rsidP="00606A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06A85" w:rsidRPr="00E84396">
        <w:rPr>
          <w:rFonts w:ascii="Times New Roman" w:hAnsi="Times New Roman" w:cs="Times New Roman"/>
          <w:b/>
          <w:sz w:val="28"/>
          <w:szCs w:val="28"/>
        </w:rPr>
        <w:t>лава</w:t>
      </w:r>
      <w:r w:rsidR="0060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A85" w:rsidRPr="00E8439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06A85" w:rsidRPr="00E84396" w:rsidRDefault="00606A85" w:rsidP="00606A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3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7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396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В. Гончарова</w:t>
      </w:r>
    </w:p>
    <w:p w:rsidR="00606A85" w:rsidRDefault="00606A85"/>
    <w:p w:rsidR="00606A85" w:rsidRPr="00606A85" w:rsidRDefault="00606A85" w:rsidP="00606A85"/>
    <w:p w:rsidR="00D93AD7" w:rsidRDefault="00297BF6" w:rsidP="00606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6A85" w:rsidRPr="00827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B0B59" w:rsidRDefault="00DB0B59" w:rsidP="00606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AE9" w:rsidRDefault="000B7AE9" w:rsidP="00606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AE9" w:rsidRDefault="000B7AE9" w:rsidP="00606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AD7" w:rsidRDefault="00606A85" w:rsidP="00606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93AD7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606A85" w:rsidRPr="0082793E" w:rsidRDefault="00D93AD7" w:rsidP="00606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</w:t>
      </w:r>
      <w:r w:rsidR="00606A85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606A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06A85" w:rsidRDefault="00606A85" w:rsidP="00606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2793E">
        <w:rPr>
          <w:rFonts w:ascii="Times New Roman" w:hAnsi="Times New Roman" w:cs="Times New Roman"/>
          <w:sz w:val="24"/>
          <w:szCs w:val="24"/>
        </w:rPr>
        <w:t xml:space="preserve"> Лубянского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2793E">
        <w:rPr>
          <w:rFonts w:ascii="Times New Roman" w:hAnsi="Times New Roman" w:cs="Times New Roman"/>
          <w:sz w:val="24"/>
          <w:szCs w:val="24"/>
        </w:rPr>
        <w:t>поселения</w:t>
      </w:r>
    </w:p>
    <w:p w:rsidR="00606A85" w:rsidRDefault="00606A85" w:rsidP="00606A85">
      <w:pPr>
        <w:tabs>
          <w:tab w:val="left" w:pos="5505"/>
        </w:tabs>
      </w:pPr>
      <w:r>
        <w:tab/>
        <w:t xml:space="preserve">  29 октября 2014 года № 65-р</w:t>
      </w:r>
    </w:p>
    <w:p w:rsidR="00606A85" w:rsidRPr="0082793E" w:rsidRDefault="00606A85" w:rsidP="00606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E9" w:rsidRPr="000B7AE9" w:rsidRDefault="00606A85" w:rsidP="000B7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D7">
        <w:rPr>
          <w:rFonts w:ascii="Times New Roman" w:hAnsi="Times New Roman" w:cs="Times New Roman"/>
          <w:b/>
          <w:sz w:val="24"/>
          <w:szCs w:val="24"/>
        </w:rPr>
        <w:t xml:space="preserve">Квалификационные   требования   к    профессиональным   знаниям и навыкам  по предметной области  </w:t>
      </w:r>
      <w:r w:rsidR="000B7AE9" w:rsidRPr="000B7AE9">
        <w:rPr>
          <w:rFonts w:ascii="Times New Roman" w:hAnsi="Times New Roman" w:cs="Times New Roman"/>
          <w:b/>
          <w:sz w:val="24"/>
          <w:szCs w:val="24"/>
        </w:rPr>
        <w:t xml:space="preserve">деятельности           </w:t>
      </w:r>
      <w:r w:rsidR="00AB5879"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  <w:r w:rsidR="000B7AE9" w:rsidRPr="000B7AE9">
        <w:rPr>
          <w:rFonts w:ascii="Times New Roman" w:hAnsi="Times New Roman" w:cs="Times New Roman"/>
          <w:b/>
          <w:sz w:val="24"/>
          <w:szCs w:val="24"/>
        </w:rPr>
        <w:t xml:space="preserve">   администрации  Лубянского   сельского</w:t>
      </w:r>
      <w:r w:rsidR="000B7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AE9" w:rsidRPr="000B7AE9">
        <w:rPr>
          <w:rFonts w:ascii="Times New Roman" w:hAnsi="Times New Roman" w:cs="Times New Roman"/>
          <w:b/>
          <w:sz w:val="24"/>
          <w:szCs w:val="24"/>
        </w:rPr>
        <w:t xml:space="preserve">   поселения</w:t>
      </w:r>
    </w:p>
    <w:p w:rsidR="00606A85" w:rsidRPr="004B6847" w:rsidRDefault="00606A85" w:rsidP="000B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418"/>
        <w:gridCol w:w="1806"/>
        <w:gridCol w:w="1463"/>
        <w:gridCol w:w="1559"/>
        <w:gridCol w:w="2977"/>
        <w:gridCol w:w="2551"/>
      </w:tblGrid>
      <w:tr w:rsidR="00606A85" w:rsidRPr="004B6847" w:rsidTr="00B10563">
        <w:tc>
          <w:tcPr>
            <w:tcW w:w="418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63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559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977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Знания законодательства по предметной  области деятельности</w:t>
            </w:r>
          </w:p>
        </w:tc>
        <w:tc>
          <w:tcPr>
            <w:tcW w:w="2551" w:type="dxa"/>
          </w:tcPr>
          <w:p w:rsidR="00606A85" w:rsidRPr="004B6847" w:rsidRDefault="00606A85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Специальные  знания и умения  по предметной области деятельности</w:t>
            </w:r>
          </w:p>
        </w:tc>
      </w:tr>
      <w:tr w:rsidR="007E63BB" w:rsidRPr="004B6847" w:rsidTr="00B10563">
        <w:tc>
          <w:tcPr>
            <w:tcW w:w="418" w:type="dxa"/>
          </w:tcPr>
          <w:p w:rsidR="007E63BB" w:rsidRPr="004B6847" w:rsidRDefault="007E63BB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7E63BB" w:rsidRPr="004B6847" w:rsidRDefault="007E63BB" w:rsidP="00B67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 управляющая делами </w:t>
            </w:r>
            <w:r w:rsidRPr="004B68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463" w:type="dxa"/>
          </w:tcPr>
          <w:p w:rsidR="007E63BB" w:rsidRPr="004B6847" w:rsidRDefault="007E63BB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559" w:type="dxa"/>
          </w:tcPr>
          <w:p w:rsidR="007E63BB" w:rsidRPr="004B6847" w:rsidRDefault="007E63BB" w:rsidP="00524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977" w:type="dxa"/>
          </w:tcPr>
          <w:p w:rsidR="007E63BB" w:rsidRDefault="008969D9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Основ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 права</w:t>
            </w:r>
            <w:proofErr w:type="gramStart"/>
            <w:r w:rsidR="007E63B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0B7AE9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 трудового 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E63BB" w:rsidRPr="00F23F78" w:rsidRDefault="008969D9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>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>управления персоналом;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>снов  совершения нотариальных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 персональных данных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7E63BB" w:rsidRPr="00F23F78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 о  противодействии коррупции;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 по гражданской обороне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 законодательства о военной службе и воинской обязанности; </w:t>
            </w:r>
          </w:p>
          <w:p w:rsidR="000B7AE9" w:rsidRPr="00F23F78" w:rsidRDefault="000B7AE9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 пенсионного  законодательства;</w:t>
            </w:r>
          </w:p>
          <w:p w:rsidR="007E63BB" w:rsidRPr="00F23F78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>снов законодательства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 xml:space="preserve"> об  архивном 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>снов</w:t>
            </w:r>
            <w:r w:rsidR="00B10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F78">
              <w:rPr>
                <w:rFonts w:ascii="Times New Roman" w:hAnsi="Times New Roman" w:cs="Times New Roman"/>
                <w:sz w:val="20"/>
                <w:szCs w:val="20"/>
              </w:rPr>
              <w:t>законодательства о браке и 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аконодательство о порядке  работы с обращениями  и жалобами  граждан;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  пенсионного законодательства;</w:t>
            </w:r>
          </w:p>
          <w:p w:rsidR="000B7AE9" w:rsidRDefault="000B7AE9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 жилищного права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AE9" w:rsidRPr="00F23F78" w:rsidRDefault="000B7AE9" w:rsidP="00B674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Навыки подготовки специальной  аналитической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A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AE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 нормативно –правовых и распорядительных 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знание основ  управления персоналом;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знание  порядка ведения нотариальных действий;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 проведения  мероприятий по гражданской обороне;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знания ведения порядка воинского учета;</w:t>
            </w:r>
          </w:p>
          <w:p w:rsidR="00D87700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>умение обрабатывать</w:t>
            </w:r>
            <w:proofErr w:type="gramStart"/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 хранить, собирать корреспонденцию;</w:t>
            </w:r>
          </w:p>
          <w:p w:rsidR="007E63BB" w:rsidRDefault="00D87700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 xml:space="preserve">авык  рассмотрения  обращений  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 xml:space="preserve"> и жалоб </w:t>
            </w:r>
            <w:r w:rsidR="007E63BB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Start"/>
            <w:r w:rsidR="007E6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>умение оформлять  статистические отчеты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 умение 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программном продукте            « АРМ </w:t>
            </w:r>
            <w:proofErr w:type="gramStart"/>
            <w:r w:rsidR="00D87700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="00D87700">
              <w:rPr>
                <w:rFonts w:ascii="Times New Roman" w:hAnsi="Times New Roman" w:cs="Times New Roman"/>
                <w:sz w:val="20"/>
                <w:szCs w:val="20"/>
              </w:rPr>
              <w:t>АГС»;</w:t>
            </w:r>
          </w:p>
          <w:p w:rsidR="00D87700" w:rsidRDefault="00D87700" w:rsidP="00D87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  умение работать в программном продукте  «Парус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охозяйственный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учет»        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знания  по пенсионной деятельности; </w:t>
            </w:r>
          </w:p>
          <w:p w:rsidR="00D87700" w:rsidRDefault="007E63BB" w:rsidP="00D87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 навык размещения информации в сети Интернет;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>навык оформление кадровой документации;</w:t>
            </w:r>
          </w:p>
          <w:p w:rsidR="007E63BB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навык 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 с общественными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</w:t>
            </w:r>
            <w:r w:rsidR="00D87700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формированиями</w:t>
            </w:r>
            <w:r w:rsidR="00B67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63BB" w:rsidRPr="00F23F78" w:rsidRDefault="007E63BB" w:rsidP="001A08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A85" w:rsidRPr="004B6847" w:rsidRDefault="00606A85" w:rsidP="00606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A85" w:rsidRPr="00606A85" w:rsidRDefault="00606A85" w:rsidP="00606A85">
      <w:pPr>
        <w:tabs>
          <w:tab w:val="left" w:pos="1500"/>
        </w:tabs>
      </w:pPr>
    </w:p>
    <w:sectPr w:rsidR="00606A85" w:rsidRPr="00606A85" w:rsidSect="00D9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53" w:rsidRDefault="00621153" w:rsidP="00D93AD7">
      <w:pPr>
        <w:spacing w:after="0" w:line="240" w:lineRule="auto"/>
      </w:pPr>
      <w:r>
        <w:separator/>
      </w:r>
    </w:p>
  </w:endnote>
  <w:endnote w:type="continuationSeparator" w:id="1">
    <w:p w:rsidR="00621153" w:rsidRDefault="00621153" w:rsidP="00D9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53" w:rsidRDefault="00621153" w:rsidP="00D93AD7">
      <w:pPr>
        <w:spacing w:after="0" w:line="240" w:lineRule="auto"/>
      </w:pPr>
      <w:r>
        <w:separator/>
      </w:r>
    </w:p>
  </w:footnote>
  <w:footnote w:type="continuationSeparator" w:id="1">
    <w:p w:rsidR="00621153" w:rsidRDefault="00621153" w:rsidP="00D93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6A85"/>
    <w:rsid w:val="000B7AE9"/>
    <w:rsid w:val="001F71B8"/>
    <w:rsid w:val="00257BFA"/>
    <w:rsid w:val="00297BF6"/>
    <w:rsid w:val="002B75B2"/>
    <w:rsid w:val="002C11CA"/>
    <w:rsid w:val="002E764A"/>
    <w:rsid w:val="003F4583"/>
    <w:rsid w:val="00417BA6"/>
    <w:rsid w:val="00442C30"/>
    <w:rsid w:val="00606A85"/>
    <w:rsid w:val="00621153"/>
    <w:rsid w:val="00740B74"/>
    <w:rsid w:val="007D1C67"/>
    <w:rsid w:val="007E63BB"/>
    <w:rsid w:val="00866475"/>
    <w:rsid w:val="008969D9"/>
    <w:rsid w:val="0092733D"/>
    <w:rsid w:val="009E0520"/>
    <w:rsid w:val="00A24955"/>
    <w:rsid w:val="00A92274"/>
    <w:rsid w:val="00AB5879"/>
    <w:rsid w:val="00B10563"/>
    <w:rsid w:val="00B6746A"/>
    <w:rsid w:val="00BE20E7"/>
    <w:rsid w:val="00BF6783"/>
    <w:rsid w:val="00CE6875"/>
    <w:rsid w:val="00D87700"/>
    <w:rsid w:val="00D930A9"/>
    <w:rsid w:val="00D93AD7"/>
    <w:rsid w:val="00DB0B59"/>
    <w:rsid w:val="00E47EBC"/>
    <w:rsid w:val="00EB14C9"/>
    <w:rsid w:val="00FC2195"/>
    <w:rsid w:val="00FE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A85"/>
    <w:pPr>
      <w:spacing w:after="0" w:line="240" w:lineRule="auto"/>
    </w:pPr>
  </w:style>
  <w:style w:type="table" w:styleId="a4">
    <w:name w:val="Table Grid"/>
    <w:basedOn w:val="a1"/>
    <w:uiPriority w:val="59"/>
    <w:rsid w:val="00606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AD7"/>
  </w:style>
  <w:style w:type="paragraph" w:styleId="a7">
    <w:name w:val="footer"/>
    <w:basedOn w:val="a"/>
    <w:link w:val="a8"/>
    <w:uiPriority w:val="99"/>
    <w:semiHidden/>
    <w:unhideWhenUsed/>
    <w:rsid w:val="00D9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2014-11-19T04:49:00Z</cp:lastPrinted>
  <dcterms:created xsi:type="dcterms:W3CDTF">2014-10-29T13:02:00Z</dcterms:created>
  <dcterms:modified xsi:type="dcterms:W3CDTF">2014-11-19T04:49:00Z</dcterms:modified>
</cp:coreProperties>
</file>