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F3" w:rsidRPr="00A50963" w:rsidRDefault="000640F3" w:rsidP="000640F3">
      <w:pPr>
        <w:pStyle w:val="a3"/>
        <w:tabs>
          <w:tab w:val="center" w:pos="4678"/>
          <w:tab w:val="left" w:pos="8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96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640F3" w:rsidRPr="00A50963" w:rsidRDefault="000640F3" w:rsidP="000640F3">
      <w:pPr>
        <w:pStyle w:val="a3"/>
        <w:tabs>
          <w:tab w:val="center" w:pos="4678"/>
          <w:tab w:val="left" w:pos="8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963">
        <w:rPr>
          <w:rFonts w:ascii="Times New Roman" w:hAnsi="Times New Roman" w:cs="Times New Roman"/>
          <w:b/>
          <w:sz w:val="24"/>
          <w:szCs w:val="24"/>
        </w:rPr>
        <w:t>БЕЛГОРОДСКАЯ ОБЛАСТЬ</w:t>
      </w:r>
    </w:p>
    <w:p w:rsidR="000640F3" w:rsidRPr="005409E4" w:rsidRDefault="000640F3" w:rsidP="000640F3">
      <w:pPr>
        <w:pStyle w:val="a4"/>
        <w:rPr>
          <w:i w:val="0"/>
          <w:iCs/>
          <w:sz w:val="16"/>
          <w:szCs w:val="16"/>
        </w:rPr>
      </w:pPr>
      <w:r>
        <w:rPr>
          <w:i w:val="0"/>
          <w:iCs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394335</wp:posOffset>
            </wp:positionV>
            <wp:extent cx="542925" cy="657225"/>
            <wp:effectExtent l="19050" t="0" r="9525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9E4">
        <w:rPr>
          <w:i w:val="0"/>
          <w:iCs/>
          <w:szCs w:val="24"/>
        </w:rPr>
        <w:t xml:space="preserve">  </w:t>
      </w:r>
    </w:p>
    <w:p w:rsidR="000640F3" w:rsidRPr="00EB3A54" w:rsidRDefault="000640F3" w:rsidP="000640F3">
      <w:pPr>
        <w:pStyle w:val="a4"/>
        <w:rPr>
          <w:i w:val="0"/>
          <w:iCs/>
          <w:szCs w:val="24"/>
        </w:rPr>
      </w:pPr>
      <w:r w:rsidRPr="00EB3A54">
        <w:rPr>
          <w:i w:val="0"/>
          <w:iCs/>
          <w:szCs w:val="24"/>
        </w:rPr>
        <w:t>ЗЕМСКОЕ СОБРАНИЕ</w:t>
      </w:r>
      <w:r w:rsidRPr="00EB3A54">
        <w:rPr>
          <w:i w:val="0"/>
          <w:iCs/>
          <w:szCs w:val="24"/>
        </w:rPr>
        <w:br/>
        <w:t>ЛУБЯНСКОГО СЕЛЬСКОГО ПОСЕЛЕНИЯ</w:t>
      </w:r>
    </w:p>
    <w:p w:rsidR="000640F3" w:rsidRPr="00EB3A54" w:rsidRDefault="000640F3" w:rsidP="000640F3">
      <w:pPr>
        <w:pStyle w:val="a4"/>
        <w:rPr>
          <w:i w:val="0"/>
          <w:iCs/>
          <w:szCs w:val="24"/>
        </w:rPr>
      </w:pPr>
      <w:r w:rsidRPr="00EB3A54">
        <w:rPr>
          <w:i w:val="0"/>
          <w:iCs/>
          <w:szCs w:val="24"/>
        </w:rPr>
        <w:t>МУНИЦИПАЛЬНОГО РАЙОНА «ЧЕРНЯНСКИЙ РАЙОН»</w:t>
      </w:r>
    </w:p>
    <w:p w:rsidR="000640F3" w:rsidRPr="00EB3A54" w:rsidRDefault="000640F3" w:rsidP="000640F3">
      <w:pPr>
        <w:pStyle w:val="a4"/>
        <w:rPr>
          <w:i w:val="0"/>
          <w:iCs/>
          <w:szCs w:val="24"/>
        </w:rPr>
      </w:pPr>
      <w:r w:rsidRPr="00EB3A54">
        <w:rPr>
          <w:i w:val="0"/>
          <w:iCs/>
          <w:szCs w:val="24"/>
        </w:rPr>
        <w:t>БЕЛГОРОДСКОЙ ОБЛАСТИ</w:t>
      </w:r>
    </w:p>
    <w:p w:rsidR="005409E4" w:rsidRPr="005409E4" w:rsidRDefault="000640F3" w:rsidP="005409E4">
      <w:pPr>
        <w:tabs>
          <w:tab w:val="left" w:pos="709"/>
        </w:tabs>
        <w:rPr>
          <w:rFonts w:ascii="Times New Roman" w:hAnsi="Times New Roman" w:cs="Times New Roman"/>
          <w:b/>
          <w:sz w:val="16"/>
          <w:szCs w:val="16"/>
        </w:rPr>
      </w:pPr>
      <w:r w:rsidRPr="00EB3A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5409E4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0640F3" w:rsidRPr="00EB3A54" w:rsidRDefault="005409E4" w:rsidP="005409E4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0640F3" w:rsidRPr="00EB3A5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640F3" w:rsidRPr="00EB3A54" w:rsidRDefault="000640F3" w:rsidP="00064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A54">
        <w:rPr>
          <w:rFonts w:ascii="Times New Roman" w:hAnsi="Times New Roman" w:cs="Times New Roman"/>
          <w:b/>
          <w:sz w:val="24"/>
          <w:szCs w:val="24"/>
        </w:rPr>
        <w:t>с. Лубяное - Первое</w:t>
      </w:r>
    </w:p>
    <w:p w:rsidR="000640F3" w:rsidRPr="0039249C" w:rsidRDefault="000640F3" w:rsidP="000640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249C">
        <w:rPr>
          <w:rFonts w:ascii="Times New Roman" w:hAnsi="Times New Roman" w:cs="Times New Roman"/>
          <w:b/>
          <w:sz w:val="24"/>
          <w:szCs w:val="24"/>
        </w:rPr>
        <w:t xml:space="preserve">25 декабря 2020 года                                                     </w:t>
      </w:r>
      <w:r w:rsidR="0039249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39249C">
        <w:rPr>
          <w:rFonts w:ascii="Times New Roman" w:hAnsi="Times New Roman" w:cs="Times New Roman"/>
          <w:b/>
          <w:sz w:val="24"/>
          <w:szCs w:val="24"/>
        </w:rPr>
        <w:t xml:space="preserve">                   № 77</w:t>
      </w:r>
    </w:p>
    <w:p w:rsidR="000640F3" w:rsidRDefault="000640F3" w:rsidP="000640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40F3" w:rsidRPr="005409E4" w:rsidRDefault="000640F3" w:rsidP="000640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40F3" w:rsidRPr="005409E4" w:rsidRDefault="000640F3" w:rsidP="000640F3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jc w:val="center"/>
        <w:tblInd w:w="-1963" w:type="dxa"/>
        <w:tblBorders>
          <w:insideV w:val="single" w:sz="4" w:space="0" w:color="auto"/>
        </w:tblBorders>
        <w:tblLook w:val="0000"/>
      </w:tblPr>
      <w:tblGrid>
        <w:gridCol w:w="11141"/>
      </w:tblGrid>
      <w:tr w:rsidR="000640F3" w:rsidRPr="005409E4" w:rsidTr="005409E4">
        <w:trPr>
          <w:trHeight w:val="1990"/>
          <w:jc w:val="center"/>
        </w:trPr>
        <w:tc>
          <w:tcPr>
            <w:tcW w:w="10532" w:type="dxa"/>
            <w:tcBorders>
              <w:bottom w:val="nil"/>
            </w:tcBorders>
          </w:tcPr>
          <w:p w:rsidR="000640F3" w:rsidRPr="005409E4" w:rsidRDefault="000640F3" w:rsidP="000640F3">
            <w:pPr>
              <w:pStyle w:val="a6"/>
              <w:rPr>
                <w:sz w:val="24"/>
                <w:szCs w:val="24"/>
              </w:rPr>
            </w:pPr>
            <w:r w:rsidRPr="005409E4">
              <w:rPr>
                <w:sz w:val="24"/>
                <w:szCs w:val="24"/>
              </w:rPr>
              <w:t xml:space="preserve">О внесении изменений в решение Земского собрания </w:t>
            </w:r>
          </w:p>
          <w:p w:rsidR="000640F3" w:rsidRPr="005409E4" w:rsidRDefault="000640F3" w:rsidP="000640F3">
            <w:pPr>
              <w:pStyle w:val="a6"/>
              <w:rPr>
                <w:sz w:val="24"/>
                <w:szCs w:val="24"/>
              </w:rPr>
            </w:pPr>
            <w:r w:rsidRPr="005409E4">
              <w:rPr>
                <w:sz w:val="24"/>
                <w:szCs w:val="24"/>
              </w:rPr>
              <w:t xml:space="preserve">«О бюджете Лубянского сельского поселения </w:t>
            </w:r>
            <w:proofErr w:type="gramStart"/>
            <w:r w:rsidRPr="005409E4">
              <w:rPr>
                <w:sz w:val="24"/>
                <w:szCs w:val="24"/>
              </w:rPr>
              <w:t>на</w:t>
            </w:r>
            <w:proofErr w:type="gramEnd"/>
            <w:r w:rsidRPr="005409E4">
              <w:rPr>
                <w:sz w:val="24"/>
                <w:szCs w:val="24"/>
              </w:rPr>
              <w:t xml:space="preserve"> </w:t>
            </w:r>
          </w:p>
          <w:p w:rsidR="00D47D9E" w:rsidRDefault="000640F3" w:rsidP="000640F3">
            <w:pPr>
              <w:pStyle w:val="a6"/>
              <w:rPr>
                <w:sz w:val="24"/>
                <w:szCs w:val="24"/>
              </w:rPr>
            </w:pPr>
            <w:r w:rsidRPr="005409E4">
              <w:rPr>
                <w:sz w:val="24"/>
                <w:szCs w:val="24"/>
              </w:rPr>
              <w:t xml:space="preserve">2020 год и плановый период 2021-2022гг»  </w:t>
            </w:r>
          </w:p>
          <w:p w:rsidR="000640F3" w:rsidRPr="005409E4" w:rsidRDefault="000640F3" w:rsidP="000640F3">
            <w:pPr>
              <w:pStyle w:val="a6"/>
              <w:rPr>
                <w:sz w:val="24"/>
                <w:szCs w:val="24"/>
              </w:rPr>
            </w:pPr>
            <w:r w:rsidRPr="005409E4">
              <w:rPr>
                <w:sz w:val="24"/>
                <w:szCs w:val="24"/>
              </w:rPr>
              <w:t>от  20  декабря 2019  года   № 47</w:t>
            </w:r>
          </w:p>
          <w:p w:rsidR="00763DB8" w:rsidRPr="005409E4" w:rsidRDefault="00763DB8" w:rsidP="000640F3">
            <w:pPr>
              <w:pStyle w:val="a6"/>
              <w:rPr>
                <w:sz w:val="24"/>
                <w:szCs w:val="24"/>
              </w:rPr>
            </w:pPr>
          </w:p>
          <w:p w:rsidR="00763DB8" w:rsidRPr="005409E4" w:rsidRDefault="00763DB8" w:rsidP="000640F3">
            <w:pPr>
              <w:pStyle w:val="a6"/>
              <w:rPr>
                <w:sz w:val="24"/>
                <w:szCs w:val="24"/>
              </w:rPr>
            </w:pPr>
          </w:p>
          <w:p w:rsidR="00763DB8" w:rsidRPr="005409E4" w:rsidRDefault="00763DB8" w:rsidP="00763DB8">
            <w:pPr>
              <w:pStyle w:val="21"/>
              <w:ind w:firstLine="0"/>
              <w:rPr>
                <w:szCs w:val="24"/>
              </w:rPr>
            </w:pPr>
          </w:p>
          <w:p w:rsidR="00763DB8" w:rsidRPr="005409E4" w:rsidRDefault="00763DB8" w:rsidP="005409E4">
            <w:pPr>
              <w:pStyle w:val="21"/>
              <w:ind w:right="784" w:firstLine="709"/>
              <w:rPr>
                <w:szCs w:val="24"/>
              </w:rPr>
            </w:pPr>
            <w:r w:rsidRPr="005409E4">
              <w:rPr>
                <w:szCs w:val="24"/>
              </w:rPr>
              <w:t>Рассмотрев представленные администрацией  Лубянского  сельского поселения предложения об изменениях и дополнениях в бюджет поселения на 2020 год и плановый период 2021-2022гг,  земское собрание Лубянского сельского поселения</w:t>
            </w:r>
          </w:p>
          <w:p w:rsidR="00763DB8" w:rsidRPr="005409E4" w:rsidRDefault="00763DB8" w:rsidP="005409E4">
            <w:pPr>
              <w:pStyle w:val="21"/>
              <w:ind w:right="784" w:firstLine="709"/>
              <w:rPr>
                <w:szCs w:val="24"/>
              </w:rPr>
            </w:pPr>
          </w:p>
          <w:p w:rsidR="00763DB8" w:rsidRPr="005409E4" w:rsidRDefault="00763DB8" w:rsidP="005409E4">
            <w:pPr>
              <w:pStyle w:val="21"/>
              <w:ind w:right="784" w:firstLine="709"/>
              <w:jc w:val="center"/>
              <w:rPr>
                <w:szCs w:val="24"/>
              </w:rPr>
            </w:pPr>
            <w:r w:rsidRPr="005409E4">
              <w:rPr>
                <w:szCs w:val="24"/>
              </w:rPr>
              <w:t>РЕШИЛО:</w:t>
            </w:r>
          </w:p>
          <w:p w:rsidR="00763DB8" w:rsidRPr="005409E4" w:rsidRDefault="00763DB8" w:rsidP="005409E4">
            <w:pPr>
              <w:pStyle w:val="21"/>
              <w:ind w:right="784" w:firstLine="709"/>
              <w:rPr>
                <w:szCs w:val="24"/>
              </w:rPr>
            </w:pPr>
          </w:p>
          <w:p w:rsidR="00763DB8" w:rsidRPr="005409E4" w:rsidRDefault="00763DB8" w:rsidP="005409E4">
            <w:pPr>
              <w:pStyle w:val="21"/>
              <w:ind w:right="784" w:firstLine="709"/>
              <w:rPr>
                <w:szCs w:val="24"/>
              </w:rPr>
            </w:pPr>
            <w:r w:rsidRPr="005409E4">
              <w:rPr>
                <w:szCs w:val="24"/>
              </w:rPr>
              <w:t>Внести в решение «О бюджете Лубянского сельского поселения на 2020 год и плановый период 2021-2022гг» от  20  декабря 2019 года  № 47 следующие изменения и дополнения:</w:t>
            </w:r>
          </w:p>
          <w:p w:rsidR="00763DB8" w:rsidRPr="005409E4" w:rsidRDefault="00763DB8" w:rsidP="005409E4">
            <w:pPr>
              <w:tabs>
                <w:tab w:val="num" w:pos="1276"/>
              </w:tabs>
              <w:ind w:righ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         1. Статью 1</w:t>
            </w:r>
            <w:r w:rsidRPr="0054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  <w:r w:rsidRPr="0054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63DB8" w:rsidRPr="005409E4" w:rsidRDefault="00763DB8" w:rsidP="005409E4">
            <w:pPr>
              <w:pStyle w:val="a8"/>
              <w:tabs>
                <w:tab w:val="clear" w:pos="709"/>
                <w:tab w:val="num" w:pos="567"/>
                <w:tab w:val="num" w:pos="1276"/>
              </w:tabs>
              <w:spacing w:line="240" w:lineRule="auto"/>
              <w:ind w:right="784" w:firstLine="851"/>
              <w:rPr>
                <w:sz w:val="24"/>
                <w:szCs w:val="24"/>
              </w:rPr>
            </w:pPr>
            <w:r w:rsidRPr="005409E4">
              <w:rPr>
                <w:sz w:val="24"/>
                <w:szCs w:val="24"/>
              </w:rPr>
              <w:t xml:space="preserve">«Утвердить основные характеристики бюджета муниципального образования </w:t>
            </w:r>
            <w:proofErr w:type="spellStart"/>
            <w:r w:rsidRPr="005409E4">
              <w:rPr>
                <w:sz w:val="24"/>
                <w:szCs w:val="24"/>
              </w:rPr>
              <w:t>Лубянское</w:t>
            </w:r>
            <w:proofErr w:type="spellEnd"/>
            <w:r w:rsidRPr="005409E4">
              <w:rPr>
                <w:sz w:val="24"/>
                <w:szCs w:val="24"/>
              </w:rPr>
              <w:t xml:space="preserve"> сельское поселение (далее – бюджет поселения)  на 2020 год:                </w:t>
            </w:r>
          </w:p>
          <w:p w:rsidR="00763DB8" w:rsidRPr="005409E4" w:rsidRDefault="00763DB8" w:rsidP="005409E4">
            <w:pPr>
              <w:tabs>
                <w:tab w:val="num" w:pos="567"/>
                <w:tab w:val="num" w:pos="1276"/>
              </w:tabs>
              <w:ind w:right="78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>прогнозируемый   общий объем доходов бюджета поселения в сумме 3 142,3  тыс. рублей,  общий объем расходов бюджета поселения в сумме 3 142,3 тыс. рублей.</w:t>
            </w:r>
          </w:p>
          <w:p w:rsidR="00763DB8" w:rsidRPr="005409E4" w:rsidRDefault="00763DB8" w:rsidP="005409E4">
            <w:pPr>
              <w:tabs>
                <w:tab w:val="left" w:pos="851"/>
                <w:tab w:val="num" w:pos="2127"/>
                <w:tab w:val="num" w:pos="2370"/>
              </w:tabs>
              <w:ind w:righ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          2. Пункт 1 статьи 5  изложить в следующей редакции:</w:t>
            </w:r>
          </w:p>
          <w:p w:rsidR="00763DB8" w:rsidRPr="005409E4" w:rsidRDefault="00763DB8" w:rsidP="005409E4">
            <w:pPr>
              <w:tabs>
                <w:tab w:val="num" w:pos="567"/>
                <w:tab w:val="left" w:pos="851"/>
                <w:tab w:val="num" w:pos="1276"/>
                <w:tab w:val="num" w:pos="1560"/>
              </w:tabs>
              <w:ind w:right="784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«Утвердить объем межбюджетных трансфертов, получаемых из бюджетов других уровней на 2020 год в сумме 2297,3 тыс. руб. согласно приложению </w:t>
            </w:r>
            <w:r w:rsidR="002B5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решению».</w:t>
            </w:r>
          </w:p>
          <w:p w:rsidR="00763DB8" w:rsidRPr="005409E4" w:rsidRDefault="00763DB8" w:rsidP="005409E4">
            <w:pPr>
              <w:tabs>
                <w:tab w:val="num" w:pos="1276"/>
              </w:tabs>
              <w:ind w:righ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           3. Приложение 5 «Распределение бюджетных ассигнований бюджета Лубянского  сельского поселения на 2020 год» изложить в прилагаемой   редакции.</w:t>
            </w:r>
          </w:p>
          <w:p w:rsidR="00763DB8" w:rsidRPr="005409E4" w:rsidRDefault="00763DB8" w:rsidP="005409E4">
            <w:pPr>
              <w:tabs>
                <w:tab w:val="num" w:pos="567"/>
                <w:tab w:val="left" w:pos="1134"/>
                <w:tab w:val="num" w:pos="1276"/>
                <w:tab w:val="num" w:pos="1560"/>
              </w:tabs>
              <w:ind w:righ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9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39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>Приложение 6 «Ведомственная структура бюджета Лубянского         сельского поселения на 2020 год» изложить в прилагаемой редакции.</w:t>
            </w:r>
          </w:p>
          <w:p w:rsidR="00763DB8" w:rsidRPr="005409E4" w:rsidRDefault="00763DB8" w:rsidP="005409E4">
            <w:pPr>
              <w:tabs>
                <w:tab w:val="num" w:pos="567"/>
                <w:tab w:val="left" w:pos="1134"/>
                <w:tab w:val="num" w:pos="1276"/>
                <w:tab w:val="num" w:pos="1560"/>
              </w:tabs>
              <w:ind w:righ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           5.  Приложение  7 «Объем межбюджетных трансфертов бюджета Лубянского  сельского </w:t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получаемых из других уровней бюджетной системы РФ  на 2020 год» изложить в прилагаемой редакции.</w:t>
            </w:r>
          </w:p>
          <w:p w:rsidR="00763DB8" w:rsidRPr="005409E4" w:rsidRDefault="00763DB8" w:rsidP="005409E4">
            <w:pPr>
              <w:tabs>
                <w:tab w:val="num" w:pos="567"/>
                <w:tab w:val="left" w:pos="1134"/>
                <w:tab w:val="num" w:pos="1276"/>
                <w:tab w:val="num" w:pos="1560"/>
              </w:tabs>
              <w:ind w:righ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           6</w:t>
            </w:r>
            <w:r w:rsidRPr="00540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8 «Источники внутреннего финансирования дефицита бюджета Лубянского  сельского поселения на 2020 год» изложить в прилагаемой редакции</w:t>
            </w:r>
          </w:p>
          <w:p w:rsidR="00763DB8" w:rsidRPr="005409E4" w:rsidRDefault="00763DB8" w:rsidP="005409E4">
            <w:pPr>
              <w:ind w:right="7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 7. Приложение 9 « Распределение бюджетных ассигнований по целевым статьям (муниципальным программам) и </w:t>
            </w:r>
            <w:proofErr w:type="spellStart"/>
            <w:r w:rsidRPr="005409E4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деятельности, группам видов расходов, разделам, подразделам классификации расходов бюджета на 2020 год» изложить в прилагаемой редакции.</w:t>
            </w:r>
          </w:p>
          <w:p w:rsidR="00763DB8" w:rsidRPr="005409E4" w:rsidRDefault="00763DB8" w:rsidP="005409E4">
            <w:pPr>
              <w:ind w:right="7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8.</w:t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09E4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решение на официальном сайте органов местного самоуправления Лубянского сельского поселения Чернянского района в сети Интернет (адрес сайта: http://a</w:t>
            </w:r>
            <w:proofErr w:type="spellStart"/>
            <w:r w:rsidRPr="00540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dmlubyanskoe</w:t>
            </w:r>
            <w:proofErr w:type="spellEnd"/>
            <w:r w:rsidRPr="00540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409E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763DB8" w:rsidRPr="005409E4" w:rsidRDefault="00763DB8" w:rsidP="005409E4">
            <w:pPr>
              <w:ind w:right="7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 через социальных работников, почтальона.</w:t>
            </w:r>
          </w:p>
          <w:p w:rsidR="00763DB8" w:rsidRPr="005409E4" w:rsidRDefault="00763DB8" w:rsidP="005409E4">
            <w:pPr>
              <w:pStyle w:val="a8"/>
              <w:tabs>
                <w:tab w:val="clear" w:pos="709"/>
                <w:tab w:val="num" w:pos="567"/>
                <w:tab w:val="left" w:pos="851"/>
                <w:tab w:val="num" w:pos="1276"/>
                <w:tab w:val="num" w:pos="1560"/>
              </w:tabs>
              <w:spacing w:line="240" w:lineRule="auto"/>
              <w:ind w:right="784"/>
              <w:rPr>
                <w:sz w:val="24"/>
                <w:szCs w:val="24"/>
              </w:rPr>
            </w:pPr>
            <w:r w:rsidRPr="005409E4">
              <w:rPr>
                <w:sz w:val="24"/>
                <w:szCs w:val="24"/>
              </w:rPr>
              <w:t xml:space="preserve">         </w:t>
            </w:r>
            <w:r w:rsidR="0039249C">
              <w:rPr>
                <w:sz w:val="24"/>
                <w:szCs w:val="24"/>
              </w:rPr>
              <w:t xml:space="preserve">  </w:t>
            </w:r>
            <w:r w:rsidRPr="005409E4">
              <w:rPr>
                <w:sz w:val="24"/>
                <w:szCs w:val="24"/>
              </w:rPr>
              <w:t xml:space="preserve">   9. Ввести в действие настоящее решение со дня его официального опубликования.</w:t>
            </w:r>
          </w:p>
          <w:p w:rsidR="00763DB8" w:rsidRPr="005409E4" w:rsidRDefault="00763DB8" w:rsidP="005409E4">
            <w:pPr>
              <w:tabs>
                <w:tab w:val="num" w:pos="567"/>
                <w:tab w:val="left" w:pos="851"/>
                <w:tab w:val="num" w:pos="1276"/>
                <w:tab w:val="num" w:pos="1560"/>
              </w:tabs>
              <w:ind w:right="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9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 w:rsidRPr="005409E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настоящего решения возложить на главу администрации  Лубянского сельского поселения (Гончарову В.Н.).</w:t>
            </w:r>
          </w:p>
          <w:p w:rsidR="00763DB8" w:rsidRPr="005409E4" w:rsidRDefault="00763DB8" w:rsidP="005409E4">
            <w:pPr>
              <w:tabs>
                <w:tab w:val="left" w:pos="993"/>
                <w:tab w:val="num" w:pos="1560"/>
              </w:tabs>
              <w:ind w:left="709" w:right="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DB8" w:rsidRPr="005409E4" w:rsidRDefault="00763DB8" w:rsidP="005409E4">
            <w:pPr>
              <w:pStyle w:val="1"/>
              <w:tabs>
                <w:tab w:val="left" w:pos="993"/>
                <w:tab w:val="num" w:pos="1560"/>
                <w:tab w:val="left" w:pos="6804"/>
              </w:tabs>
              <w:ind w:right="784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409E4">
              <w:rPr>
                <w:rFonts w:ascii="Times New Roman" w:hAnsi="Times New Roman"/>
                <w:bCs w:val="0"/>
                <w:sz w:val="24"/>
                <w:szCs w:val="24"/>
              </w:rPr>
              <w:t xml:space="preserve">Глава  Лубянского </w:t>
            </w:r>
          </w:p>
          <w:p w:rsidR="00763DB8" w:rsidRPr="005409E4" w:rsidRDefault="00763DB8" w:rsidP="005409E4">
            <w:pPr>
              <w:tabs>
                <w:tab w:val="left" w:pos="993"/>
                <w:tab w:val="num" w:pos="1560"/>
                <w:tab w:val="left" w:pos="6804"/>
              </w:tabs>
              <w:ind w:left="709" w:right="784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54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М.М. Потапова</w:t>
            </w:r>
          </w:p>
          <w:p w:rsidR="00763DB8" w:rsidRPr="005409E4" w:rsidRDefault="00763DB8" w:rsidP="005409E4">
            <w:pPr>
              <w:ind w:right="78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37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3479"/>
              <w:gridCol w:w="567"/>
              <w:gridCol w:w="714"/>
              <w:gridCol w:w="1271"/>
              <w:gridCol w:w="849"/>
              <w:gridCol w:w="919"/>
              <w:gridCol w:w="919"/>
              <w:gridCol w:w="919"/>
            </w:tblGrid>
            <w:tr w:rsidR="00763DB8" w:rsidRPr="005409E4" w:rsidTr="00D47D9E">
              <w:trPr>
                <w:trHeight w:val="175"/>
              </w:trPr>
              <w:tc>
                <w:tcPr>
                  <w:tcW w:w="9637" w:type="dxa"/>
                  <w:gridSpan w:val="8"/>
                </w:tcPr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</w:t>
                  </w:r>
                </w:p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</w:t>
                  </w:r>
                </w:p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63DB8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Pr="005409E4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63DB8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D9E" w:rsidRDefault="00D47D9E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D9E" w:rsidRDefault="00D47D9E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D9E" w:rsidRDefault="00D47D9E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D9E" w:rsidRPr="005409E4" w:rsidRDefault="00D47D9E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                                                                                                      Приложение № 5</w:t>
                  </w:r>
                </w:p>
              </w:tc>
            </w:tr>
            <w:tr w:rsidR="00763DB8" w:rsidRPr="005409E4" w:rsidTr="00D47D9E">
              <w:trPr>
                <w:trHeight w:val="175"/>
              </w:trPr>
              <w:tc>
                <w:tcPr>
                  <w:tcW w:w="9637" w:type="dxa"/>
                  <w:gridSpan w:val="8"/>
                </w:tcPr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 решению   Земского собрания </w:t>
                  </w:r>
                </w:p>
              </w:tc>
            </w:tr>
            <w:tr w:rsidR="00763DB8" w:rsidRPr="005409E4" w:rsidTr="00D47D9E">
              <w:trPr>
                <w:trHeight w:val="175"/>
              </w:trPr>
              <w:tc>
                <w:tcPr>
                  <w:tcW w:w="9637" w:type="dxa"/>
                  <w:gridSpan w:val="8"/>
                </w:tcPr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Лубянского сельского поселения </w:t>
                  </w:r>
                </w:p>
              </w:tc>
            </w:tr>
            <w:tr w:rsidR="00763DB8" w:rsidRPr="005409E4" w:rsidTr="00D47D9E">
              <w:trPr>
                <w:trHeight w:val="175"/>
              </w:trPr>
              <w:tc>
                <w:tcPr>
                  <w:tcW w:w="9637" w:type="dxa"/>
                  <w:gridSpan w:val="8"/>
                </w:tcPr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от   25  декабря 2020 года № 77</w:t>
                  </w:r>
                </w:p>
              </w:tc>
            </w:tr>
            <w:tr w:rsidR="005409E4" w:rsidRPr="005409E4" w:rsidTr="00D47D9E">
              <w:trPr>
                <w:trHeight w:val="175"/>
              </w:trPr>
              <w:tc>
                <w:tcPr>
                  <w:tcW w:w="9637" w:type="dxa"/>
                  <w:gridSpan w:val="8"/>
                </w:tcPr>
                <w:p w:rsidR="005409E4" w:rsidRPr="005409E4" w:rsidRDefault="005409E4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3DB8" w:rsidRPr="005409E4" w:rsidTr="00D47D9E">
              <w:trPr>
                <w:trHeight w:val="230"/>
              </w:trPr>
              <w:tc>
                <w:tcPr>
                  <w:tcW w:w="9637" w:type="dxa"/>
                  <w:gridSpan w:val="8"/>
                </w:tcPr>
                <w:p w:rsidR="00763DB8" w:rsidRPr="00D47D9E" w:rsidRDefault="00763DB8" w:rsidP="00D47D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Распределение бюджетных ассигнований по разделам  и подразделам</w:t>
                  </w:r>
                </w:p>
              </w:tc>
            </w:tr>
            <w:tr w:rsidR="00763DB8" w:rsidRPr="005409E4" w:rsidTr="00D47D9E">
              <w:trPr>
                <w:trHeight w:val="230"/>
              </w:trPr>
              <w:tc>
                <w:tcPr>
                  <w:tcW w:w="9637" w:type="dxa"/>
                  <w:gridSpan w:val="8"/>
                </w:tcPr>
                <w:p w:rsidR="00763DB8" w:rsidRPr="00D47D9E" w:rsidRDefault="00763DB8" w:rsidP="00D47D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целевым статьям и видам расходов классификации</w:t>
                  </w:r>
                </w:p>
              </w:tc>
            </w:tr>
            <w:tr w:rsidR="00763DB8" w:rsidRPr="005409E4" w:rsidTr="00D47D9E">
              <w:trPr>
                <w:trHeight w:val="588"/>
              </w:trPr>
              <w:tc>
                <w:tcPr>
                  <w:tcW w:w="9637" w:type="dxa"/>
                  <w:gridSpan w:val="8"/>
                </w:tcPr>
                <w:p w:rsidR="00763DB8" w:rsidRPr="00D47D9E" w:rsidRDefault="00763DB8" w:rsidP="00D47D9E">
                  <w:pPr>
                    <w:pStyle w:val="a3"/>
                    <w:tabs>
                      <w:tab w:val="left" w:pos="303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расходов бюджета Лубянского сельского поселения на 2020 г. и плановый период 2021-2022 г.г.</w:t>
                  </w:r>
                </w:p>
              </w:tc>
            </w:tr>
            <w:tr w:rsidR="00763DB8" w:rsidRPr="00D47D9E" w:rsidTr="00D47D9E">
              <w:trPr>
                <w:trHeight w:val="228"/>
              </w:trPr>
              <w:tc>
                <w:tcPr>
                  <w:tcW w:w="9637" w:type="dxa"/>
                  <w:gridSpan w:val="8"/>
                  <w:tcBorders>
                    <w:bottom w:val="single" w:sz="4" w:space="0" w:color="auto"/>
                  </w:tcBorders>
                </w:tcPr>
                <w:p w:rsidR="00763DB8" w:rsidRPr="00D47D9E" w:rsidRDefault="00D47D9E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 </w:t>
                  </w:r>
                  <w:r w:rsidR="00763DB8" w:rsidRPr="00D47D9E">
                    <w:rPr>
                      <w:rFonts w:ascii="Times New Roman" w:hAnsi="Times New Roman" w:cs="Times New Roman"/>
                    </w:rPr>
                    <w:t>(тыс</w:t>
                  </w:r>
                  <w:proofErr w:type="gramStart"/>
                  <w:r w:rsidR="00763DB8" w:rsidRPr="00D47D9E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="00763DB8" w:rsidRPr="00D47D9E">
                    <w:rPr>
                      <w:rFonts w:ascii="Times New Roman" w:hAnsi="Times New Roman" w:cs="Times New Roman"/>
                    </w:rPr>
                    <w:t>ублей)</w:t>
                  </w:r>
                </w:p>
              </w:tc>
            </w:tr>
            <w:tr w:rsidR="00763DB8" w:rsidRPr="00D47D9E" w:rsidTr="00D47D9E">
              <w:trPr>
                <w:trHeight w:val="830"/>
              </w:trPr>
              <w:tc>
                <w:tcPr>
                  <w:tcW w:w="347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proofErr w:type="gramStart"/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proofErr w:type="gramStart"/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Под-раздел</w:t>
                  </w:r>
                  <w:proofErr w:type="spellEnd"/>
                  <w:proofErr w:type="gramEnd"/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 xml:space="preserve">Вид </w:t>
                  </w:r>
                  <w:proofErr w:type="spellStart"/>
                  <w:proofErr w:type="gramStart"/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расхо-дов</w:t>
                  </w:r>
                  <w:proofErr w:type="spellEnd"/>
                  <w:proofErr w:type="gramEnd"/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Сумма 2020 год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Сумма 2021 год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Сумма 2022 год</w:t>
                  </w:r>
                </w:p>
              </w:tc>
            </w:tr>
            <w:tr w:rsidR="00763DB8" w:rsidRPr="00D47D9E" w:rsidTr="00D47D9E">
              <w:trPr>
                <w:trHeight w:val="269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2211,5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1815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1714</w:t>
                  </w:r>
                </w:p>
              </w:tc>
            </w:tr>
            <w:tr w:rsidR="00763DB8" w:rsidRPr="00D47D9E" w:rsidTr="00D47D9E">
              <w:trPr>
                <w:trHeight w:val="622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 xml:space="preserve">Функционирование Правительства Российской Федерации местных администраций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2211,5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1785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1684</w:t>
                  </w:r>
                </w:p>
              </w:tc>
            </w:tr>
            <w:tr w:rsidR="00763DB8" w:rsidRPr="00D47D9E" w:rsidTr="00D47D9E">
              <w:trPr>
                <w:trHeight w:val="408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Непрограммное</w:t>
                  </w:r>
                  <w:proofErr w:type="spellEnd"/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 xml:space="preserve"> направление деятельности "Реализация функций органов власти Лубянского </w:t>
                  </w:r>
                  <w:proofErr w:type="spellStart"/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с\поселения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9990000000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2211,5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1785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1684</w:t>
                  </w:r>
                </w:p>
              </w:tc>
            </w:tr>
            <w:tr w:rsidR="00763DB8" w:rsidRPr="00D47D9E" w:rsidTr="00D47D9E">
              <w:trPr>
                <w:trHeight w:val="509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9990090019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1354,3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1053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952</w:t>
                  </w:r>
                </w:p>
              </w:tc>
            </w:tr>
            <w:tr w:rsidR="00763DB8" w:rsidRPr="00D47D9E" w:rsidTr="00D47D9E">
              <w:trPr>
                <w:trHeight w:val="526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9990090019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449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510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510</w:t>
                  </w: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Расходы на выплату персоналу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9990090019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449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510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510</w:t>
                  </w: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Фонд оплаты труда и страховые взносы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9990090019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338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392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392</w:t>
                  </w:r>
                </w:p>
              </w:tc>
            </w:tr>
            <w:tr w:rsidR="00763DB8" w:rsidRPr="00D47D9E" w:rsidTr="00D47D9E">
              <w:trPr>
                <w:trHeight w:val="526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9990090019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9990090019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870,1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451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350</w:t>
                  </w: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Иные закупки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9990090019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870,1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451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350</w:t>
                  </w:r>
                </w:p>
              </w:tc>
            </w:tr>
            <w:tr w:rsidR="00763DB8" w:rsidRPr="00D47D9E" w:rsidTr="00D47D9E">
              <w:trPr>
                <w:trHeight w:val="350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Закупки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9990090019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242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30,1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146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146</w:t>
                  </w: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9990090019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840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305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204</w:t>
                  </w: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9990090019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35,2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9990090019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35,2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</w:tr>
            <w:tr w:rsidR="00763DB8" w:rsidRPr="00D47D9E" w:rsidTr="00D47D9E">
              <w:trPr>
                <w:trHeight w:val="350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9990090019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851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Уплата прочих налогов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9990090019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852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1,2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Уплата прочих налогов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9990090019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853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763DB8" w:rsidRPr="00D47D9E" w:rsidTr="00D47D9E">
              <w:trPr>
                <w:trHeight w:val="528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 xml:space="preserve">Обеспечение функций органов местного самоуправления по </w:t>
                  </w: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 xml:space="preserve">функционированию органов местного самоуправления  (главы сельских поселений)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9990000410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857,2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732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732</w:t>
                  </w:r>
                </w:p>
              </w:tc>
            </w:tr>
            <w:tr w:rsidR="00763DB8" w:rsidRPr="00D47D9E" w:rsidTr="00D47D9E">
              <w:trPr>
                <w:trHeight w:val="526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lastRenderedPageBreak/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9990000410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857,2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732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732</w:t>
                  </w: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Расходы на выплату персоналу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9990000410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857,2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732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732</w:t>
                  </w: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Фонд оплаты труда и страховые взносы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9990000410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654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562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562</w:t>
                  </w:r>
                </w:p>
              </w:tc>
            </w:tr>
            <w:tr w:rsidR="00763DB8" w:rsidRPr="00D47D9E" w:rsidTr="00D47D9E">
              <w:trPr>
                <w:trHeight w:val="526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9990000410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203,2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</w:tr>
            <w:tr w:rsidR="00763DB8" w:rsidRPr="00D47D9E" w:rsidTr="00D47D9E">
              <w:trPr>
                <w:trHeight w:val="190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30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30</w:t>
                  </w:r>
                </w:p>
              </w:tc>
            </w:tr>
            <w:tr w:rsidR="00763DB8" w:rsidRPr="00D47D9E" w:rsidTr="00D47D9E">
              <w:trPr>
                <w:trHeight w:val="526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Непрограммное</w:t>
                  </w:r>
                  <w:proofErr w:type="spellEnd"/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 xml:space="preserve"> направление деятельности "Реализация функций органов власти Лубянского </w:t>
                  </w:r>
                  <w:proofErr w:type="spellStart"/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с\поселения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9990000000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30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30</w:t>
                  </w:r>
                </w:p>
              </w:tc>
            </w:tr>
            <w:tr w:rsidR="00763DB8" w:rsidRPr="00D47D9E" w:rsidTr="00D47D9E">
              <w:trPr>
                <w:trHeight w:val="199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 xml:space="preserve">Резервный фонд по осуществлению прочих расходов в рамках </w:t>
                  </w:r>
                  <w:proofErr w:type="spellStart"/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непрограммных</w:t>
                  </w:r>
                  <w:proofErr w:type="spellEnd"/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 xml:space="preserve"> расходов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9990020550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30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30</w:t>
                  </w: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9990020550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9990020550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</w:tr>
            <w:tr w:rsidR="00763DB8" w:rsidRPr="00D47D9E" w:rsidTr="00D47D9E">
              <w:trPr>
                <w:trHeight w:val="250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70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67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69,5</w:t>
                  </w:r>
                </w:p>
              </w:tc>
            </w:tr>
            <w:tr w:rsidR="00763DB8" w:rsidRPr="00D47D9E" w:rsidTr="00D47D9E">
              <w:trPr>
                <w:trHeight w:val="389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Непрограммное</w:t>
                  </w:r>
                  <w:proofErr w:type="spellEnd"/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 xml:space="preserve"> направление деятельности "Реализация функций органов власти Лубянского </w:t>
                  </w:r>
                  <w:proofErr w:type="spellStart"/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с\поселения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9990000000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70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67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69,5</w:t>
                  </w:r>
                </w:p>
              </w:tc>
            </w:tr>
            <w:tr w:rsidR="00763DB8" w:rsidRPr="00D47D9E" w:rsidTr="00D47D9E">
              <w:trPr>
                <w:trHeight w:val="358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 xml:space="preserve">Осуществление полномочий  по первичному воинскому учету на территориях, где отсутствуют военные комиссариаты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9990051180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70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67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69,5</w:t>
                  </w:r>
                </w:p>
              </w:tc>
            </w:tr>
            <w:tr w:rsidR="00763DB8" w:rsidRPr="00D47D9E" w:rsidTr="00D47D9E">
              <w:trPr>
                <w:trHeight w:val="526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9990051180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Расходы на выплату персоналу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9990051180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Фонд оплаты труда и страховые взносы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9990051180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50,7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</w:tr>
            <w:tr w:rsidR="00763DB8" w:rsidRPr="00D47D9E" w:rsidTr="00D47D9E">
              <w:trPr>
                <w:trHeight w:val="526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9990051180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15,3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9990051180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Иные закупки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9990051180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9990051180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37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37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0110000000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37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Подпрограмма "Благоустройство Лубянского сельского поселения"" муниципальной программы "Устойчивое развитие сельских территорий Лубянского сельского поселения Чернянского района Белгородской области"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0110100000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37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0110120460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0110120460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Иные закупки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0110120460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0110120460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0110170460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</w:rPr>
                    <w:t>35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0110170460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Иные закупки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0110170460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3DB8" w:rsidRPr="00D47D9E" w:rsidTr="00D47D9E">
              <w:trPr>
                <w:trHeight w:val="175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0110170460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3DB8" w:rsidRPr="00D47D9E" w:rsidTr="00D47D9E">
              <w:trPr>
                <w:trHeight w:val="230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823,8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1489,8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1489,8</w:t>
                  </w:r>
                </w:p>
              </w:tc>
            </w:tr>
            <w:tr w:rsidR="00763DB8" w:rsidRPr="00D47D9E" w:rsidTr="00D47D9E">
              <w:trPr>
                <w:trHeight w:val="230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823,8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1489,8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1489,8</w:t>
                  </w:r>
                </w:p>
              </w:tc>
            </w:tr>
            <w:tr w:rsidR="00763DB8" w:rsidRPr="00D47D9E" w:rsidTr="00D47D9E">
              <w:trPr>
                <w:trHeight w:val="230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 xml:space="preserve">Подпрограмма </w:t>
                  </w:r>
                  <w:r w:rsidR="00D47D9E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              </w:t>
                  </w: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« 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0110000000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823,8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1489,8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1489,8</w:t>
                  </w:r>
                </w:p>
              </w:tc>
            </w:tr>
            <w:tr w:rsidR="00763DB8" w:rsidRPr="00D47D9E" w:rsidTr="00D47D9E">
              <w:trPr>
                <w:trHeight w:val="230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Основное мероприятие "Благоустройство территории сельского поселения"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0110100000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823,8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1489,8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1489,8</w:t>
                  </w:r>
                </w:p>
              </w:tc>
            </w:tr>
            <w:tr w:rsidR="00763DB8" w:rsidRPr="00D47D9E" w:rsidTr="00D47D9E">
              <w:trPr>
                <w:trHeight w:val="230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 xml:space="preserve">Благоустройство населенных пунктов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0110120010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823,8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1489,8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1489,8</w:t>
                  </w:r>
                </w:p>
              </w:tc>
            </w:tr>
            <w:tr w:rsidR="00763DB8" w:rsidRPr="00D47D9E" w:rsidTr="00D47D9E">
              <w:trPr>
                <w:trHeight w:val="230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0110120010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823,8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1489,8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1489,8</w:t>
                  </w:r>
                </w:p>
              </w:tc>
            </w:tr>
            <w:tr w:rsidR="00763DB8" w:rsidRPr="00D47D9E" w:rsidTr="00D47D9E">
              <w:trPr>
                <w:trHeight w:val="230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Иные закупки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0110120010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823,8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1489,8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1489,8</w:t>
                  </w:r>
                </w:p>
              </w:tc>
            </w:tr>
            <w:tr w:rsidR="00763DB8" w:rsidRPr="00D47D9E" w:rsidTr="00D47D9E">
              <w:trPr>
                <w:trHeight w:val="230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0110120010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823,8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1489,8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1489,8</w:t>
                  </w:r>
                </w:p>
              </w:tc>
            </w:tr>
            <w:tr w:rsidR="00763DB8" w:rsidRPr="00D47D9E" w:rsidTr="00D47D9E">
              <w:trPr>
                <w:trHeight w:val="230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212,4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</w:tr>
            <w:tr w:rsidR="00763DB8" w:rsidRPr="00D47D9E" w:rsidTr="00D47D9E">
              <w:trPr>
                <w:trHeight w:val="230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212,4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</w:tr>
            <w:tr w:rsidR="00763DB8" w:rsidRPr="00D47D9E" w:rsidTr="00D47D9E">
              <w:trPr>
                <w:trHeight w:val="230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 xml:space="preserve">Подпрограмма « Развитие сферы </w:t>
                  </w:r>
                  <w:proofErr w:type="spellStart"/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культурно-досуговой</w:t>
                  </w:r>
                  <w:proofErr w:type="spellEnd"/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 xml:space="preserve"> деятельности Лубянского сельского поселения " </w:t>
                  </w: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муниципальной программы «Устойчивое развитие сельских территорий Лубянского сельского поселения Чернянского района Белгородской области 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08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0130200000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212,4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</w:tr>
            <w:tr w:rsidR="00763DB8" w:rsidRPr="00D47D9E" w:rsidTr="00D47D9E">
              <w:trPr>
                <w:trHeight w:val="230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Основное мероприятие "Обустройство воинских захоронений"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01302R2990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212,4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</w:tr>
            <w:tr w:rsidR="00763DB8" w:rsidRPr="00D47D9E" w:rsidTr="00D47D9E">
              <w:trPr>
                <w:trHeight w:val="230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Обустройство воинских захоронений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01302</w:t>
                  </w:r>
                  <w:r w:rsidRPr="00D47D9E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D47D9E">
                    <w:rPr>
                      <w:rFonts w:ascii="Times New Roman" w:hAnsi="Times New Roman" w:cs="Times New Roman"/>
                    </w:rPr>
                    <w:t>2990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212,4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63DB8" w:rsidRPr="00D47D9E" w:rsidTr="00D47D9E">
              <w:trPr>
                <w:trHeight w:val="230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01302</w:t>
                  </w:r>
                  <w:r w:rsidRPr="00D47D9E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D47D9E">
                    <w:rPr>
                      <w:rFonts w:ascii="Times New Roman" w:hAnsi="Times New Roman" w:cs="Times New Roman"/>
                    </w:rPr>
                    <w:t>2990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212,4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63DB8" w:rsidRPr="00D47D9E" w:rsidTr="00D47D9E">
              <w:trPr>
                <w:trHeight w:val="230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Иные закупки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01302</w:t>
                  </w:r>
                  <w:r w:rsidRPr="00D47D9E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D47D9E">
                    <w:rPr>
                      <w:rFonts w:ascii="Times New Roman" w:hAnsi="Times New Roman" w:cs="Times New Roman"/>
                    </w:rPr>
                    <w:t>2990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212,4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63DB8" w:rsidRPr="00D47D9E" w:rsidTr="00D47D9E">
              <w:trPr>
                <w:trHeight w:val="230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Прочие закупки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01302</w:t>
                  </w:r>
                  <w:r w:rsidRPr="00D47D9E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D47D9E">
                    <w:rPr>
                      <w:rFonts w:ascii="Times New Roman" w:hAnsi="Times New Roman" w:cs="Times New Roman"/>
                    </w:rPr>
                    <w:t>2990</w:t>
                  </w: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24</w:t>
                  </w:r>
                  <w:r w:rsidRPr="00D47D9E"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212,4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47D9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63DB8" w:rsidRPr="00D47D9E" w:rsidTr="00D47D9E">
              <w:trPr>
                <w:trHeight w:val="230"/>
              </w:trPr>
              <w:tc>
                <w:tcPr>
                  <w:tcW w:w="34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3142,3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4155,2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bCs/>
                    </w:rPr>
                    <w:t>3878,3</w:t>
                  </w:r>
                </w:p>
              </w:tc>
            </w:tr>
          </w:tbl>
          <w:p w:rsidR="00763DB8" w:rsidRPr="00D47D9E" w:rsidRDefault="00763DB8" w:rsidP="00D47D9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W w:w="9570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2940"/>
              <w:gridCol w:w="801"/>
              <w:gridCol w:w="515"/>
              <w:gridCol w:w="730"/>
              <w:gridCol w:w="1375"/>
              <w:gridCol w:w="13"/>
              <w:gridCol w:w="700"/>
              <w:gridCol w:w="810"/>
              <w:gridCol w:w="843"/>
              <w:gridCol w:w="843"/>
            </w:tblGrid>
            <w:tr w:rsidR="00763DB8" w:rsidRPr="005409E4" w:rsidTr="00763DB8">
              <w:trPr>
                <w:trHeight w:val="168"/>
              </w:trPr>
              <w:tc>
                <w:tcPr>
                  <w:tcW w:w="9570" w:type="dxa"/>
                  <w:gridSpan w:val="10"/>
                </w:tcPr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</w:t>
                  </w:r>
                </w:p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09E4" w:rsidRPr="005409E4" w:rsidRDefault="005409E4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09E4" w:rsidRPr="005409E4" w:rsidRDefault="005409E4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09E4" w:rsidRPr="005409E4" w:rsidRDefault="005409E4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09E4" w:rsidRPr="005409E4" w:rsidRDefault="005409E4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09E4" w:rsidRPr="005409E4" w:rsidRDefault="005409E4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09E4" w:rsidRPr="005409E4" w:rsidRDefault="005409E4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09E4" w:rsidRPr="005409E4" w:rsidRDefault="005409E4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09E4" w:rsidRPr="005409E4" w:rsidRDefault="005409E4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09E4" w:rsidRPr="005409E4" w:rsidRDefault="005409E4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09E4" w:rsidRPr="005409E4" w:rsidRDefault="005409E4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09E4" w:rsidRPr="005409E4" w:rsidRDefault="005409E4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09E4" w:rsidRPr="005409E4" w:rsidRDefault="005409E4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09E4" w:rsidRDefault="005409E4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9249C" w:rsidRDefault="0039249C" w:rsidP="00D47D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D9E" w:rsidRDefault="00D47D9E" w:rsidP="00D47D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D9E" w:rsidRDefault="00D47D9E" w:rsidP="00D47D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D9E" w:rsidRPr="005409E4" w:rsidRDefault="00D47D9E" w:rsidP="00D47D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09E4" w:rsidRPr="005409E4" w:rsidRDefault="005409E4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                                                                                                 Приложение №6</w:t>
                  </w:r>
                </w:p>
              </w:tc>
            </w:tr>
            <w:tr w:rsidR="00763DB8" w:rsidRPr="005409E4" w:rsidTr="00763DB8">
              <w:trPr>
                <w:trHeight w:val="168"/>
              </w:trPr>
              <w:tc>
                <w:tcPr>
                  <w:tcW w:w="9570" w:type="dxa"/>
                  <w:gridSpan w:val="10"/>
                </w:tcPr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 решению Земского собрания </w:t>
                  </w:r>
                </w:p>
              </w:tc>
            </w:tr>
            <w:tr w:rsidR="00763DB8" w:rsidRPr="005409E4" w:rsidTr="00763DB8">
              <w:trPr>
                <w:trHeight w:val="168"/>
              </w:trPr>
              <w:tc>
                <w:tcPr>
                  <w:tcW w:w="9570" w:type="dxa"/>
                  <w:gridSpan w:val="10"/>
                </w:tcPr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Лубянского сельского поселения </w:t>
                  </w:r>
                </w:p>
              </w:tc>
            </w:tr>
            <w:tr w:rsidR="00763DB8" w:rsidRPr="005409E4" w:rsidTr="00763DB8">
              <w:trPr>
                <w:trHeight w:val="168"/>
              </w:trPr>
              <w:tc>
                <w:tcPr>
                  <w:tcW w:w="9570" w:type="dxa"/>
                  <w:gridSpan w:val="10"/>
                </w:tcPr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от     25 декабря 2020 года № 77</w:t>
                  </w:r>
                </w:p>
              </w:tc>
            </w:tr>
            <w:tr w:rsidR="00763DB8" w:rsidRPr="005409E4" w:rsidTr="00763DB8">
              <w:trPr>
                <w:trHeight w:val="168"/>
              </w:trPr>
              <w:tc>
                <w:tcPr>
                  <w:tcW w:w="9570" w:type="dxa"/>
                  <w:gridSpan w:val="10"/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63DB8" w:rsidRPr="00D47D9E" w:rsidTr="00763DB8">
              <w:trPr>
                <w:trHeight w:val="221"/>
              </w:trPr>
              <w:tc>
                <w:tcPr>
                  <w:tcW w:w="9570" w:type="dxa"/>
                  <w:gridSpan w:val="10"/>
                </w:tcPr>
                <w:p w:rsidR="00763DB8" w:rsidRPr="00D47D9E" w:rsidRDefault="00763DB8" w:rsidP="00D47D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Ведомственная структура</w:t>
                  </w:r>
                </w:p>
              </w:tc>
            </w:tr>
            <w:tr w:rsidR="00763DB8" w:rsidRPr="00D47D9E" w:rsidTr="00763DB8">
              <w:trPr>
                <w:trHeight w:val="257"/>
              </w:trPr>
              <w:tc>
                <w:tcPr>
                  <w:tcW w:w="9570" w:type="dxa"/>
                  <w:gridSpan w:val="10"/>
                </w:tcPr>
                <w:p w:rsidR="00763DB8" w:rsidRPr="00D47D9E" w:rsidRDefault="00763DB8" w:rsidP="00D47D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расходов бюджета Лубянского сельского поселения</w:t>
                  </w:r>
                </w:p>
              </w:tc>
            </w:tr>
            <w:tr w:rsidR="00763DB8" w:rsidRPr="00D47D9E" w:rsidTr="00763DB8">
              <w:trPr>
                <w:trHeight w:val="257"/>
              </w:trPr>
              <w:tc>
                <w:tcPr>
                  <w:tcW w:w="9570" w:type="dxa"/>
                  <w:gridSpan w:val="10"/>
                </w:tcPr>
                <w:p w:rsidR="00763DB8" w:rsidRPr="00D47D9E" w:rsidRDefault="00763DB8" w:rsidP="00D47D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2020 году и в плановом периоде 2021 - 2022г.г.</w:t>
                  </w:r>
                </w:p>
              </w:tc>
            </w:tr>
            <w:tr w:rsidR="00763DB8" w:rsidRPr="00D47D9E" w:rsidTr="00763DB8">
              <w:trPr>
                <w:trHeight w:val="218"/>
              </w:trPr>
              <w:tc>
                <w:tcPr>
                  <w:tcW w:w="9570" w:type="dxa"/>
                  <w:gridSpan w:val="10"/>
                  <w:tcBorders>
                    <w:bottom w:val="single" w:sz="4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</w:t>
                  </w:r>
                  <w:proofErr w:type="gramStart"/>
                  <w:r w:rsidRPr="00D47D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.р</w:t>
                  </w:r>
                  <w:proofErr w:type="gramEnd"/>
                  <w:r w:rsidRPr="00D47D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ублей)</w:t>
                  </w:r>
                </w:p>
              </w:tc>
            </w:tr>
            <w:tr w:rsidR="00763DB8" w:rsidRPr="00D47D9E" w:rsidTr="00763DB8">
              <w:trPr>
                <w:trHeight w:val="794"/>
              </w:trPr>
              <w:tc>
                <w:tcPr>
                  <w:tcW w:w="32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Ведом-ство</w:t>
                  </w:r>
                  <w:proofErr w:type="spellEnd"/>
                  <w:proofErr w:type="gramEnd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Под-раздел</w:t>
                  </w:r>
                  <w:proofErr w:type="spellEnd"/>
                  <w:proofErr w:type="gramEnd"/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 </w:t>
                  </w:r>
                  <w:proofErr w:type="spellStart"/>
                  <w:proofErr w:type="gramStart"/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расхо-дов</w:t>
                  </w:r>
                  <w:proofErr w:type="spellEnd"/>
                  <w:proofErr w:type="gramEnd"/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  2020 год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Сумма   2021 </w:t>
                  </w:r>
                </w:p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Сумма   2022 </w:t>
                  </w:r>
                </w:p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</w:tr>
            <w:tr w:rsidR="00763DB8" w:rsidRPr="00D47D9E" w:rsidTr="00763DB8">
              <w:trPr>
                <w:trHeight w:val="221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3142,3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4155,2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3878,3</w:t>
                  </w:r>
                </w:p>
              </w:tc>
            </w:tr>
            <w:tr w:rsidR="00763DB8" w:rsidRPr="00D47D9E" w:rsidTr="00763DB8">
              <w:trPr>
                <w:trHeight w:val="619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Администрация Лубянского сельского поселения муниципального района "Чернянский район" Белгородской области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3142,3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3942,8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3878,3</w:t>
                  </w:r>
                </w:p>
              </w:tc>
            </w:tr>
            <w:tr w:rsidR="00763DB8" w:rsidRPr="00D47D9E" w:rsidTr="00763DB8">
              <w:trPr>
                <w:trHeight w:val="257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2211,5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1815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1714</w:t>
                  </w:r>
                </w:p>
              </w:tc>
            </w:tr>
            <w:tr w:rsidR="00763DB8" w:rsidRPr="00D47D9E" w:rsidTr="00763DB8">
              <w:trPr>
                <w:trHeight w:val="396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Функционирование Правительства Российской Федерации местных администраций 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2211,5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1785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1684</w:t>
                  </w:r>
                </w:p>
              </w:tc>
            </w:tr>
            <w:tr w:rsidR="00763DB8" w:rsidRPr="00D47D9E" w:rsidTr="00763DB8">
              <w:trPr>
                <w:trHeight w:val="391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Непрограммное</w:t>
                  </w:r>
                  <w:proofErr w:type="spellEnd"/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направление деятельности "Реализация функций органов власти Лубянского </w:t>
                  </w:r>
                  <w:proofErr w:type="spellStart"/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с\поселения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9990000000</w:t>
                  </w: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2211,5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1785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1684</w:t>
                  </w:r>
                </w:p>
              </w:tc>
            </w:tr>
            <w:tr w:rsidR="00763DB8" w:rsidRPr="00D47D9E" w:rsidTr="00763DB8">
              <w:trPr>
                <w:trHeight w:val="487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1354,3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952</w:t>
                  </w:r>
                </w:p>
              </w:tc>
            </w:tr>
            <w:tr w:rsidR="00763DB8" w:rsidRPr="00D47D9E" w:rsidTr="00763DB8">
              <w:trPr>
                <w:trHeight w:val="504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449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510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выплату персоналу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449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510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Фонд оплаты труда и страховые взносы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338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392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392</w:t>
                  </w:r>
                </w:p>
              </w:tc>
            </w:tr>
            <w:tr w:rsidR="00763DB8" w:rsidRPr="00D47D9E" w:rsidTr="00763DB8">
              <w:trPr>
                <w:trHeight w:val="504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Взносы по обязательному социальному страхованию на выплаты денежного содержания  и иные выплаты работникам государственных </w:t>
                  </w: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870,1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451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870,1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451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763DB8" w:rsidRPr="00D47D9E" w:rsidTr="00763DB8">
              <w:trPr>
                <w:trHeight w:val="336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Закупки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30,1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закупки товаров, работ и услуг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840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305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204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35,2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35,2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851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прочих налогов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прочих налогов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763DB8" w:rsidRPr="00D47D9E" w:rsidTr="00763DB8">
              <w:trPr>
                <w:trHeight w:val="506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9990000410</w:t>
                  </w: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857,2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732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732</w:t>
                  </w:r>
                </w:p>
              </w:tc>
            </w:tr>
            <w:tr w:rsidR="00763DB8" w:rsidRPr="00D47D9E" w:rsidTr="00763DB8">
              <w:trPr>
                <w:trHeight w:val="504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9990000410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857,2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732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732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выплату персоналу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9990000410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857,2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732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732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Фонд оплаты труда и страховые взносы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9990000410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654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562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562</w:t>
                  </w:r>
                </w:p>
              </w:tc>
            </w:tr>
            <w:tr w:rsidR="00763DB8" w:rsidRPr="00D47D9E" w:rsidTr="00763DB8">
              <w:trPr>
                <w:trHeight w:val="504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9990090410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203,2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</w:t>
                  </w:r>
                </w:p>
              </w:tc>
            </w:tr>
            <w:tr w:rsidR="00763DB8" w:rsidRPr="00D47D9E" w:rsidTr="00763DB8">
              <w:trPr>
                <w:trHeight w:val="180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763DB8" w:rsidRPr="00D47D9E" w:rsidTr="00763DB8">
              <w:trPr>
                <w:trHeight w:val="336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Непрограммное</w:t>
                  </w:r>
                  <w:proofErr w:type="spellEnd"/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направление деятельности "Реализация функций органов власти Лубянского </w:t>
                  </w:r>
                  <w:proofErr w:type="spellStart"/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с\поселения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9990000000</w:t>
                  </w: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763DB8" w:rsidRPr="00D47D9E" w:rsidTr="00763DB8">
              <w:trPr>
                <w:trHeight w:val="192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Резервный фонд по осуществлению прочих расходов 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9990020550</w:t>
                  </w: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9990020550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9990020550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763DB8" w:rsidRPr="00D47D9E" w:rsidTr="00763DB8">
              <w:trPr>
                <w:trHeight w:val="23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69,5</w:t>
                  </w:r>
                </w:p>
              </w:tc>
            </w:tr>
            <w:tr w:rsidR="00763DB8" w:rsidRPr="00D47D9E" w:rsidTr="00763DB8">
              <w:trPr>
                <w:trHeight w:val="372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Непрограммное</w:t>
                  </w:r>
                  <w:proofErr w:type="spellEnd"/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направление деятельности "Реализация функций органов власти Лубянского </w:t>
                  </w:r>
                  <w:proofErr w:type="spellStart"/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с\поселения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9990000000</w:t>
                  </w: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69,5</w:t>
                  </w:r>
                </w:p>
              </w:tc>
            </w:tr>
            <w:tr w:rsidR="00763DB8" w:rsidRPr="00D47D9E" w:rsidTr="00763DB8">
              <w:trPr>
                <w:trHeight w:val="343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Осуществление полномочий  по первичному воинскому учету на территориях, где отсутствуют военные комиссариаты 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69,5</w:t>
                  </w:r>
                </w:p>
              </w:tc>
            </w:tr>
            <w:tr w:rsidR="00763DB8" w:rsidRPr="00D47D9E" w:rsidTr="00763DB8">
              <w:trPr>
                <w:trHeight w:val="504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выплату персоналу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Фонд оплаты труда и страховые взносы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50,7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</w:tr>
            <w:tr w:rsidR="00763DB8" w:rsidRPr="00D47D9E" w:rsidTr="00763DB8">
              <w:trPr>
                <w:trHeight w:val="504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закупки товаров, работ и услуг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9990000000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управлению муниципальной собственностью, кадастровой оценке, землеустройству и землепользованию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9990020460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Закупка товаров, работ и </w:t>
                  </w: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услуг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9990020460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Иные закупки товаров, работ и услуг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9990020460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закупки товаров, работ и услуг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9990020460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управлению муниципальной собственностью, кадастровой оценке, землеустройству и землепользованию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9990070460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9990070460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9990070460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закупки товаров, работ и услуг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9990070460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823,8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1489,8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1489,8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823,8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1489,8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1489,8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"Благоустройство Лубянского сельского поселения "" муниципальной программы "Устойчивое развитие сельских территорий Лубянского сельского поселения Чернянского района Белгородской области "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823,8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1489,8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1489,8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"Благоустройство территории сельского поселения"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823,8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1489,8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1489,8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Благоустройство населенных пунктов 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0110120010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823,8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1489,8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1489,8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0110120010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823,8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1489,8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1489,8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0110120010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823,8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1489,8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1489,8</w:t>
                  </w:r>
                </w:p>
              </w:tc>
            </w:tr>
            <w:tr w:rsidR="00763DB8" w:rsidRPr="00D47D9E" w:rsidTr="00763DB8">
              <w:trPr>
                <w:trHeight w:val="168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закупки товаров, работ и услуг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0110120010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823,8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1489,8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1489,8</w:t>
                  </w:r>
                </w:p>
              </w:tc>
            </w:tr>
            <w:tr w:rsidR="00763DB8" w:rsidRPr="00D47D9E" w:rsidTr="00763DB8">
              <w:trPr>
                <w:trHeight w:val="221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212,4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3DB8" w:rsidRPr="00D47D9E" w:rsidTr="00763DB8">
              <w:trPr>
                <w:trHeight w:val="221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212,4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3DB8" w:rsidRPr="00D47D9E" w:rsidTr="00763DB8">
              <w:trPr>
                <w:trHeight w:val="221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Подпрограмма «Развитие сферы </w:t>
                  </w:r>
                  <w:proofErr w:type="spellStart"/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культурно-досуговой</w:t>
                  </w:r>
                  <w:proofErr w:type="spellEnd"/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 Лубянского сельского поселения » муниципальной программы </w:t>
                  </w: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«Устойчивое развитие сельских территорий Лубянского сельского поселения Чернянского района Белгородской области »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0130200000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212,4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63DB8" w:rsidRPr="00D47D9E" w:rsidTr="00763DB8">
              <w:trPr>
                <w:trHeight w:val="221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"Обустройство воинских захоронений "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01302</w:t>
                  </w: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2990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212,4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63DB8" w:rsidRPr="00D47D9E" w:rsidTr="00763DB8">
              <w:trPr>
                <w:trHeight w:val="221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Обустройство воинских захоронений 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01302</w:t>
                  </w: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2990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212,4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63DB8" w:rsidRPr="00D47D9E" w:rsidTr="00763DB8">
              <w:trPr>
                <w:trHeight w:val="221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01302</w:t>
                  </w: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2990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212,4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63DB8" w:rsidRPr="00D47D9E" w:rsidTr="00763DB8">
              <w:trPr>
                <w:trHeight w:val="197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01302</w:t>
                  </w: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2990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212,4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63DB8" w:rsidRPr="00D47D9E" w:rsidTr="00763DB8">
              <w:trPr>
                <w:trHeight w:val="487"/>
              </w:trPr>
              <w:tc>
                <w:tcPr>
                  <w:tcW w:w="3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закупки товаров, работ и услуг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01302</w:t>
                  </w: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2990</w:t>
                  </w:r>
                </w:p>
              </w:tc>
              <w:tc>
                <w:tcPr>
                  <w:tcW w:w="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243</w:t>
                  </w: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212,4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D47D9E" w:rsidRDefault="00763DB8" w:rsidP="00D47D9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763DB8" w:rsidRPr="00D47D9E" w:rsidRDefault="00763DB8" w:rsidP="00D47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B8" w:rsidRPr="005409E4" w:rsidRDefault="00763DB8" w:rsidP="005409E4">
            <w:pPr>
              <w:tabs>
                <w:tab w:val="left" w:pos="-426"/>
              </w:tabs>
              <w:ind w:righ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9C" w:rsidRDefault="0039249C" w:rsidP="005409E4">
            <w:pPr>
              <w:tabs>
                <w:tab w:val="left" w:pos="-426"/>
              </w:tabs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9C" w:rsidRDefault="0039249C" w:rsidP="005409E4">
            <w:pPr>
              <w:tabs>
                <w:tab w:val="left" w:pos="-426"/>
              </w:tabs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9C" w:rsidRDefault="0039249C" w:rsidP="005409E4">
            <w:pPr>
              <w:tabs>
                <w:tab w:val="left" w:pos="-426"/>
              </w:tabs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9C" w:rsidRDefault="0039249C" w:rsidP="005409E4">
            <w:pPr>
              <w:tabs>
                <w:tab w:val="left" w:pos="-426"/>
              </w:tabs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9C" w:rsidRDefault="0039249C" w:rsidP="005409E4">
            <w:pPr>
              <w:tabs>
                <w:tab w:val="left" w:pos="-426"/>
              </w:tabs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9C" w:rsidRDefault="0039249C" w:rsidP="005409E4">
            <w:pPr>
              <w:tabs>
                <w:tab w:val="left" w:pos="-426"/>
              </w:tabs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9C" w:rsidRDefault="0039249C" w:rsidP="005409E4">
            <w:pPr>
              <w:tabs>
                <w:tab w:val="left" w:pos="-426"/>
              </w:tabs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9C" w:rsidRDefault="0039249C" w:rsidP="005409E4">
            <w:pPr>
              <w:tabs>
                <w:tab w:val="left" w:pos="-426"/>
              </w:tabs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9C" w:rsidRDefault="0039249C" w:rsidP="005409E4">
            <w:pPr>
              <w:tabs>
                <w:tab w:val="left" w:pos="-426"/>
              </w:tabs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9C" w:rsidRDefault="0039249C" w:rsidP="005409E4">
            <w:pPr>
              <w:tabs>
                <w:tab w:val="left" w:pos="-426"/>
              </w:tabs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9C" w:rsidRDefault="0039249C" w:rsidP="005409E4">
            <w:pPr>
              <w:tabs>
                <w:tab w:val="left" w:pos="-426"/>
              </w:tabs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9C" w:rsidRDefault="0039249C" w:rsidP="005409E4">
            <w:pPr>
              <w:tabs>
                <w:tab w:val="left" w:pos="-426"/>
              </w:tabs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9C" w:rsidRDefault="0039249C" w:rsidP="005409E4">
            <w:pPr>
              <w:tabs>
                <w:tab w:val="left" w:pos="-426"/>
              </w:tabs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9E" w:rsidRDefault="00D47D9E" w:rsidP="005409E4">
            <w:pPr>
              <w:tabs>
                <w:tab w:val="left" w:pos="-426"/>
              </w:tabs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9E" w:rsidRDefault="00D47D9E" w:rsidP="005409E4">
            <w:pPr>
              <w:tabs>
                <w:tab w:val="left" w:pos="-426"/>
              </w:tabs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9E" w:rsidRDefault="00D47D9E" w:rsidP="005409E4">
            <w:pPr>
              <w:tabs>
                <w:tab w:val="left" w:pos="-426"/>
              </w:tabs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9C" w:rsidRDefault="0039249C" w:rsidP="005409E4">
            <w:pPr>
              <w:tabs>
                <w:tab w:val="left" w:pos="-426"/>
              </w:tabs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49C" w:rsidRDefault="0039249C" w:rsidP="005409E4">
            <w:pPr>
              <w:tabs>
                <w:tab w:val="left" w:pos="-426"/>
              </w:tabs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B8" w:rsidRPr="005409E4" w:rsidRDefault="00763DB8" w:rsidP="00D47D9E">
            <w:pPr>
              <w:tabs>
                <w:tab w:val="left" w:pos="-426"/>
              </w:tabs>
              <w:ind w:righ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="00D47D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Приложение № 7 </w:t>
            </w:r>
          </w:p>
          <w:p w:rsidR="00763DB8" w:rsidRPr="005409E4" w:rsidRDefault="00763DB8" w:rsidP="005409E4">
            <w:pPr>
              <w:pStyle w:val="a3"/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3924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>емского собрания</w:t>
            </w:r>
          </w:p>
          <w:p w:rsidR="00763DB8" w:rsidRPr="005409E4" w:rsidRDefault="00763DB8" w:rsidP="005409E4">
            <w:pPr>
              <w:pStyle w:val="a3"/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>Лубянского сельского поселения</w:t>
            </w:r>
          </w:p>
          <w:p w:rsidR="00763DB8" w:rsidRPr="005409E4" w:rsidRDefault="00763DB8" w:rsidP="005409E4">
            <w:pPr>
              <w:pStyle w:val="a3"/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от   25  декабря  2020 года №77 </w:t>
            </w:r>
          </w:p>
          <w:p w:rsidR="00763DB8" w:rsidRPr="005409E4" w:rsidRDefault="00763DB8" w:rsidP="005409E4">
            <w:pPr>
              <w:tabs>
                <w:tab w:val="left" w:pos="-426"/>
              </w:tabs>
              <w:ind w:right="3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B8" w:rsidRPr="005409E4" w:rsidRDefault="00763DB8" w:rsidP="005409E4">
            <w:pPr>
              <w:pStyle w:val="2"/>
              <w:ind w:right="359"/>
              <w:jc w:val="center"/>
              <w:rPr>
                <w:sz w:val="24"/>
              </w:rPr>
            </w:pPr>
            <w:r w:rsidRPr="005409E4">
              <w:rPr>
                <w:sz w:val="24"/>
              </w:rPr>
              <w:t xml:space="preserve">Объем межбюджетных трансфертов  Лубянского сельского поселения, получаемых из других уровней бюджетной системы Российской Федерации </w:t>
            </w:r>
          </w:p>
          <w:p w:rsidR="00763DB8" w:rsidRPr="0039249C" w:rsidRDefault="00763DB8" w:rsidP="0039249C">
            <w:pPr>
              <w:pStyle w:val="2"/>
              <w:ind w:right="359"/>
              <w:jc w:val="center"/>
              <w:rPr>
                <w:sz w:val="24"/>
              </w:rPr>
            </w:pPr>
            <w:r w:rsidRPr="005409E4">
              <w:rPr>
                <w:sz w:val="24"/>
              </w:rPr>
              <w:t>на 2020 год и плановый период 2021 - 2022</w:t>
            </w:r>
            <w:r w:rsidR="005409E4" w:rsidRPr="005409E4">
              <w:rPr>
                <w:sz w:val="24"/>
              </w:rPr>
              <w:t xml:space="preserve"> г.г.</w:t>
            </w:r>
            <w:r w:rsidRPr="005409E4">
              <w:rPr>
                <w:sz w:val="24"/>
              </w:rPr>
              <w:t xml:space="preserve">    </w:t>
            </w:r>
          </w:p>
          <w:p w:rsidR="00763DB8" w:rsidRPr="005409E4" w:rsidRDefault="00763DB8" w:rsidP="00763D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( тыс. рублей) </w:t>
            </w:r>
          </w:p>
          <w:tbl>
            <w:tblPr>
              <w:tblW w:w="10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96"/>
              <w:gridCol w:w="194"/>
              <w:gridCol w:w="3240"/>
              <w:gridCol w:w="349"/>
              <w:gridCol w:w="731"/>
              <w:gridCol w:w="561"/>
              <w:gridCol w:w="519"/>
              <w:gridCol w:w="643"/>
              <w:gridCol w:w="536"/>
              <w:gridCol w:w="603"/>
            </w:tblGrid>
            <w:tr w:rsidR="00763DB8" w:rsidRPr="005409E4" w:rsidTr="0039249C">
              <w:trPr>
                <w:trHeight w:val="555"/>
              </w:trPr>
              <w:tc>
                <w:tcPr>
                  <w:tcW w:w="2896" w:type="dxa"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3783" w:type="dxa"/>
                  <w:gridSpan w:val="3"/>
                </w:tcPr>
                <w:p w:rsidR="00763DB8" w:rsidRPr="005409E4" w:rsidRDefault="00763DB8" w:rsidP="00763DB8">
                  <w:pPr>
                    <w:pStyle w:val="3"/>
                    <w:rPr>
                      <w:b/>
                      <w:bCs/>
                      <w:sz w:val="24"/>
                    </w:rPr>
                  </w:pPr>
                  <w:r w:rsidRPr="005409E4">
                    <w:rPr>
                      <w:b/>
                      <w:bCs/>
                      <w:sz w:val="24"/>
                    </w:rPr>
                    <w:t>Наименование показателей</w:t>
                  </w:r>
                </w:p>
              </w:tc>
              <w:tc>
                <w:tcPr>
                  <w:tcW w:w="1292" w:type="dxa"/>
                  <w:gridSpan w:val="2"/>
                </w:tcPr>
                <w:p w:rsidR="00763DB8" w:rsidRPr="005409E4" w:rsidRDefault="00763DB8" w:rsidP="00763DB8">
                  <w:pPr>
                    <w:pStyle w:val="3"/>
                    <w:rPr>
                      <w:b/>
                      <w:bCs/>
                      <w:sz w:val="24"/>
                    </w:rPr>
                  </w:pPr>
                  <w:r w:rsidRPr="005409E4">
                    <w:rPr>
                      <w:b/>
                      <w:bCs/>
                      <w:sz w:val="24"/>
                    </w:rPr>
                    <w:t>Сумма 2020 год</w:t>
                  </w:r>
                </w:p>
              </w:tc>
              <w:tc>
                <w:tcPr>
                  <w:tcW w:w="1162" w:type="dxa"/>
                  <w:gridSpan w:val="2"/>
                </w:tcPr>
                <w:p w:rsidR="00763DB8" w:rsidRPr="005409E4" w:rsidRDefault="00763DB8" w:rsidP="00763DB8">
                  <w:pPr>
                    <w:pStyle w:val="3"/>
                    <w:rPr>
                      <w:b/>
                      <w:bCs/>
                      <w:sz w:val="24"/>
                    </w:rPr>
                  </w:pPr>
                  <w:r w:rsidRPr="005409E4">
                    <w:rPr>
                      <w:b/>
                      <w:bCs/>
                      <w:sz w:val="24"/>
                    </w:rPr>
                    <w:t>Сумма   2021 год</w:t>
                  </w:r>
                </w:p>
              </w:tc>
              <w:tc>
                <w:tcPr>
                  <w:tcW w:w="1134" w:type="dxa"/>
                  <w:gridSpan w:val="2"/>
                </w:tcPr>
                <w:p w:rsidR="00763DB8" w:rsidRPr="005409E4" w:rsidRDefault="00763DB8" w:rsidP="00763DB8">
                  <w:pPr>
                    <w:pStyle w:val="3"/>
                    <w:rPr>
                      <w:b/>
                      <w:bCs/>
                      <w:sz w:val="24"/>
                    </w:rPr>
                  </w:pPr>
                  <w:r w:rsidRPr="005409E4">
                    <w:rPr>
                      <w:b/>
                      <w:bCs/>
                      <w:sz w:val="24"/>
                    </w:rPr>
                    <w:t>Сумма   2022 год</w:t>
                  </w:r>
                </w:p>
              </w:tc>
            </w:tr>
            <w:tr w:rsidR="00763DB8" w:rsidRPr="005409E4" w:rsidTr="0039249C">
              <w:trPr>
                <w:trHeight w:val="567"/>
              </w:trPr>
              <w:tc>
                <w:tcPr>
                  <w:tcW w:w="2896" w:type="dxa"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000 2 00 00000  00 0000 000</w:t>
                  </w:r>
                </w:p>
              </w:tc>
              <w:tc>
                <w:tcPr>
                  <w:tcW w:w="3783" w:type="dxa"/>
                  <w:gridSpan w:val="3"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292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2297,3</w:t>
                  </w:r>
                </w:p>
              </w:tc>
              <w:tc>
                <w:tcPr>
                  <w:tcW w:w="1162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3498,2</w:t>
                  </w:r>
                </w:p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3288,3</w:t>
                  </w:r>
                </w:p>
              </w:tc>
            </w:tr>
            <w:tr w:rsidR="00763DB8" w:rsidRPr="005409E4" w:rsidTr="0039249C">
              <w:tc>
                <w:tcPr>
                  <w:tcW w:w="2896" w:type="dxa"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908 2 02 10000  00 0000 150</w:t>
                  </w:r>
                </w:p>
              </w:tc>
              <w:tc>
                <w:tcPr>
                  <w:tcW w:w="3783" w:type="dxa"/>
                  <w:gridSpan w:val="3"/>
                </w:tcPr>
                <w:p w:rsidR="00763DB8" w:rsidRPr="005409E4" w:rsidRDefault="00763DB8" w:rsidP="00763DB8">
                  <w:pPr>
                    <w:ind w:right="-108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Дотации бюджетам субъектов РФ и муниципальных образований</w:t>
                  </w:r>
                </w:p>
              </w:tc>
              <w:tc>
                <w:tcPr>
                  <w:tcW w:w="1292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2192,3</w:t>
                  </w:r>
                </w:p>
              </w:tc>
              <w:tc>
                <w:tcPr>
                  <w:tcW w:w="1162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3239,3</w:t>
                  </w:r>
                </w:p>
              </w:tc>
              <w:tc>
                <w:tcPr>
                  <w:tcW w:w="1134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3218,8</w:t>
                  </w:r>
                </w:p>
              </w:tc>
            </w:tr>
            <w:tr w:rsidR="00763DB8" w:rsidRPr="005409E4" w:rsidTr="0039249C">
              <w:tc>
                <w:tcPr>
                  <w:tcW w:w="2896" w:type="dxa"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908 2 02 15001 10 0000 150</w:t>
                  </w:r>
                </w:p>
              </w:tc>
              <w:tc>
                <w:tcPr>
                  <w:tcW w:w="3783" w:type="dxa"/>
                  <w:gridSpan w:val="3"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уровня бюджетной обеспеченности</w:t>
                  </w:r>
                </w:p>
              </w:tc>
              <w:tc>
                <w:tcPr>
                  <w:tcW w:w="1292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2192,3</w:t>
                  </w:r>
                </w:p>
              </w:tc>
              <w:tc>
                <w:tcPr>
                  <w:tcW w:w="1162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3239,3</w:t>
                  </w:r>
                </w:p>
              </w:tc>
              <w:tc>
                <w:tcPr>
                  <w:tcW w:w="1134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3218,8</w:t>
                  </w:r>
                </w:p>
              </w:tc>
            </w:tr>
            <w:tr w:rsidR="00763DB8" w:rsidRPr="005409E4" w:rsidTr="0039249C">
              <w:tc>
                <w:tcPr>
                  <w:tcW w:w="2896" w:type="dxa"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908 2 02 20000 00 0000 150</w:t>
                  </w:r>
                </w:p>
              </w:tc>
              <w:tc>
                <w:tcPr>
                  <w:tcW w:w="3783" w:type="dxa"/>
                  <w:gridSpan w:val="3"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Субсидии бюджетам бюджетной системы РФ (межбюджетные субсидии)</w:t>
                  </w:r>
                </w:p>
              </w:tc>
              <w:tc>
                <w:tcPr>
                  <w:tcW w:w="1292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162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191,9</w:t>
                  </w:r>
                </w:p>
              </w:tc>
              <w:tc>
                <w:tcPr>
                  <w:tcW w:w="1134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763DB8" w:rsidRPr="005409E4" w:rsidTr="0039249C">
              <w:trPr>
                <w:trHeight w:val="1388"/>
              </w:trPr>
              <w:tc>
                <w:tcPr>
                  <w:tcW w:w="2896" w:type="dxa"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908 2 02 25299 10 0000 150</w:t>
                  </w:r>
                </w:p>
              </w:tc>
              <w:tc>
                <w:tcPr>
                  <w:tcW w:w="3783" w:type="dxa"/>
                  <w:gridSpan w:val="3"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Субсидии бюджетам поселений на обустройство и восстановление  воинских захоронений, находящихся в государственной собственности </w:t>
                  </w:r>
                </w:p>
              </w:tc>
              <w:tc>
                <w:tcPr>
                  <w:tcW w:w="1292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2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191,9</w:t>
                  </w:r>
                </w:p>
              </w:tc>
              <w:tc>
                <w:tcPr>
                  <w:tcW w:w="1134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763DB8" w:rsidRPr="005409E4" w:rsidTr="0039249C">
              <w:tc>
                <w:tcPr>
                  <w:tcW w:w="2896" w:type="dxa"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908 2 02 29999 10 0000 150</w:t>
                  </w:r>
                </w:p>
              </w:tc>
              <w:tc>
                <w:tcPr>
                  <w:tcW w:w="3783" w:type="dxa"/>
                  <w:gridSpan w:val="3"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Прочие субсидии бюджетам поселений</w:t>
                  </w:r>
                </w:p>
              </w:tc>
              <w:tc>
                <w:tcPr>
                  <w:tcW w:w="1292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162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63DB8" w:rsidRPr="005409E4" w:rsidTr="0039249C">
              <w:trPr>
                <w:trHeight w:val="886"/>
              </w:trPr>
              <w:tc>
                <w:tcPr>
                  <w:tcW w:w="2896" w:type="dxa"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908 2 02 30000 00 0000 150</w:t>
                  </w:r>
                </w:p>
              </w:tc>
              <w:tc>
                <w:tcPr>
                  <w:tcW w:w="3783" w:type="dxa"/>
                  <w:gridSpan w:val="3"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Субвенции  бюджетам субъектов РФ и муниципальных образований</w:t>
                  </w:r>
                </w:p>
              </w:tc>
              <w:tc>
                <w:tcPr>
                  <w:tcW w:w="1292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162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134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69,5</w:t>
                  </w:r>
                </w:p>
              </w:tc>
            </w:tr>
            <w:tr w:rsidR="00763DB8" w:rsidRPr="005409E4" w:rsidTr="0039249C">
              <w:tc>
                <w:tcPr>
                  <w:tcW w:w="2896" w:type="dxa"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908 2 02 35118 10 0000 150</w:t>
                  </w:r>
                </w:p>
              </w:tc>
              <w:tc>
                <w:tcPr>
                  <w:tcW w:w="3783" w:type="dxa"/>
                  <w:gridSpan w:val="3"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292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162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134" w:type="dxa"/>
                  <w:gridSpan w:val="2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69,5</w:t>
                  </w:r>
                </w:p>
              </w:tc>
            </w:tr>
            <w:tr w:rsidR="00763DB8" w:rsidRPr="005409E4" w:rsidTr="003924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gridAfter w:val="1"/>
                <w:wAfter w:w="603" w:type="dxa"/>
                <w:trHeight w:val="247"/>
              </w:trPr>
              <w:tc>
                <w:tcPr>
                  <w:tcW w:w="9669" w:type="dxa"/>
                  <w:gridSpan w:val="9"/>
                </w:tcPr>
                <w:p w:rsidR="00D47D9E" w:rsidRDefault="00D47D9E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Приложение №8</w:t>
                  </w:r>
                </w:p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решению земского собрания</w:t>
                  </w:r>
                </w:p>
              </w:tc>
            </w:tr>
            <w:tr w:rsidR="00763DB8" w:rsidRPr="005409E4" w:rsidTr="003924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gridAfter w:val="1"/>
                <w:wAfter w:w="603" w:type="dxa"/>
                <w:trHeight w:val="247"/>
              </w:trPr>
              <w:tc>
                <w:tcPr>
                  <w:tcW w:w="9669" w:type="dxa"/>
                  <w:gridSpan w:val="9"/>
                </w:tcPr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Лубянского сельского поселения</w:t>
                  </w:r>
                </w:p>
              </w:tc>
            </w:tr>
            <w:tr w:rsidR="00763DB8" w:rsidRPr="005409E4" w:rsidTr="003924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gridAfter w:val="1"/>
                <w:wAfter w:w="603" w:type="dxa"/>
                <w:trHeight w:val="247"/>
              </w:trPr>
              <w:tc>
                <w:tcPr>
                  <w:tcW w:w="9669" w:type="dxa"/>
                  <w:gridSpan w:val="9"/>
                </w:tcPr>
                <w:p w:rsidR="00763DB8" w:rsidRPr="005409E4" w:rsidRDefault="00763DB8" w:rsidP="005409E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от      25декабря 2020 года  № 77</w:t>
                  </w:r>
                </w:p>
              </w:tc>
            </w:tr>
            <w:tr w:rsidR="00763DB8" w:rsidRPr="005409E4" w:rsidTr="003924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gridAfter w:val="1"/>
                <w:wAfter w:w="603" w:type="dxa"/>
                <w:trHeight w:val="247"/>
              </w:trPr>
              <w:tc>
                <w:tcPr>
                  <w:tcW w:w="9669" w:type="dxa"/>
                  <w:gridSpan w:val="9"/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63DB8" w:rsidRPr="005409E4" w:rsidTr="003924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gridAfter w:val="1"/>
                <w:wAfter w:w="603" w:type="dxa"/>
                <w:trHeight w:val="336"/>
              </w:trPr>
              <w:tc>
                <w:tcPr>
                  <w:tcW w:w="9669" w:type="dxa"/>
                  <w:gridSpan w:val="9"/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63DB8" w:rsidRPr="005409E4" w:rsidTr="003924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gridAfter w:val="1"/>
                <w:wAfter w:w="603" w:type="dxa"/>
                <w:trHeight w:val="247"/>
              </w:trPr>
              <w:tc>
                <w:tcPr>
                  <w:tcW w:w="9669" w:type="dxa"/>
                  <w:gridSpan w:val="9"/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Источники внутреннего финансирования дефицита бюджета</w:t>
                  </w:r>
                </w:p>
              </w:tc>
            </w:tr>
            <w:tr w:rsidR="00763DB8" w:rsidRPr="005409E4" w:rsidTr="003924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gridAfter w:val="1"/>
                <w:wAfter w:w="603" w:type="dxa"/>
                <w:trHeight w:val="247"/>
              </w:trPr>
              <w:tc>
                <w:tcPr>
                  <w:tcW w:w="9669" w:type="dxa"/>
                  <w:gridSpan w:val="9"/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Лубянского сельского поселения в   2020 году</w:t>
                  </w:r>
                </w:p>
              </w:tc>
            </w:tr>
            <w:tr w:rsidR="00763DB8" w:rsidRPr="005409E4" w:rsidTr="003924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gridAfter w:val="1"/>
                <w:wAfter w:w="603" w:type="dxa"/>
                <w:trHeight w:val="247"/>
              </w:trPr>
              <w:tc>
                <w:tcPr>
                  <w:tcW w:w="9669" w:type="dxa"/>
                  <w:gridSpan w:val="9"/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 плановом </w:t>
                  </w:r>
                  <w:proofErr w:type="gramStart"/>
                  <w:r w:rsidRPr="005409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периоде</w:t>
                  </w:r>
                  <w:proofErr w:type="gramEnd"/>
                  <w:r w:rsidRPr="005409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2021-2022 г.г.</w:t>
                  </w:r>
                </w:p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63DB8" w:rsidRPr="005409E4" w:rsidTr="003924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gridAfter w:val="1"/>
                <w:wAfter w:w="603" w:type="dxa"/>
                <w:trHeight w:val="247"/>
              </w:trPr>
              <w:tc>
                <w:tcPr>
                  <w:tcW w:w="3090" w:type="dxa"/>
                  <w:gridSpan w:val="2"/>
                  <w:tcBorders>
                    <w:bottom w:val="single" w:sz="4" w:space="0" w:color="auto"/>
                  </w:tcBorders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bottom w:val="single" w:sz="4" w:space="0" w:color="auto"/>
                  </w:tcBorders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bottom w:val="single" w:sz="4" w:space="0" w:color="auto"/>
                  </w:tcBorders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9" w:type="dxa"/>
                  <w:gridSpan w:val="2"/>
                  <w:tcBorders>
                    <w:bottom w:val="single" w:sz="4" w:space="0" w:color="auto"/>
                  </w:tcBorders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/тыс</w:t>
                  </w:r>
                  <w:proofErr w:type="gramStart"/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уб./</w:t>
                  </w:r>
                </w:p>
              </w:tc>
            </w:tr>
            <w:tr w:rsidR="00763DB8" w:rsidRPr="005409E4" w:rsidTr="003924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gridAfter w:val="1"/>
                <w:wAfter w:w="603" w:type="dxa"/>
                <w:trHeight w:val="463"/>
              </w:trPr>
              <w:tc>
                <w:tcPr>
                  <w:tcW w:w="3090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2020г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2021г</w:t>
                  </w:r>
                </w:p>
              </w:tc>
              <w:tc>
                <w:tcPr>
                  <w:tcW w:w="1179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2022г</w:t>
                  </w:r>
                </w:p>
              </w:tc>
            </w:tr>
            <w:tr w:rsidR="00763DB8" w:rsidRPr="005409E4" w:rsidTr="003924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gridAfter w:val="1"/>
                <w:wAfter w:w="603" w:type="dxa"/>
                <w:trHeight w:val="814"/>
              </w:trPr>
              <w:tc>
                <w:tcPr>
                  <w:tcW w:w="309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 источников финансирования дефицита бюджета</w:t>
                  </w:r>
                </w:p>
              </w:tc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000 900 00 </w:t>
                  </w:r>
                  <w:proofErr w:type="spellStart"/>
                  <w:r w:rsidRPr="005409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5409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409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5409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409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5409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000000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7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763DB8" w:rsidRPr="005409E4" w:rsidTr="003924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gridAfter w:val="1"/>
                <w:wAfter w:w="603" w:type="dxa"/>
                <w:trHeight w:val="814"/>
              </w:trPr>
              <w:tc>
                <w:tcPr>
                  <w:tcW w:w="309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908 01 05 00 </w:t>
                  </w:r>
                  <w:proofErr w:type="spellStart"/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7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763DB8" w:rsidRPr="005409E4" w:rsidTr="003924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gridAfter w:val="1"/>
                <w:wAfter w:w="603" w:type="dxa"/>
                <w:trHeight w:val="322"/>
              </w:trPr>
              <w:tc>
                <w:tcPr>
                  <w:tcW w:w="309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63DB8" w:rsidRPr="005409E4" w:rsidTr="003924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gridAfter w:val="1"/>
                <w:wAfter w:w="603" w:type="dxa"/>
                <w:trHeight w:val="730"/>
              </w:trPr>
              <w:tc>
                <w:tcPr>
                  <w:tcW w:w="309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 денежных  средств бюджета  сельского поселения</w:t>
                  </w:r>
                </w:p>
              </w:tc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908 01 05 02 01 10 0000 510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-3142,3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-4254,2</w:t>
                  </w:r>
                </w:p>
              </w:tc>
              <w:tc>
                <w:tcPr>
                  <w:tcW w:w="117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-4078,3</w:t>
                  </w:r>
                </w:p>
              </w:tc>
            </w:tr>
            <w:tr w:rsidR="00763DB8" w:rsidRPr="005409E4" w:rsidTr="003924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</w:tblPrEx>
              <w:trPr>
                <w:gridAfter w:val="1"/>
                <w:wAfter w:w="603" w:type="dxa"/>
                <w:trHeight w:val="883"/>
              </w:trPr>
              <w:tc>
                <w:tcPr>
                  <w:tcW w:w="309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прочих остатков  денежных  средств бюджета сельского поселения</w:t>
                  </w:r>
                </w:p>
              </w:tc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908 01 05 02 01 10 0000 610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3142,3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4254,2</w:t>
                  </w:r>
                </w:p>
              </w:tc>
              <w:tc>
                <w:tcPr>
                  <w:tcW w:w="117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4078,3</w:t>
                  </w:r>
                </w:p>
              </w:tc>
            </w:tr>
          </w:tbl>
          <w:p w:rsidR="00763DB8" w:rsidRPr="005409E4" w:rsidRDefault="00763DB8" w:rsidP="00763D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3DB8" w:rsidRPr="005409E4" w:rsidRDefault="00763DB8" w:rsidP="00763D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3DB8" w:rsidRPr="005409E4" w:rsidRDefault="00763DB8" w:rsidP="00763D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3DB8" w:rsidRPr="005409E4" w:rsidRDefault="00763DB8" w:rsidP="00763D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3DB8" w:rsidRPr="005409E4" w:rsidRDefault="00763DB8" w:rsidP="00763D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3DB8" w:rsidRPr="005409E4" w:rsidRDefault="00763DB8" w:rsidP="00763D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3DB8" w:rsidRPr="005409E4" w:rsidRDefault="00763DB8" w:rsidP="00763D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3DB8" w:rsidRPr="005409E4" w:rsidRDefault="00763DB8" w:rsidP="005409E4">
            <w:pPr>
              <w:ind w:right="3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3DB8" w:rsidRPr="0039249C" w:rsidRDefault="00763DB8" w:rsidP="0039249C">
            <w:pPr>
              <w:pStyle w:val="a3"/>
              <w:ind w:right="6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№9</w:t>
            </w:r>
          </w:p>
          <w:p w:rsidR="00763DB8" w:rsidRPr="0039249C" w:rsidRDefault="00763DB8" w:rsidP="0039249C">
            <w:pPr>
              <w:pStyle w:val="a3"/>
              <w:ind w:right="6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49C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земского собрания </w:t>
            </w:r>
          </w:p>
          <w:p w:rsidR="00763DB8" w:rsidRPr="0039249C" w:rsidRDefault="00763DB8" w:rsidP="0039249C">
            <w:pPr>
              <w:pStyle w:val="a3"/>
              <w:ind w:right="6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49C">
              <w:rPr>
                <w:rFonts w:ascii="Times New Roman" w:hAnsi="Times New Roman" w:cs="Times New Roman"/>
                <w:sz w:val="24"/>
                <w:szCs w:val="24"/>
              </w:rPr>
              <w:t>Лубянского сельского поселения</w:t>
            </w:r>
          </w:p>
          <w:p w:rsidR="00763DB8" w:rsidRPr="0039249C" w:rsidRDefault="00763DB8" w:rsidP="0039249C">
            <w:pPr>
              <w:pStyle w:val="a3"/>
              <w:ind w:right="6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49C">
              <w:rPr>
                <w:rFonts w:ascii="Times New Roman" w:hAnsi="Times New Roman" w:cs="Times New Roman"/>
                <w:sz w:val="24"/>
                <w:szCs w:val="24"/>
              </w:rPr>
              <w:t xml:space="preserve">от  25 декабря  2020 года №77 </w:t>
            </w:r>
          </w:p>
          <w:p w:rsidR="00763DB8" w:rsidRPr="005409E4" w:rsidRDefault="00763DB8" w:rsidP="00763D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B8" w:rsidRPr="005409E4" w:rsidRDefault="00763DB8" w:rsidP="00763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программам)  и </w:t>
            </w:r>
            <w:proofErr w:type="spellStart"/>
            <w:r w:rsidRPr="0054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540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деятельности, группам видов расходов, разделам, подразделам классификации   расходов бюджета на 2020 год и плановый период 2021 - 2022 г.г.</w:t>
            </w:r>
          </w:p>
          <w:p w:rsidR="00763DB8" w:rsidRPr="005409E4" w:rsidRDefault="00763DB8" w:rsidP="0076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DB8" w:rsidRPr="005409E4" w:rsidRDefault="00763DB8" w:rsidP="00763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5409E4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5409E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409E4">
              <w:rPr>
                <w:rFonts w:ascii="Times New Roman" w:hAnsi="Times New Roman" w:cs="Times New Roman"/>
                <w:b/>
                <w:sz w:val="24"/>
                <w:szCs w:val="24"/>
              </w:rPr>
              <w:t>ублей</w:t>
            </w:r>
          </w:p>
          <w:tbl>
            <w:tblPr>
              <w:tblpPr w:leftFromText="180" w:rightFromText="180" w:vertAnchor="text" w:horzAnchor="margin" w:tblpX="-1168" w:tblpY="127"/>
              <w:tblW w:w="10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37"/>
              <w:gridCol w:w="1663"/>
              <w:gridCol w:w="636"/>
              <w:gridCol w:w="559"/>
              <w:gridCol w:w="821"/>
              <w:gridCol w:w="1193"/>
              <w:gridCol w:w="1126"/>
              <w:gridCol w:w="1080"/>
            </w:tblGrid>
            <w:tr w:rsidR="00763DB8" w:rsidRPr="005409E4" w:rsidTr="00763DB8">
              <w:trPr>
                <w:trHeight w:val="523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663" w:type="dxa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36" w:type="dxa"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Вр</w:t>
                  </w:r>
                  <w:proofErr w:type="spellEnd"/>
                </w:p>
              </w:tc>
              <w:tc>
                <w:tcPr>
                  <w:tcW w:w="559" w:type="dxa"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821" w:type="dxa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193" w:type="dxa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Сумма 2020 год</w:t>
                  </w:r>
                </w:p>
              </w:tc>
              <w:tc>
                <w:tcPr>
                  <w:tcW w:w="1126" w:type="dxa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Сумма 2021 год</w:t>
                  </w:r>
                </w:p>
              </w:tc>
              <w:tc>
                <w:tcPr>
                  <w:tcW w:w="1080" w:type="dxa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Сумма 2022 год</w:t>
                  </w:r>
                </w:p>
              </w:tc>
            </w:tr>
            <w:tr w:rsidR="00763DB8" w:rsidRPr="005409E4" w:rsidTr="00763DB8">
              <w:trPr>
                <w:trHeight w:val="295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6" w:type="dxa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9" w:type="dxa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1" w:type="dxa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93" w:type="dxa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26" w:type="dxa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80" w:type="dxa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763DB8" w:rsidRPr="005409E4" w:rsidTr="00763DB8">
              <w:trPr>
                <w:trHeight w:val="255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Муниципальная программа «Устойчивое развитие сельских территорий Лубянского сельского поселения Чернянского района Белгородской области»</w:t>
                  </w:r>
                </w:p>
              </w:tc>
              <w:tc>
                <w:tcPr>
                  <w:tcW w:w="166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63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9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860,8</w:t>
                  </w:r>
                </w:p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1702,2</w:t>
                  </w:r>
                </w:p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1489,8</w:t>
                  </w:r>
                </w:p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63DB8" w:rsidRPr="005409E4" w:rsidTr="00763DB8">
              <w:trPr>
                <w:trHeight w:val="510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« 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      </w:r>
                </w:p>
              </w:tc>
              <w:tc>
                <w:tcPr>
                  <w:tcW w:w="166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63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9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823,8</w:t>
                  </w:r>
                </w:p>
              </w:tc>
              <w:tc>
                <w:tcPr>
                  <w:tcW w:w="112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1489,8</w:t>
                  </w:r>
                </w:p>
              </w:tc>
              <w:tc>
                <w:tcPr>
                  <w:tcW w:w="1080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1489,8</w:t>
                  </w:r>
                </w:p>
              </w:tc>
            </w:tr>
            <w:tr w:rsidR="00763DB8" w:rsidRPr="005409E4" w:rsidTr="00763DB8">
              <w:trPr>
                <w:trHeight w:val="510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Основное мероприятие «Благоустройство территории сельского поселения»</w:t>
                  </w:r>
                </w:p>
              </w:tc>
              <w:tc>
                <w:tcPr>
                  <w:tcW w:w="166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63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9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823,8</w:t>
                  </w:r>
                </w:p>
              </w:tc>
              <w:tc>
                <w:tcPr>
                  <w:tcW w:w="112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1489,8</w:t>
                  </w:r>
                </w:p>
              </w:tc>
              <w:tc>
                <w:tcPr>
                  <w:tcW w:w="1080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1489,8</w:t>
                  </w:r>
                </w:p>
              </w:tc>
            </w:tr>
            <w:tr w:rsidR="00763DB8" w:rsidRPr="005409E4" w:rsidTr="00763DB8">
              <w:trPr>
                <w:trHeight w:val="480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 населенных пунктов</w:t>
                  </w:r>
                </w:p>
              </w:tc>
              <w:tc>
                <w:tcPr>
                  <w:tcW w:w="166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0110120010</w:t>
                  </w:r>
                </w:p>
              </w:tc>
              <w:tc>
                <w:tcPr>
                  <w:tcW w:w="63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9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21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823,8</w:t>
                  </w:r>
                </w:p>
              </w:tc>
              <w:tc>
                <w:tcPr>
                  <w:tcW w:w="112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1489,8</w:t>
                  </w:r>
                </w:p>
              </w:tc>
              <w:tc>
                <w:tcPr>
                  <w:tcW w:w="1080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1489,8</w:t>
                  </w:r>
                </w:p>
              </w:tc>
            </w:tr>
            <w:tr w:rsidR="00763DB8" w:rsidRPr="005409E4" w:rsidTr="00763DB8">
              <w:trPr>
                <w:trHeight w:val="480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      </w:r>
                </w:p>
              </w:tc>
              <w:tc>
                <w:tcPr>
                  <w:tcW w:w="166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63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12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3DB8" w:rsidRPr="005409E4" w:rsidTr="00763DB8">
              <w:trPr>
                <w:trHeight w:val="480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Мероприятия по управлению муниципальной собственностью, </w:t>
                  </w: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кадастровой оценке, землеустройству и землепользованию</w:t>
                  </w:r>
                </w:p>
              </w:tc>
              <w:tc>
                <w:tcPr>
                  <w:tcW w:w="166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0110120460</w:t>
                  </w:r>
                </w:p>
              </w:tc>
              <w:tc>
                <w:tcPr>
                  <w:tcW w:w="63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9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1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9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3DB8" w:rsidRPr="005409E4" w:rsidTr="00763DB8">
              <w:trPr>
                <w:trHeight w:val="480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Мероприятия по управлению муниципальной собственностью, кадастровой оценке, землеустройству и землепользованию</w:t>
                  </w:r>
                </w:p>
              </w:tc>
              <w:tc>
                <w:tcPr>
                  <w:tcW w:w="166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0110170460</w:t>
                  </w:r>
                </w:p>
              </w:tc>
              <w:tc>
                <w:tcPr>
                  <w:tcW w:w="63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9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1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9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12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3DB8" w:rsidRPr="005409E4" w:rsidTr="00763DB8">
              <w:trPr>
                <w:trHeight w:val="480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Подпрограмма « Развитие сферы </w:t>
                  </w:r>
                  <w:proofErr w:type="spellStart"/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культурно-досуговой</w:t>
                  </w:r>
                  <w:proofErr w:type="spellEnd"/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      </w:r>
                </w:p>
              </w:tc>
              <w:tc>
                <w:tcPr>
                  <w:tcW w:w="166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0130000000</w:t>
                  </w:r>
                </w:p>
              </w:tc>
              <w:tc>
                <w:tcPr>
                  <w:tcW w:w="63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212,4</w:t>
                  </w:r>
                </w:p>
              </w:tc>
              <w:tc>
                <w:tcPr>
                  <w:tcW w:w="1080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63DB8" w:rsidRPr="005409E4" w:rsidTr="00763DB8">
              <w:trPr>
                <w:trHeight w:val="480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Основное мероприятие «Обустройство воинских захоронений»</w:t>
                  </w:r>
                </w:p>
              </w:tc>
              <w:tc>
                <w:tcPr>
                  <w:tcW w:w="166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0130200000</w:t>
                  </w:r>
                </w:p>
              </w:tc>
              <w:tc>
                <w:tcPr>
                  <w:tcW w:w="63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59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21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9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112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212,4</w:t>
                  </w:r>
                </w:p>
              </w:tc>
              <w:tc>
                <w:tcPr>
                  <w:tcW w:w="1080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63DB8" w:rsidRPr="005409E4" w:rsidTr="00763DB8">
              <w:trPr>
                <w:trHeight w:val="480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Обустройство воинских захоронений</w:t>
                  </w:r>
                </w:p>
              </w:tc>
              <w:tc>
                <w:tcPr>
                  <w:tcW w:w="166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01302</w:t>
                  </w: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L</w:t>
                  </w: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2990</w:t>
                  </w:r>
                </w:p>
              </w:tc>
              <w:tc>
                <w:tcPr>
                  <w:tcW w:w="63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559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821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04</w:t>
                  </w:r>
                </w:p>
              </w:tc>
              <w:tc>
                <w:tcPr>
                  <w:tcW w:w="119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112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212,4</w:t>
                  </w:r>
                </w:p>
              </w:tc>
              <w:tc>
                <w:tcPr>
                  <w:tcW w:w="1080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63DB8" w:rsidRPr="005409E4" w:rsidTr="00763DB8">
              <w:trPr>
                <w:trHeight w:val="255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409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Непрограммная</w:t>
                  </w:r>
                  <w:proofErr w:type="spellEnd"/>
                  <w:r w:rsidRPr="005409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деятельность</w:t>
                  </w:r>
                </w:p>
              </w:tc>
              <w:tc>
                <w:tcPr>
                  <w:tcW w:w="166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9990000000</w:t>
                  </w:r>
                </w:p>
              </w:tc>
              <w:tc>
                <w:tcPr>
                  <w:tcW w:w="63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9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2281,5</w:t>
                  </w:r>
                </w:p>
              </w:tc>
              <w:tc>
                <w:tcPr>
                  <w:tcW w:w="112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2453</w:t>
                  </w:r>
                </w:p>
              </w:tc>
              <w:tc>
                <w:tcPr>
                  <w:tcW w:w="1080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2388,5</w:t>
                  </w:r>
                </w:p>
              </w:tc>
            </w:tr>
            <w:tr w:rsidR="00763DB8" w:rsidRPr="005409E4" w:rsidTr="00763DB8">
              <w:trPr>
                <w:trHeight w:val="255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Непрограммное</w:t>
                  </w:r>
                  <w:proofErr w:type="spellEnd"/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направление деятельности «Реализация функций органов власти Лубянского сельского поселения»</w:t>
                  </w:r>
                </w:p>
              </w:tc>
              <w:tc>
                <w:tcPr>
                  <w:tcW w:w="166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9990000000</w:t>
                  </w:r>
                </w:p>
              </w:tc>
              <w:tc>
                <w:tcPr>
                  <w:tcW w:w="63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9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2281,5</w:t>
                  </w:r>
                </w:p>
              </w:tc>
              <w:tc>
                <w:tcPr>
                  <w:tcW w:w="112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2453</w:t>
                  </w:r>
                </w:p>
              </w:tc>
              <w:tc>
                <w:tcPr>
                  <w:tcW w:w="1080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2388,5</w:t>
                  </w:r>
                </w:p>
              </w:tc>
            </w:tr>
            <w:tr w:rsidR="00763DB8" w:rsidRPr="005409E4" w:rsidTr="00763DB8">
              <w:trPr>
                <w:trHeight w:val="255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функций органов местного самоуправления  по функционированию представительных органов муниципальных образований</w:t>
                  </w:r>
                </w:p>
              </w:tc>
              <w:tc>
                <w:tcPr>
                  <w:tcW w:w="166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63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9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21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449</w:t>
                  </w:r>
                </w:p>
              </w:tc>
              <w:tc>
                <w:tcPr>
                  <w:tcW w:w="112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1080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510</w:t>
                  </w:r>
                </w:p>
              </w:tc>
            </w:tr>
            <w:tr w:rsidR="00763DB8" w:rsidRPr="005409E4" w:rsidTr="00763DB8">
              <w:trPr>
                <w:trHeight w:val="255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функций органов местного самоуправления  по функционированию представительных органов муниципальных образований</w:t>
                  </w:r>
                </w:p>
              </w:tc>
              <w:tc>
                <w:tcPr>
                  <w:tcW w:w="166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63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9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21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870,1</w:t>
                  </w:r>
                </w:p>
              </w:tc>
              <w:tc>
                <w:tcPr>
                  <w:tcW w:w="112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451</w:t>
                  </w:r>
                </w:p>
              </w:tc>
              <w:tc>
                <w:tcPr>
                  <w:tcW w:w="1080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763DB8" w:rsidRPr="005409E4" w:rsidTr="00763DB8">
              <w:trPr>
                <w:trHeight w:val="255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функций органов местного самоуправления  по функционированию представительных органов муниципальных образований</w:t>
                  </w:r>
                </w:p>
              </w:tc>
              <w:tc>
                <w:tcPr>
                  <w:tcW w:w="166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63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9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21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35,2</w:t>
                  </w:r>
                </w:p>
              </w:tc>
              <w:tc>
                <w:tcPr>
                  <w:tcW w:w="112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080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</w:tr>
            <w:tr w:rsidR="00763DB8" w:rsidRPr="005409E4" w:rsidTr="00763DB8">
              <w:trPr>
                <w:trHeight w:val="255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      </w:r>
                </w:p>
              </w:tc>
              <w:tc>
                <w:tcPr>
                  <w:tcW w:w="166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9990000410</w:t>
                  </w:r>
                </w:p>
              </w:tc>
              <w:tc>
                <w:tcPr>
                  <w:tcW w:w="63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9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21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857,2</w:t>
                  </w:r>
                </w:p>
              </w:tc>
              <w:tc>
                <w:tcPr>
                  <w:tcW w:w="112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732</w:t>
                  </w:r>
                </w:p>
              </w:tc>
              <w:tc>
                <w:tcPr>
                  <w:tcW w:w="1080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732</w:t>
                  </w:r>
                </w:p>
              </w:tc>
            </w:tr>
            <w:tr w:rsidR="00763DB8" w:rsidRPr="005409E4" w:rsidTr="00763DB8">
              <w:trPr>
                <w:trHeight w:val="255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Резервный фонд по осуществлению прочих расходов</w:t>
                  </w:r>
                </w:p>
              </w:tc>
              <w:tc>
                <w:tcPr>
                  <w:tcW w:w="166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9990020550</w:t>
                  </w:r>
                </w:p>
              </w:tc>
              <w:tc>
                <w:tcPr>
                  <w:tcW w:w="63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9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21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9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80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763DB8" w:rsidRPr="005409E4" w:rsidTr="00763DB8">
              <w:trPr>
                <w:trHeight w:val="255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6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63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9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21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12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080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</w:tr>
            <w:tr w:rsidR="00763DB8" w:rsidRPr="005409E4" w:rsidTr="00763DB8">
              <w:trPr>
                <w:trHeight w:val="255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6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63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9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21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763DB8" w:rsidRPr="005409E4" w:rsidTr="00763DB8">
              <w:trPr>
                <w:trHeight w:val="255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66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9990080110</w:t>
                  </w:r>
                </w:p>
              </w:tc>
              <w:tc>
                <w:tcPr>
                  <w:tcW w:w="63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9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21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571</w:t>
                  </w:r>
                </w:p>
              </w:tc>
              <w:tc>
                <w:tcPr>
                  <w:tcW w:w="1080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605</w:t>
                  </w:r>
                </w:p>
              </w:tc>
            </w:tr>
            <w:tr w:rsidR="00763DB8" w:rsidRPr="005409E4" w:rsidTr="00763DB8">
              <w:trPr>
                <w:trHeight w:val="255"/>
              </w:trPr>
              <w:tc>
                <w:tcPr>
                  <w:tcW w:w="3837" w:type="dxa"/>
                </w:tcPr>
                <w:p w:rsidR="00763DB8" w:rsidRPr="005409E4" w:rsidRDefault="00763DB8" w:rsidP="00763DB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166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9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3142,3</w:t>
                  </w:r>
                </w:p>
              </w:tc>
              <w:tc>
                <w:tcPr>
                  <w:tcW w:w="1126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4155,2</w:t>
                  </w:r>
                </w:p>
              </w:tc>
              <w:tc>
                <w:tcPr>
                  <w:tcW w:w="1080" w:type="dxa"/>
                  <w:vAlign w:val="bottom"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3878,3</w:t>
                  </w:r>
                </w:p>
              </w:tc>
            </w:tr>
          </w:tbl>
          <w:p w:rsidR="00763DB8" w:rsidRPr="005409E4" w:rsidRDefault="00763DB8" w:rsidP="00763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DB8" w:rsidRPr="005409E4" w:rsidRDefault="00763DB8" w:rsidP="00763DB8">
            <w:pPr>
              <w:ind w:left="79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9E4" w:rsidRPr="005409E4" w:rsidRDefault="005409E4" w:rsidP="00763DB8">
            <w:pPr>
              <w:ind w:left="79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9E4" w:rsidRDefault="005409E4" w:rsidP="00763DB8">
            <w:pPr>
              <w:ind w:left="79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9E4" w:rsidRDefault="005409E4" w:rsidP="00763DB8">
            <w:pPr>
              <w:ind w:left="79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9E4" w:rsidRDefault="005409E4" w:rsidP="00763DB8">
            <w:pPr>
              <w:ind w:left="79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9E4" w:rsidRDefault="005409E4" w:rsidP="00763DB8">
            <w:pPr>
              <w:ind w:left="79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9E4" w:rsidRDefault="005409E4" w:rsidP="00763DB8">
            <w:pPr>
              <w:ind w:left="79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9E4" w:rsidRDefault="005409E4" w:rsidP="00763DB8">
            <w:pPr>
              <w:ind w:left="79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9E4" w:rsidRDefault="005409E4" w:rsidP="00763DB8">
            <w:pPr>
              <w:ind w:left="79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9E4" w:rsidRDefault="005409E4" w:rsidP="00392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9E4" w:rsidRDefault="005409E4" w:rsidP="00763DB8">
            <w:pPr>
              <w:ind w:left="79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D9E" w:rsidRDefault="00D47D9E" w:rsidP="00763DB8">
            <w:pPr>
              <w:ind w:left="79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D9E" w:rsidRDefault="00D47D9E" w:rsidP="00763DB8">
            <w:pPr>
              <w:ind w:left="79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9E4" w:rsidRPr="005409E4" w:rsidRDefault="005409E4" w:rsidP="00763DB8">
            <w:pPr>
              <w:ind w:left="79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DB8" w:rsidRPr="005409E4" w:rsidRDefault="00763DB8" w:rsidP="00763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ПОЯСНИТЕЛЬНАЯ ЗАПИСКА</w:t>
            </w:r>
          </w:p>
          <w:p w:rsidR="002B509D" w:rsidRDefault="00763DB8" w:rsidP="00763D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b/>
                <w:sz w:val="24"/>
                <w:szCs w:val="24"/>
              </w:rPr>
              <w:t>к решению «О внесении изменений в решение Земского собрания  «О бюджете Лубянского сельского поселения на 2020 год и плановый период 2021-2022 годы» от 20 декабря 2019 года</w:t>
            </w:r>
          </w:p>
          <w:p w:rsidR="00763DB8" w:rsidRPr="005409E4" w:rsidRDefault="002B509D" w:rsidP="00763D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47</w:t>
            </w:r>
            <w:r w:rsidR="00763DB8" w:rsidRPr="005409E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3DB8" w:rsidRPr="005409E4" w:rsidRDefault="00763DB8" w:rsidP="00763D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3DB8" w:rsidRPr="005409E4" w:rsidRDefault="00763DB8" w:rsidP="00763DB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      Внесение изменений и дополнений в решение Земского собрания Лубянского сельского поселения от 20.12.2019 года № 47 «О бюджете Лубянского сельского поселения на 2020 год и плановый период 2021-2022 годы»  обусловлено динамикой исполнения бюджета сельского поселения, изменениями и дополнениями в  федеральных и областных нормативных актах.</w:t>
            </w:r>
          </w:p>
          <w:p w:rsidR="00763DB8" w:rsidRPr="005409E4" w:rsidRDefault="00763DB8" w:rsidP="00763DB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     Доходная часть бюджета Лубянского сельского поселения на 2020 год с учетом уточненных показателей составила 3142,3 тыс</w:t>
            </w:r>
            <w:proofErr w:type="gramStart"/>
            <w:r w:rsidRPr="005409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ублей. </w:t>
            </w:r>
            <w:r w:rsidRPr="00540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Доходная часть уменьшилась за счет</w:t>
            </w:r>
            <w:proofErr w:type="gramStart"/>
            <w:r w:rsidRPr="00540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763DB8" w:rsidRPr="005409E4" w:rsidRDefault="00763DB8" w:rsidP="00763DB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-уменьшения плановых значений  по </w:t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>дотациям на выравнивание уровня бюджетной обеспеченности</w:t>
            </w:r>
            <w:r w:rsidRPr="00540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477,7 тыс. рублей;</w:t>
            </w:r>
          </w:p>
          <w:p w:rsidR="00763DB8" w:rsidRPr="005409E4" w:rsidRDefault="00763DB8" w:rsidP="00763DB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увеличения собственных доходов на 100 тыс.  рублей.</w:t>
            </w:r>
          </w:p>
          <w:p w:rsidR="00763DB8" w:rsidRPr="005409E4" w:rsidRDefault="00763DB8" w:rsidP="00763DB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      Расходная  часть бюджета уменьшилась на сумму  377,7 тыс</w:t>
            </w:r>
            <w:proofErr w:type="gramStart"/>
            <w:r w:rsidRPr="005409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09E4">
              <w:rPr>
                <w:rFonts w:ascii="Times New Roman" w:hAnsi="Times New Roman" w:cs="Times New Roman"/>
                <w:sz w:val="24"/>
                <w:szCs w:val="24"/>
              </w:rPr>
              <w:t>ублей, и с учетом уточнений составила 3142,3 тыс.рублей.</w:t>
            </w:r>
          </w:p>
          <w:p w:rsidR="00763DB8" w:rsidRPr="005409E4" w:rsidRDefault="00763DB8" w:rsidP="00763DB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       В связи с этим необходимо внесение соответствующих изменений в приложения 5,6,7,8,9  </w:t>
            </w:r>
            <w:r w:rsidRPr="00540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приложения к пояснительной записке</w:t>
            </w:r>
            <w:r w:rsidRPr="005409E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Земского собрания Лубянского сельского поселения от 20 декабря 2019года № 47  «О бюджете Лубянского сельского поселения на 2020 год и плановый период 2021-2022 годов»  </w:t>
            </w:r>
          </w:p>
          <w:p w:rsidR="00763DB8" w:rsidRPr="005409E4" w:rsidRDefault="00763DB8" w:rsidP="00763DB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B8" w:rsidRPr="005409E4" w:rsidRDefault="00763DB8" w:rsidP="00763DB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B8" w:rsidRPr="005409E4" w:rsidRDefault="00763DB8" w:rsidP="00763D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b/>
                <w:sz w:val="24"/>
                <w:szCs w:val="24"/>
              </w:rPr>
              <w:t>Глава Лубянского</w:t>
            </w:r>
          </w:p>
          <w:p w:rsidR="00763DB8" w:rsidRPr="005409E4" w:rsidRDefault="00763DB8" w:rsidP="00763D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                                                                 М.М. Потапова            </w:t>
            </w:r>
          </w:p>
          <w:p w:rsidR="00763DB8" w:rsidRPr="005409E4" w:rsidRDefault="00763DB8" w:rsidP="00763D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3DB8" w:rsidRPr="005409E4" w:rsidRDefault="00763DB8" w:rsidP="00763D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3DB8" w:rsidRPr="005409E4" w:rsidRDefault="00763DB8" w:rsidP="00763D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3DB8" w:rsidRPr="005409E4" w:rsidRDefault="00763DB8" w:rsidP="00763D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3DB8" w:rsidRPr="005409E4" w:rsidRDefault="00763DB8" w:rsidP="00763D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3DB8" w:rsidRPr="005409E4" w:rsidRDefault="00763DB8" w:rsidP="00763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3DB8" w:rsidRPr="005409E4" w:rsidRDefault="00763DB8" w:rsidP="00763DB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3DB8" w:rsidRPr="005409E4" w:rsidRDefault="00763DB8" w:rsidP="00763DB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3DB8" w:rsidRPr="005409E4" w:rsidRDefault="00763DB8" w:rsidP="00763DB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3DB8" w:rsidRPr="005409E4" w:rsidRDefault="00763DB8" w:rsidP="00763DB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3DB8" w:rsidRPr="005409E4" w:rsidRDefault="00763DB8" w:rsidP="00763DB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3DB8" w:rsidRPr="005409E4" w:rsidRDefault="00763DB8" w:rsidP="00540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09E4" w:rsidRDefault="005409E4" w:rsidP="005409E4">
            <w:pPr>
              <w:ind w:right="78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249C" w:rsidRDefault="0039249C" w:rsidP="005409E4">
            <w:pPr>
              <w:ind w:right="78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9E" w:rsidRDefault="00D47D9E" w:rsidP="005409E4">
            <w:pPr>
              <w:ind w:right="78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3DB8" w:rsidRPr="005409E4" w:rsidRDefault="00763DB8" w:rsidP="005409E4">
            <w:pPr>
              <w:ind w:right="78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9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Приложение к пояснительной записке</w:t>
            </w:r>
          </w:p>
          <w:p w:rsidR="00763DB8" w:rsidRPr="005409E4" w:rsidRDefault="00763DB8" w:rsidP="00763DB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10105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2977"/>
              <w:gridCol w:w="3968"/>
              <w:gridCol w:w="1090"/>
              <w:gridCol w:w="962"/>
              <w:gridCol w:w="998"/>
              <w:gridCol w:w="110"/>
            </w:tblGrid>
            <w:tr w:rsidR="00763DB8" w:rsidRPr="005409E4" w:rsidTr="00763DB8">
              <w:trPr>
                <w:gridAfter w:val="1"/>
                <w:wAfter w:w="110" w:type="dxa"/>
                <w:trHeight w:val="869"/>
              </w:trPr>
              <w:tc>
                <w:tcPr>
                  <w:tcW w:w="9995" w:type="dxa"/>
                  <w:gridSpan w:val="5"/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Прогноз поступления доходов в бюджет Лубянского сельского поселения </w:t>
                  </w:r>
                </w:p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 2020 год и плановый период 2021 - 2022г.г.</w:t>
                  </w:r>
                </w:p>
              </w:tc>
            </w:tr>
            <w:tr w:rsidR="00763DB8" w:rsidRPr="005409E4" w:rsidTr="00763DB8">
              <w:trPr>
                <w:gridAfter w:val="1"/>
                <w:wAfter w:w="110" w:type="dxa"/>
                <w:trHeight w:val="209"/>
              </w:trPr>
              <w:tc>
                <w:tcPr>
                  <w:tcW w:w="9995" w:type="dxa"/>
                  <w:gridSpan w:val="5"/>
                  <w:tcBorders>
                    <w:bottom w:val="single" w:sz="4" w:space="0" w:color="auto"/>
                  </w:tcBorders>
                </w:tcPr>
                <w:p w:rsidR="00763DB8" w:rsidRPr="005409E4" w:rsidRDefault="00763DB8" w:rsidP="00763D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</w:t>
                  </w:r>
                  <w:proofErr w:type="gramStart"/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ублей</w:t>
                  </w:r>
                </w:p>
              </w:tc>
            </w:tr>
            <w:tr w:rsidR="00763DB8" w:rsidRPr="005409E4" w:rsidTr="00763DB8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945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 2020 год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 2021 год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Сумма         2022 </w:t>
                  </w:r>
                </w:p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</w:tr>
            <w:tr w:rsidR="00763DB8" w:rsidRPr="005409E4" w:rsidTr="00763DB8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63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845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756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790</w:t>
                  </w:r>
                </w:p>
              </w:tc>
            </w:tr>
            <w:tr w:rsidR="00763DB8" w:rsidRPr="005409E4" w:rsidTr="00763DB8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37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314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329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353</w:t>
                  </w:r>
                </w:p>
              </w:tc>
            </w:tr>
            <w:tr w:rsidR="00763DB8" w:rsidRPr="005409E4" w:rsidTr="00763DB8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37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1 01 02010 00 0000 110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308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329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353</w:t>
                  </w:r>
                </w:p>
              </w:tc>
            </w:tr>
            <w:tr w:rsidR="00763DB8" w:rsidRPr="005409E4" w:rsidTr="00763DB8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37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1 01 02030 01 0000 110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63DB8" w:rsidRPr="005409E4" w:rsidTr="00763DB8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34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87</w:t>
                  </w:r>
                </w:p>
              </w:tc>
            </w:tr>
            <w:tr w:rsidR="00763DB8" w:rsidRPr="005409E4" w:rsidTr="00763DB8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60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</w:tr>
            <w:tr w:rsidR="00763DB8" w:rsidRPr="005409E4" w:rsidTr="00763DB8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39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466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343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350</w:t>
                  </w:r>
                </w:p>
              </w:tc>
            </w:tr>
            <w:tr w:rsidR="00763DB8" w:rsidRPr="005409E4" w:rsidTr="00763DB8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36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763DB8" w:rsidRPr="005409E4" w:rsidTr="00763DB8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99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</w:tr>
            <w:tr w:rsidR="00763DB8" w:rsidRPr="005409E4" w:rsidTr="00763DB8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9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</w:t>
                  </w:r>
                </w:p>
              </w:tc>
            </w:tr>
            <w:tr w:rsidR="00763DB8" w:rsidRPr="005409E4" w:rsidTr="00763DB8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собственных доходов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845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756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790</w:t>
                  </w:r>
                </w:p>
              </w:tc>
            </w:tr>
            <w:tr w:rsidR="00763DB8" w:rsidRPr="005409E4" w:rsidTr="00763DB8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63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Безвозмездные перечисления из бюджетов      других уровней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2297,3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3 498,2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3 288,3</w:t>
                  </w:r>
                </w:p>
              </w:tc>
            </w:tr>
            <w:tr w:rsidR="00763DB8" w:rsidRPr="005409E4" w:rsidTr="00763DB8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ДОХОДОВ ПО БЮДЖЕТУ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3142,3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4254,2</w:t>
                  </w: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3DB8" w:rsidRPr="005409E4" w:rsidRDefault="00763DB8" w:rsidP="00763DB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09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4078,3</w:t>
                  </w:r>
                </w:p>
              </w:tc>
            </w:tr>
            <w:tr w:rsidR="00763DB8" w:rsidRPr="005409E4" w:rsidTr="00763DB8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trHeight w:val="255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3DB8" w:rsidRPr="005409E4" w:rsidRDefault="00763DB8" w:rsidP="00763D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63DB8" w:rsidRPr="005409E4" w:rsidRDefault="00763DB8" w:rsidP="005409E4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</w:tbl>
    <w:p w:rsidR="00537B6A" w:rsidRDefault="00537B6A" w:rsidP="005409E4">
      <w:pPr>
        <w:pStyle w:val="21"/>
        <w:ind w:firstLine="0"/>
      </w:pPr>
    </w:p>
    <w:sectPr w:rsidR="00537B6A" w:rsidSect="00D47D9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0F3"/>
    <w:rsid w:val="000640F3"/>
    <w:rsid w:val="000B7F19"/>
    <w:rsid w:val="00204A41"/>
    <w:rsid w:val="002B509D"/>
    <w:rsid w:val="0039249C"/>
    <w:rsid w:val="003A11B0"/>
    <w:rsid w:val="00537B6A"/>
    <w:rsid w:val="005409E4"/>
    <w:rsid w:val="00763DB8"/>
    <w:rsid w:val="00D47D9E"/>
    <w:rsid w:val="00F1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41"/>
  </w:style>
  <w:style w:type="paragraph" w:styleId="1">
    <w:name w:val="heading 1"/>
    <w:basedOn w:val="a"/>
    <w:next w:val="a"/>
    <w:link w:val="10"/>
    <w:qFormat/>
    <w:rsid w:val="000640F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640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0640F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0F3"/>
    <w:pPr>
      <w:spacing w:after="0" w:line="240" w:lineRule="auto"/>
    </w:pPr>
  </w:style>
  <w:style w:type="paragraph" w:styleId="a4">
    <w:name w:val="Subtitle"/>
    <w:basedOn w:val="a"/>
    <w:link w:val="a5"/>
    <w:qFormat/>
    <w:rsid w:val="000640F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Подзаголовок Знак"/>
    <w:basedOn w:val="a0"/>
    <w:link w:val="a4"/>
    <w:rsid w:val="000640F3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10">
    <w:name w:val="Заголовок 1 Знак"/>
    <w:basedOn w:val="a0"/>
    <w:link w:val="1"/>
    <w:rsid w:val="000640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640F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0640F3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0640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640F3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semiHidden/>
    <w:rsid w:val="000640F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640F3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semiHidden/>
    <w:rsid w:val="000640F3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0640F3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rsid w:val="000640F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640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D6C9-4D43-44B6-B58A-6289C0BD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3878</Words>
  <Characters>22110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2021-04-26T04:56:00Z</cp:lastPrinted>
  <dcterms:created xsi:type="dcterms:W3CDTF">2020-12-28T11:25:00Z</dcterms:created>
  <dcterms:modified xsi:type="dcterms:W3CDTF">2021-04-26T04:57:00Z</dcterms:modified>
</cp:coreProperties>
</file>