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92" w:rsidRPr="006C3146" w:rsidRDefault="00975092" w:rsidP="00975092">
      <w:pPr>
        <w:pStyle w:val="a7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Р </w:t>
      </w:r>
      <w:r w:rsidRPr="006C3146">
        <w:rPr>
          <w:b/>
          <w:noProof/>
          <w:sz w:val="28"/>
          <w:szCs w:val="28"/>
        </w:rPr>
        <w:t>А С П О Р Я Ж Е Н И Е</w:t>
      </w:r>
    </w:p>
    <w:p w:rsidR="00975092" w:rsidRPr="006C3146" w:rsidRDefault="00975092" w:rsidP="00975092">
      <w:pPr>
        <w:pStyle w:val="a7"/>
        <w:jc w:val="center"/>
        <w:rPr>
          <w:b/>
          <w:sz w:val="28"/>
          <w:szCs w:val="28"/>
        </w:rPr>
      </w:pPr>
    </w:p>
    <w:p w:rsidR="00975092" w:rsidRPr="006C3146" w:rsidRDefault="00975092" w:rsidP="00975092">
      <w:pPr>
        <w:pStyle w:val="a7"/>
        <w:jc w:val="center"/>
        <w:rPr>
          <w:b/>
          <w:sz w:val="28"/>
          <w:szCs w:val="28"/>
        </w:rPr>
      </w:pPr>
      <w:r w:rsidRPr="006C3146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ЛУБЯНСКОГО</w:t>
      </w:r>
      <w:r w:rsidRPr="006C3146">
        <w:rPr>
          <w:b/>
          <w:sz w:val="28"/>
          <w:szCs w:val="28"/>
        </w:rPr>
        <w:t xml:space="preserve"> СЕЛЬСКОГО ПОСЕЛЕНИЯ МУНИЦИПАЛЬНОГО РАЙОНА «ЧЕРНЯНСКИЙ РАЙОН»</w:t>
      </w:r>
    </w:p>
    <w:p w:rsidR="00975092" w:rsidRPr="006C3146" w:rsidRDefault="00975092" w:rsidP="00975092">
      <w:pPr>
        <w:pStyle w:val="a7"/>
        <w:jc w:val="center"/>
        <w:rPr>
          <w:b/>
          <w:bCs/>
          <w:sz w:val="28"/>
          <w:szCs w:val="28"/>
        </w:rPr>
      </w:pPr>
      <w:r w:rsidRPr="006C3146">
        <w:rPr>
          <w:b/>
          <w:bCs/>
          <w:sz w:val="28"/>
          <w:szCs w:val="28"/>
        </w:rPr>
        <w:t>БЕЛГОРОДСКОЙ ОБЛАСТИ</w:t>
      </w:r>
    </w:p>
    <w:p w:rsidR="00975092" w:rsidRPr="00C72CFC" w:rsidRDefault="00975092" w:rsidP="00975092">
      <w:pPr>
        <w:pStyle w:val="a7"/>
        <w:jc w:val="center"/>
        <w:rPr>
          <w:b/>
          <w:bCs/>
        </w:rPr>
      </w:pPr>
    </w:p>
    <w:p w:rsidR="00975092" w:rsidRDefault="00975092" w:rsidP="00975092">
      <w:pPr>
        <w:pStyle w:val="a7"/>
        <w:rPr>
          <w:bCs/>
          <w:sz w:val="28"/>
        </w:rPr>
      </w:pPr>
      <w:r>
        <w:rPr>
          <w:bCs/>
          <w:sz w:val="28"/>
        </w:rPr>
        <w:t>17 августа</w:t>
      </w:r>
      <w:r w:rsidRPr="009D2586">
        <w:rPr>
          <w:bCs/>
          <w:sz w:val="28"/>
        </w:rPr>
        <w:t xml:space="preserve"> 201</w:t>
      </w:r>
      <w:r>
        <w:rPr>
          <w:bCs/>
          <w:sz w:val="28"/>
        </w:rPr>
        <w:t>6</w:t>
      </w:r>
      <w:r w:rsidRPr="009D2586">
        <w:rPr>
          <w:bCs/>
          <w:sz w:val="28"/>
        </w:rPr>
        <w:t xml:space="preserve"> г.</w:t>
      </w:r>
      <w:r>
        <w:rPr>
          <w:bCs/>
          <w:sz w:val="28"/>
        </w:rPr>
        <w:t xml:space="preserve">                                                                             №49-р</w:t>
      </w:r>
    </w:p>
    <w:p w:rsidR="00975092" w:rsidRDefault="00975092" w:rsidP="00975092">
      <w:pPr>
        <w:pStyle w:val="a7"/>
        <w:rPr>
          <w:bCs/>
          <w:sz w:val="28"/>
        </w:rPr>
      </w:pPr>
    </w:p>
    <w:p w:rsidR="00975092" w:rsidRPr="009D2586" w:rsidRDefault="00975092" w:rsidP="00975092">
      <w:pPr>
        <w:pStyle w:val="a7"/>
        <w:rPr>
          <w:bCs/>
          <w:sz w:val="28"/>
        </w:rPr>
      </w:pPr>
      <w:r w:rsidRPr="009D2586">
        <w:rPr>
          <w:bCs/>
          <w:sz w:val="28"/>
        </w:rPr>
        <w:t xml:space="preserve">                                                 </w:t>
      </w:r>
      <w:r w:rsidRPr="009D2586">
        <w:rPr>
          <w:bCs/>
          <w:sz w:val="28"/>
        </w:rPr>
        <w:tab/>
        <w:t xml:space="preserve">                     </w:t>
      </w:r>
      <w:r w:rsidRPr="009D2586">
        <w:rPr>
          <w:bCs/>
          <w:sz w:val="28"/>
        </w:rPr>
        <w:tab/>
        <w:t xml:space="preserve">          </w:t>
      </w:r>
    </w:p>
    <w:p w:rsidR="00975092" w:rsidRPr="006C3146" w:rsidRDefault="00975092" w:rsidP="00975092">
      <w:pPr>
        <w:pStyle w:val="a7"/>
        <w:rPr>
          <w:b/>
          <w:sz w:val="28"/>
          <w:szCs w:val="28"/>
        </w:rPr>
      </w:pPr>
      <w:r w:rsidRPr="006C3146">
        <w:rPr>
          <w:b/>
          <w:sz w:val="28"/>
          <w:szCs w:val="28"/>
        </w:rPr>
        <w:t xml:space="preserve">Об утверждении отчета об исполнении            </w:t>
      </w:r>
    </w:p>
    <w:p w:rsidR="00975092" w:rsidRPr="006C3146" w:rsidRDefault="00975092" w:rsidP="00975092">
      <w:pPr>
        <w:pStyle w:val="a7"/>
        <w:rPr>
          <w:b/>
          <w:sz w:val="28"/>
          <w:szCs w:val="28"/>
        </w:rPr>
      </w:pPr>
      <w:r w:rsidRPr="006C3146">
        <w:rPr>
          <w:b/>
          <w:sz w:val="28"/>
          <w:szCs w:val="28"/>
        </w:rPr>
        <w:t xml:space="preserve"> бюджета </w:t>
      </w:r>
      <w:r>
        <w:rPr>
          <w:b/>
          <w:sz w:val="28"/>
          <w:szCs w:val="28"/>
        </w:rPr>
        <w:t>Лубянского</w:t>
      </w:r>
      <w:r w:rsidRPr="006C3146">
        <w:rPr>
          <w:b/>
          <w:sz w:val="28"/>
          <w:szCs w:val="28"/>
        </w:rPr>
        <w:t xml:space="preserve"> сельского</w:t>
      </w:r>
    </w:p>
    <w:p w:rsidR="00975092" w:rsidRDefault="00975092" w:rsidP="00975092">
      <w:pPr>
        <w:pStyle w:val="a7"/>
        <w:rPr>
          <w:b/>
          <w:sz w:val="28"/>
          <w:szCs w:val="28"/>
        </w:rPr>
      </w:pPr>
      <w:r w:rsidRPr="006C3146">
        <w:rPr>
          <w:b/>
          <w:sz w:val="28"/>
          <w:szCs w:val="28"/>
        </w:rPr>
        <w:t xml:space="preserve">поселения за </w:t>
      </w:r>
      <w:r>
        <w:rPr>
          <w:b/>
          <w:sz w:val="28"/>
          <w:szCs w:val="28"/>
        </w:rPr>
        <w:t>1-е полугодие</w:t>
      </w:r>
      <w:r w:rsidRPr="006C3146">
        <w:rPr>
          <w:b/>
          <w:sz w:val="28"/>
          <w:szCs w:val="28"/>
        </w:rPr>
        <w:t xml:space="preserve">  201</w:t>
      </w:r>
      <w:r>
        <w:rPr>
          <w:b/>
          <w:sz w:val="28"/>
          <w:szCs w:val="28"/>
        </w:rPr>
        <w:t>6</w:t>
      </w:r>
    </w:p>
    <w:p w:rsidR="00975092" w:rsidRDefault="00975092" w:rsidP="00975092">
      <w:pPr>
        <w:pStyle w:val="a7"/>
        <w:rPr>
          <w:b/>
          <w:sz w:val="28"/>
          <w:szCs w:val="28"/>
        </w:rPr>
      </w:pPr>
      <w:r w:rsidRPr="006C3146">
        <w:rPr>
          <w:b/>
          <w:sz w:val="28"/>
          <w:szCs w:val="28"/>
        </w:rPr>
        <w:t xml:space="preserve"> года</w:t>
      </w:r>
    </w:p>
    <w:p w:rsidR="00975092" w:rsidRDefault="00975092" w:rsidP="00975092">
      <w:pPr>
        <w:pStyle w:val="a7"/>
        <w:rPr>
          <w:b/>
          <w:sz w:val="28"/>
          <w:szCs w:val="28"/>
        </w:rPr>
      </w:pPr>
    </w:p>
    <w:p w:rsidR="00975092" w:rsidRDefault="00975092" w:rsidP="00975092">
      <w:pPr>
        <w:pStyle w:val="a7"/>
        <w:rPr>
          <w:b/>
          <w:sz w:val="28"/>
          <w:szCs w:val="28"/>
        </w:rPr>
      </w:pPr>
    </w:p>
    <w:p w:rsidR="00975092" w:rsidRPr="00975092" w:rsidRDefault="00975092" w:rsidP="00975092">
      <w:pPr>
        <w:pStyle w:val="a7"/>
        <w:rPr>
          <w:b/>
        </w:rPr>
      </w:pPr>
    </w:p>
    <w:p w:rsidR="00975092" w:rsidRPr="00975092" w:rsidRDefault="00975092" w:rsidP="00975092">
      <w:pPr>
        <w:pStyle w:val="3"/>
        <w:ind w:left="0" w:firstLine="0"/>
        <w:rPr>
          <w:sz w:val="24"/>
        </w:rPr>
      </w:pPr>
      <w:r w:rsidRPr="00975092">
        <w:rPr>
          <w:sz w:val="24"/>
        </w:rPr>
        <w:t xml:space="preserve">  В соответствии со статьей 264.2  Бюджетного Кодекса Российской            Федерации:</w:t>
      </w:r>
    </w:p>
    <w:p w:rsidR="00975092" w:rsidRPr="00975092" w:rsidRDefault="00975092" w:rsidP="00975092">
      <w:pPr>
        <w:jc w:val="both"/>
        <w:rPr>
          <w:rFonts w:ascii="Times New Roman" w:hAnsi="Times New Roman" w:cs="Times New Roman"/>
          <w:sz w:val="24"/>
          <w:szCs w:val="24"/>
        </w:rPr>
      </w:pPr>
      <w:r w:rsidRPr="00975092">
        <w:rPr>
          <w:rFonts w:ascii="Times New Roman" w:hAnsi="Times New Roman" w:cs="Times New Roman"/>
          <w:sz w:val="24"/>
          <w:szCs w:val="24"/>
        </w:rPr>
        <w:t>1.Утвердить отчет об исполнении бюджета Лубянского сельского поселения (далее – бюджета поселения) за 1-е полугодие  2016 года по доходам в сумме 2553,0  тыс. рублей, по расходам в сумме  2551,0  тыс. рублей с превышением доходов над расходами (</w:t>
      </w:r>
      <w:proofErr w:type="spellStart"/>
      <w:r w:rsidRPr="00975092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975092">
        <w:rPr>
          <w:rFonts w:ascii="Times New Roman" w:hAnsi="Times New Roman" w:cs="Times New Roman"/>
          <w:sz w:val="24"/>
          <w:szCs w:val="24"/>
        </w:rPr>
        <w:t xml:space="preserve"> бюджета) в сумме 2,0 тыс. рублей со следующими показателями:</w:t>
      </w:r>
    </w:p>
    <w:p w:rsidR="00975092" w:rsidRPr="00975092" w:rsidRDefault="00975092" w:rsidP="009750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092">
        <w:rPr>
          <w:rFonts w:ascii="Times New Roman" w:hAnsi="Times New Roman" w:cs="Times New Roman"/>
          <w:sz w:val="24"/>
          <w:szCs w:val="24"/>
        </w:rPr>
        <w:t xml:space="preserve">по внутренним источникам финансирования дефицита бюджета </w:t>
      </w:r>
      <w:proofErr w:type="gramStart"/>
      <w:r w:rsidRPr="0097509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7509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75092" w:rsidRPr="00975092" w:rsidRDefault="00975092" w:rsidP="009750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092">
        <w:rPr>
          <w:rFonts w:ascii="Times New Roman" w:hAnsi="Times New Roman" w:cs="Times New Roman"/>
          <w:sz w:val="24"/>
          <w:szCs w:val="24"/>
        </w:rPr>
        <w:t xml:space="preserve"> 1-е полугодие  2016 года согласно приложению № 1 к настоящему    распоряжению;</w:t>
      </w:r>
    </w:p>
    <w:p w:rsidR="00975092" w:rsidRPr="00975092" w:rsidRDefault="00975092" w:rsidP="009750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092">
        <w:rPr>
          <w:rFonts w:ascii="Times New Roman" w:hAnsi="Times New Roman" w:cs="Times New Roman"/>
          <w:sz w:val="24"/>
          <w:szCs w:val="24"/>
        </w:rPr>
        <w:t>по поступлению доходов в бюджет поселения за 1-е полугодие  2016 года согласно приложению № 2 к настоящему распоряжению;</w:t>
      </w:r>
    </w:p>
    <w:p w:rsidR="00975092" w:rsidRPr="00975092" w:rsidRDefault="00975092" w:rsidP="009750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092">
        <w:rPr>
          <w:rFonts w:ascii="Times New Roman" w:hAnsi="Times New Roman" w:cs="Times New Roman"/>
          <w:sz w:val="24"/>
          <w:szCs w:val="24"/>
        </w:rPr>
        <w:t>по распределению расходов бюджета поселения по разделам, подразделам, целевым статьям, виду  функциональной классификации расходов бюджетов Российской Федерации за 1-е полугодие  2016 года согласно приложению № 3 к настоящему распоряжению.</w:t>
      </w:r>
    </w:p>
    <w:p w:rsidR="00975092" w:rsidRPr="00975092" w:rsidRDefault="00975092" w:rsidP="009750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092" w:rsidRPr="00975092" w:rsidRDefault="00975092" w:rsidP="00975092">
      <w:pPr>
        <w:pStyle w:val="a5"/>
        <w:ind w:firstLine="0"/>
        <w:rPr>
          <w:sz w:val="24"/>
        </w:rPr>
      </w:pPr>
      <w:r w:rsidRPr="00975092">
        <w:rPr>
          <w:sz w:val="24"/>
        </w:rPr>
        <w:t>2.</w:t>
      </w:r>
      <w:proofErr w:type="gramStart"/>
      <w:r w:rsidRPr="00975092">
        <w:rPr>
          <w:sz w:val="24"/>
        </w:rPr>
        <w:t>Разместить</w:t>
      </w:r>
      <w:proofErr w:type="gramEnd"/>
      <w:r w:rsidRPr="00975092">
        <w:rPr>
          <w:sz w:val="24"/>
        </w:rPr>
        <w:t xml:space="preserve"> настоящее распоряжение на официальном сайте органов местного самоуправления Лубянского сельского поселения Чернянского района в сети Интернет в подразделе «Распоряжения» раздела  «Нормативная база» (адрес сайта:</w:t>
      </w:r>
      <w:r w:rsidRPr="00975092">
        <w:rPr>
          <w:sz w:val="24"/>
          <w:lang w:val="en-US"/>
        </w:rPr>
        <w:t>http</w:t>
      </w:r>
      <w:r w:rsidRPr="00975092">
        <w:rPr>
          <w:sz w:val="24"/>
        </w:rPr>
        <w:t>//</w:t>
      </w:r>
      <w:proofErr w:type="spellStart"/>
      <w:r w:rsidRPr="00975092">
        <w:rPr>
          <w:sz w:val="24"/>
          <w:lang w:val="en-US"/>
        </w:rPr>
        <w:t>admlubyanskoe</w:t>
      </w:r>
      <w:proofErr w:type="spellEnd"/>
      <w:r w:rsidRPr="00975092">
        <w:rPr>
          <w:sz w:val="24"/>
        </w:rPr>
        <w:t>.</w:t>
      </w:r>
      <w:proofErr w:type="spellStart"/>
      <w:r w:rsidRPr="00975092">
        <w:rPr>
          <w:sz w:val="24"/>
          <w:lang w:val="en-US"/>
        </w:rPr>
        <w:t>ru</w:t>
      </w:r>
      <w:proofErr w:type="spellEnd"/>
      <w:r w:rsidRPr="00975092">
        <w:rPr>
          <w:sz w:val="24"/>
        </w:rPr>
        <w:t>).</w:t>
      </w:r>
    </w:p>
    <w:p w:rsidR="00975092" w:rsidRPr="00975092" w:rsidRDefault="00975092" w:rsidP="00975092">
      <w:pPr>
        <w:pStyle w:val="a5"/>
        <w:ind w:firstLine="0"/>
        <w:rPr>
          <w:sz w:val="24"/>
        </w:rPr>
      </w:pPr>
      <w:r w:rsidRPr="00975092">
        <w:rPr>
          <w:sz w:val="24"/>
        </w:rPr>
        <w:t xml:space="preserve"> В случае невозможности опубликования распоряжения обеспечить на территории поселения возможность ознакомления жителей с данным распоряжением через доску объявлений у здания местной администрации, через почтальона</w:t>
      </w:r>
    </w:p>
    <w:p w:rsidR="00975092" w:rsidRPr="00975092" w:rsidRDefault="00975092" w:rsidP="00975092">
      <w:pPr>
        <w:pStyle w:val="a5"/>
        <w:ind w:firstLine="0"/>
        <w:rPr>
          <w:sz w:val="24"/>
        </w:rPr>
      </w:pPr>
      <w:r w:rsidRPr="00975092">
        <w:rPr>
          <w:sz w:val="24"/>
        </w:rPr>
        <w:t xml:space="preserve">3.Направить отчет об исполнении бюджета Лубянского сельского поселения за 1-е полугодие 2016 года в Земское собрание </w:t>
      </w:r>
      <w:proofErr w:type="spellStart"/>
      <w:r w:rsidRPr="00975092">
        <w:rPr>
          <w:sz w:val="24"/>
        </w:rPr>
        <w:t>Лубянское</w:t>
      </w:r>
      <w:proofErr w:type="spellEnd"/>
      <w:r w:rsidRPr="00975092">
        <w:rPr>
          <w:sz w:val="24"/>
        </w:rPr>
        <w:t xml:space="preserve"> сельского поселения.</w:t>
      </w:r>
    </w:p>
    <w:p w:rsidR="00975092" w:rsidRPr="00975092" w:rsidRDefault="00975092" w:rsidP="00975092">
      <w:pPr>
        <w:pStyle w:val="a5"/>
        <w:ind w:firstLine="0"/>
        <w:rPr>
          <w:sz w:val="24"/>
        </w:rPr>
      </w:pPr>
      <w:r w:rsidRPr="00975092">
        <w:rPr>
          <w:sz w:val="24"/>
        </w:rPr>
        <w:t xml:space="preserve">4. Контроль  исполнения распоряжения возложить на главного бухгалтера поселения </w:t>
      </w:r>
      <w:proofErr w:type="spellStart"/>
      <w:r w:rsidRPr="00975092">
        <w:rPr>
          <w:sz w:val="24"/>
        </w:rPr>
        <w:t>Зезюкову</w:t>
      </w:r>
      <w:proofErr w:type="spellEnd"/>
      <w:r w:rsidRPr="00975092">
        <w:rPr>
          <w:sz w:val="24"/>
        </w:rPr>
        <w:t xml:space="preserve"> А.А.</w:t>
      </w:r>
    </w:p>
    <w:p w:rsidR="00975092" w:rsidRPr="00975092" w:rsidRDefault="00975092" w:rsidP="00975092">
      <w:pPr>
        <w:pStyle w:val="2"/>
        <w:rPr>
          <w:b w:val="0"/>
          <w:sz w:val="24"/>
        </w:rPr>
      </w:pPr>
    </w:p>
    <w:p w:rsidR="00975092" w:rsidRPr="00975092" w:rsidRDefault="00975092" w:rsidP="00975092">
      <w:pPr>
        <w:pStyle w:val="2"/>
        <w:rPr>
          <w:sz w:val="24"/>
        </w:rPr>
      </w:pPr>
      <w:r w:rsidRPr="00975092">
        <w:rPr>
          <w:sz w:val="24"/>
        </w:rPr>
        <w:t>Глава администрации</w:t>
      </w:r>
    </w:p>
    <w:p w:rsidR="00975092" w:rsidRPr="00975092" w:rsidRDefault="00975092" w:rsidP="00975092">
      <w:pPr>
        <w:rPr>
          <w:rFonts w:ascii="Times New Roman" w:hAnsi="Times New Roman" w:cs="Times New Roman"/>
          <w:b/>
          <w:sz w:val="24"/>
          <w:szCs w:val="24"/>
        </w:rPr>
      </w:pPr>
      <w:r w:rsidRPr="00975092">
        <w:rPr>
          <w:rFonts w:ascii="Times New Roman" w:hAnsi="Times New Roman" w:cs="Times New Roman"/>
          <w:b/>
          <w:sz w:val="24"/>
          <w:szCs w:val="24"/>
        </w:rPr>
        <w:t>Лубянского сельского поселения                                      В.Гончарова</w:t>
      </w:r>
    </w:p>
    <w:p w:rsidR="00975092" w:rsidRPr="00975092" w:rsidRDefault="00975092" w:rsidP="00975092">
      <w:pPr>
        <w:rPr>
          <w:rFonts w:ascii="Times New Roman" w:hAnsi="Times New Roman" w:cs="Times New Roman"/>
          <w:sz w:val="24"/>
          <w:szCs w:val="24"/>
        </w:rPr>
      </w:pPr>
    </w:p>
    <w:p w:rsidR="00975092" w:rsidRDefault="00975092" w:rsidP="00975092">
      <w:pPr>
        <w:pStyle w:val="a7"/>
      </w:pPr>
    </w:p>
    <w:p w:rsidR="00975092" w:rsidRDefault="00975092" w:rsidP="00975092">
      <w:pPr>
        <w:pStyle w:val="a7"/>
      </w:pPr>
    </w:p>
    <w:p w:rsidR="00975092" w:rsidRDefault="00975092" w:rsidP="00975092">
      <w:pPr>
        <w:pStyle w:val="a7"/>
      </w:pPr>
    </w:p>
    <w:p w:rsidR="00975092" w:rsidRDefault="00975092" w:rsidP="00975092">
      <w:pPr>
        <w:pStyle w:val="a7"/>
      </w:pPr>
    </w:p>
    <w:p w:rsidR="00975092" w:rsidRDefault="00975092" w:rsidP="00975092">
      <w:pPr>
        <w:pStyle w:val="a7"/>
      </w:pPr>
    </w:p>
    <w:p w:rsidR="00975092" w:rsidRDefault="00975092" w:rsidP="00975092">
      <w:pPr>
        <w:pStyle w:val="a7"/>
      </w:pPr>
    </w:p>
    <w:p w:rsidR="00975092" w:rsidRPr="00975092" w:rsidRDefault="00975092" w:rsidP="00975092">
      <w:pPr>
        <w:pStyle w:val="a7"/>
      </w:pPr>
    </w:p>
    <w:p w:rsidR="00975092" w:rsidRPr="002611B2" w:rsidRDefault="00975092" w:rsidP="00975092">
      <w:pPr>
        <w:pStyle w:val="a7"/>
        <w:jc w:val="center"/>
      </w:pPr>
      <w:r w:rsidRPr="002611B2">
        <w:lastRenderedPageBreak/>
        <w:t>ПОЯСНИТЕЛЬНАЯ ЗАПИСКА</w:t>
      </w:r>
    </w:p>
    <w:p w:rsidR="00975092" w:rsidRPr="002611B2" w:rsidRDefault="00975092" w:rsidP="00975092">
      <w:pPr>
        <w:pStyle w:val="a7"/>
        <w:jc w:val="center"/>
        <w:rPr>
          <w:b/>
        </w:rPr>
      </w:pPr>
      <w:r w:rsidRPr="002611B2">
        <w:rPr>
          <w:b/>
        </w:rPr>
        <w:t>к отчету об исполнении бюджета Лубянского сельского поселения</w:t>
      </w:r>
    </w:p>
    <w:p w:rsidR="00975092" w:rsidRPr="002611B2" w:rsidRDefault="00975092" w:rsidP="00975092">
      <w:pPr>
        <w:pStyle w:val="a7"/>
        <w:jc w:val="center"/>
        <w:rPr>
          <w:b/>
        </w:rPr>
      </w:pPr>
      <w:r w:rsidRPr="002611B2">
        <w:rPr>
          <w:b/>
        </w:rPr>
        <w:t>за 1-е полугодие 2016 года</w:t>
      </w:r>
    </w:p>
    <w:p w:rsidR="00975092" w:rsidRPr="002611B2" w:rsidRDefault="00975092" w:rsidP="00975092">
      <w:pPr>
        <w:pStyle w:val="a7"/>
        <w:rPr>
          <w:b/>
          <w:bCs/>
          <w:u w:val="single"/>
        </w:rPr>
      </w:pPr>
    </w:p>
    <w:p w:rsidR="00975092" w:rsidRPr="002611B2" w:rsidRDefault="00975092" w:rsidP="00975092">
      <w:pPr>
        <w:pStyle w:val="a7"/>
        <w:rPr>
          <w:bCs/>
          <w:u w:val="single"/>
        </w:rPr>
      </w:pPr>
      <w:r w:rsidRPr="002611B2">
        <w:rPr>
          <w:bCs/>
          <w:u w:val="single"/>
        </w:rPr>
        <w:t>Доходы</w:t>
      </w:r>
    </w:p>
    <w:p w:rsidR="00975092" w:rsidRPr="002611B2" w:rsidRDefault="00975092" w:rsidP="00975092">
      <w:pPr>
        <w:pStyle w:val="a7"/>
        <w:rPr>
          <w:bCs/>
        </w:rPr>
      </w:pPr>
      <w:r w:rsidRPr="002611B2">
        <w:rPr>
          <w:bCs/>
        </w:rPr>
        <w:t xml:space="preserve"> Доходы бюджета Лубянского сельского поселения за 1-е полугодие  2016 года исполнены в сумме 2553,0 тыс. рублей</w:t>
      </w:r>
      <w:proofErr w:type="gramStart"/>
      <w:r w:rsidRPr="002611B2">
        <w:rPr>
          <w:bCs/>
        </w:rPr>
        <w:t>..</w:t>
      </w:r>
      <w:proofErr w:type="gramEnd"/>
    </w:p>
    <w:p w:rsidR="00975092" w:rsidRPr="002611B2" w:rsidRDefault="00975092" w:rsidP="00975092">
      <w:pPr>
        <w:pStyle w:val="a7"/>
        <w:rPr>
          <w:bCs/>
        </w:rPr>
      </w:pPr>
      <w:r w:rsidRPr="002611B2">
        <w:rPr>
          <w:bCs/>
        </w:rPr>
        <w:t xml:space="preserve">Поступление доходов в бюджет поселения сложилось из следующих источников: собственные налоговые и неналоговые доходы – 128,0 тыс. рублей; безвозмездные перечисления из бюджетов других уровней –                          2424,0 тыс. рублей, в том числе дотация на выравнивание уровня бюджетной обеспеченности составила 2395,0 тыс. рублей. </w:t>
      </w:r>
    </w:p>
    <w:p w:rsidR="00975092" w:rsidRPr="002611B2" w:rsidRDefault="00975092" w:rsidP="00975092">
      <w:pPr>
        <w:pStyle w:val="a7"/>
        <w:rPr>
          <w:bCs/>
        </w:rPr>
      </w:pPr>
      <w:r w:rsidRPr="002611B2">
        <w:rPr>
          <w:bCs/>
        </w:rPr>
        <w:t>В общей массе доходов бюджета поселения за 1-е полугодие  2016 г. собственные доходы составили 5,6%.</w:t>
      </w:r>
    </w:p>
    <w:p w:rsidR="00975092" w:rsidRPr="002611B2" w:rsidRDefault="00975092" w:rsidP="00975092">
      <w:pPr>
        <w:pStyle w:val="a7"/>
        <w:rPr>
          <w:bCs/>
        </w:rPr>
      </w:pPr>
      <w:r w:rsidRPr="002611B2">
        <w:rPr>
          <w:bCs/>
        </w:rPr>
        <w:tab/>
        <w:t xml:space="preserve">Собственные  налоговые и неналоговые доходы бюджета поселения выполнены на </w:t>
      </w:r>
      <w:r w:rsidRPr="002611B2">
        <w:rPr>
          <w:bCs/>
          <w:color w:val="FF0000"/>
        </w:rPr>
        <w:t>5</w:t>
      </w:r>
      <w:r w:rsidRPr="002611B2">
        <w:rPr>
          <w:bCs/>
        </w:rPr>
        <w:t xml:space="preserve">% (план – </w:t>
      </w:r>
      <w:r w:rsidRPr="002611B2">
        <w:rPr>
          <w:bCs/>
          <w:color w:val="FF0000"/>
        </w:rPr>
        <w:t>165,</w:t>
      </w:r>
      <w:r w:rsidRPr="002611B2">
        <w:rPr>
          <w:bCs/>
        </w:rPr>
        <w:t>0 тыс. рублей, факт –  128,0 тыс. рублей).</w:t>
      </w:r>
    </w:p>
    <w:p w:rsidR="00975092" w:rsidRPr="002611B2" w:rsidRDefault="00975092" w:rsidP="00975092">
      <w:pPr>
        <w:pStyle w:val="a7"/>
        <w:rPr>
          <w:bCs/>
        </w:rPr>
      </w:pPr>
      <w:r w:rsidRPr="002611B2">
        <w:rPr>
          <w:bCs/>
        </w:rPr>
        <w:t xml:space="preserve">       Основными источниками наполнения местного бюджета за 1 –е полугодие  2016 года  являются следующие доходные источники:</w:t>
      </w:r>
    </w:p>
    <w:p w:rsidR="00975092" w:rsidRPr="002611B2" w:rsidRDefault="00975092" w:rsidP="00975092">
      <w:pPr>
        <w:pStyle w:val="a7"/>
        <w:rPr>
          <w:bCs/>
        </w:rPr>
      </w:pPr>
      <w:r w:rsidRPr="002611B2">
        <w:rPr>
          <w:bCs/>
        </w:rPr>
        <w:t xml:space="preserve"> единый сельскохозяйственный налог – 40,0 тыс. рублей (31,3 % от общей массы собственных доходов).</w:t>
      </w:r>
    </w:p>
    <w:p w:rsidR="00975092" w:rsidRPr="002611B2" w:rsidRDefault="00975092" w:rsidP="00975092">
      <w:pPr>
        <w:pStyle w:val="a7"/>
        <w:rPr>
          <w:bCs/>
        </w:rPr>
      </w:pPr>
      <w:r w:rsidRPr="002611B2">
        <w:rPr>
          <w:bCs/>
        </w:rPr>
        <w:t xml:space="preserve">  -    доходы от сдачи в аренду имущества – 0,144 тыс. рублей (0,11 % от общей            массы собственных доходов);</w:t>
      </w:r>
    </w:p>
    <w:p w:rsidR="00975092" w:rsidRPr="002611B2" w:rsidRDefault="00975092" w:rsidP="00975092">
      <w:pPr>
        <w:pStyle w:val="a7"/>
        <w:rPr>
          <w:bCs/>
        </w:rPr>
      </w:pPr>
      <w:r w:rsidRPr="002611B2">
        <w:rPr>
          <w:bCs/>
        </w:rPr>
        <w:t>налог на доходы физических лиц – 71,0 тыс. рублей (55,5 % от общей массы собственных доходов);</w:t>
      </w:r>
    </w:p>
    <w:p w:rsidR="00975092" w:rsidRPr="002611B2" w:rsidRDefault="00975092" w:rsidP="00975092">
      <w:pPr>
        <w:pStyle w:val="a7"/>
        <w:rPr>
          <w:bCs/>
        </w:rPr>
      </w:pPr>
      <w:r w:rsidRPr="002611B2">
        <w:rPr>
          <w:bCs/>
        </w:rPr>
        <w:t>земельный налог – 16,0 тыс. рублей (12,5 % от общей массы собственных доходов);</w:t>
      </w:r>
    </w:p>
    <w:p w:rsidR="00975092" w:rsidRPr="002611B2" w:rsidRDefault="00975092" w:rsidP="00975092">
      <w:pPr>
        <w:pStyle w:val="a7"/>
        <w:rPr>
          <w:u w:val="single"/>
        </w:rPr>
      </w:pPr>
      <w:r w:rsidRPr="002611B2">
        <w:rPr>
          <w:u w:val="single"/>
        </w:rPr>
        <w:t>Расходы</w:t>
      </w:r>
    </w:p>
    <w:p w:rsidR="00975092" w:rsidRPr="002611B2" w:rsidRDefault="00975092" w:rsidP="00975092">
      <w:pPr>
        <w:pStyle w:val="a7"/>
      </w:pPr>
      <w:r w:rsidRPr="002611B2">
        <w:t xml:space="preserve"> Расходная часть бюджета  сельского поселения  за 1-е полугодие  2016 года исполнена  в сумме  2551,0 тыс. рублей.</w:t>
      </w:r>
    </w:p>
    <w:p w:rsidR="00975092" w:rsidRPr="002611B2" w:rsidRDefault="00975092" w:rsidP="00975092">
      <w:pPr>
        <w:pStyle w:val="a7"/>
      </w:pPr>
      <w:r w:rsidRPr="002611B2">
        <w:t xml:space="preserve">      На оплату труда  с начислениями    израсходовано    1548,0  тыс. рублей, или </w:t>
      </w:r>
    </w:p>
    <w:p w:rsidR="00975092" w:rsidRPr="002611B2" w:rsidRDefault="00975092" w:rsidP="00975092">
      <w:pPr>
        <w:pStyle w:val="a7"/>
      </w:pPr>
      <w:r w:rsidRPr="002611B2">
        <w:t>60,7 % к сумме собственных доходов с учетом финансовой помощи из районного бюджета.</w:t>
      </w:r>
    </w:p>
    <w:p w:rsidR="00975092" w:rsidRPr="002611B2" w:rsidRDefault="00975092" w:rsidP="00975092">
      <w:pPr>
        <w:pStyle w:val="a7"/>
        <w:rPr>
          <w:bCs/>
        </w:rPr>
      </w:pPr>
      <w:r w:rsidRPr="002611B2">
        <w:rPr>
          <w:bCs/>
        </w:rPr>
        <w:t xml:space="preserve"> 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</w:t>
      </w:r>
      <w:proofErr w:type="gramStart"/>
      <w:r w:rsidRPr="002611B2">
        <w:rPr>
          <w:bCs/>
        </w:rPr>
        <w:t>и</w:t>
      </w:r>
      <w:proofErr w:type="gramEnd"/>
      <w:r w:rsidRPr="002611B2">
        <w:rPr>
          <w:bCs/>
        </w:rPr>
        <w:t xml:space="preserve"> 1 –е полугодие 2016 года сроки выплаты заработной платы соблюдались полностью.</w:t>
      </w:r>
    </w:p>
    <w:p w:rsidR="00975092" w:rsidRPr="002611B2" w:rsidRDefault="00975092" w:rsidP="00975092">
      <w:pPr>
        <w:pStyle w:val="a7"/>
      </w:pPr>
      <w:r w:rsidRPr="002611B2">
        <w:t xml:space="preserve">      По управлению средства освоены на  1073,0 тыс. рублей, в том числе на оплату труда с начислениями – 777,0 тыс. рублей.</w:t>
      </w:r>
    </w:p>
    <w:p w:rsidR="00975092" w:rsidRPr="002611B2" w:rsidRDefault="00975092" w:rsidP="00975092">
      <w:pPr>
        <w:pStyle w:val="a7"/>
      </w:pPr>
      <w:r w:rsidRPr="002611B2">
        <w:t xml:space="preserve">По благоустройству сельского поселения средства освоены </w:t>
      </w:r>
      <w:proofErr w:type="gramStart"/>
      <w:r w:rsidRPr="002611B2">
        <w:t>на</w:t>
      </w:r>
      <w:proofErr w:type="gramEnd"/>
      <w:r w:rsidRPr="002611B2">
        <w:t xml:space="preserve">                </w:t>
      </w:r>
    </w:p>
    <w:p w:rsidR="00975092" w:rsidRPr="002611B2" w:rsidRDefault="00975092" w:rsidP="00975092">
      <w:pPr>
        <w:pStyle w:val="a7"/>
      </w:pPr>
      <w:r w:rsidRPr="002611B2">
        <w:t xml:space="preserve">516,0 тыс. рублей, </w:t>
      </w:r>
    </w:p>
    <w:p w:rsidR="00975092" w:rsidRPr="002611B2" w:rsidRDefault="00975092" w:rsidP="00975092">
      <w:pPr>
        <w:pStyle w:val="a7"/>
      </w:pPr>
      <w:r w:rsidRPr="002611B2">
        <w:t xml:space="preserve">      По культуре сельского поселения средства освоены на 684,0 тыс. руб., в том числе на оплату труда с начислениями –522,0 тыс. рублей. </w:t>
      </w:r>
    </w:p>
    <w:p w:rsidR="00975092" w:rsidRPr="002611B2" w:rsidRDefault="00975092" w:rsidP="00975092">
      <w:pPr>
        <w:pStyle w:val="a7"/>
      </w:pPr>
      <w:r w:rsidRPr="002611B2">
        <w:t xml:space="preserve">     Субвенции из федерального  бюджета за 1-е полугодие  2016 года на осуществление первичного воинского учета составили 29,0 тыс</w:t>
      </w:r>
      <w:proofErr w:type="gramStart"/>
      <w:r w:rsidRPr="002611B2">
        <w:t>.р</w:t>
      </w:r>
      <w:proofErr w:type="gramEnd"/>
      <w:r w:rsidRPr="002611B2">
        <w:t>ублей.</w:t>
      </w:r>
    </w:p>
    <w:p w:rsidR="00975092" w:rsidRPr="002611B2" w:rsidRDefault="00975092" w:rsidP="00975092">
      <w:pPr>
        <w:pStyle w:val="a7"/>
      </w:pPr>
    </w:p>
    <w:p w:rsidR="00975092" w:rsidRPr="00975092" w:rsidRDefault="00975092" w:rsidP="00975092">
      <w:pPr>
        <w:pStyle w:val="a7"/>
      </w:pPr>
      <w:r w:rsidRPr="00975092">
        <w:t>Глава администрации</w:t>
      </w:r>
    </w:p>
    <w:p w:rsidR="00975092" w:rsidRPr="00975092" w:rsidRDefault="00975092" w:rsidP="00975092">
      <w:pPr>
        <w:pStyle w:val="a7"/>
      </w:pPr>
      <w:r w:rsidRPr="00975092">
        <w:t>Лубянского сельского поселения                                            В.Гончарова</w:t>
      </w:r>
    </w:p>
    <w:p w:rsidR="00975092" w:rsidRPr="00975092" w:rsidRDefault="00975092" w:rsidP="00975092">
      <w:pPr>
        <w:pStyle w:val="a7"/>
      </w:pPr>
    </w:p>
    <w:p w:rsidR="00975092" w:rsidRDefault="00975092" w:rsidP="00975092">
      <w:pPr>
        <w:jc w:val="both"/>
        <w:rPr>
          <w:b/>
          <w:bCs/>
          <w:sz w:val="28"/>
          <w:szCs w:val="28"/>
        </w:rPr>
      </w:pPr>
    </w:p>
    <w:p w:rsidR="00975092" w:rsidRDefault="00975092" w:rsidP="00975092">
      <w:pPr>
        <w:jc w:val="both"/>
        <w:rPr>
          <w:b/>
          <w:bCs/>
          <w:sz w:val="28"/>
          <w:szCs w:val="28"/>
        </w:rPr>
      </w:pPr>
    </w:p>
    <w:p w:rsidR="00975092" w:rsidRDefault="00975092" w:rsidP="00975092">
      <w:pPr>
        <w:jc w:val="both"/>
        <w:rPr>
          <w:b/>
          <w:bCs/>
          <w:sz w:val="28"/>
          <w:szCs w:val="28"/>
        </w:rPr>
      </w:pPr>
    </w:p>
    <w:p w:rsidR="00975092" w:rsidRDefault="00975092" w:rsidP="00975092">
      <w:pPr>
        <w:jc w:val="both"/>
        <w:rPr>
          <w:b/>
          <w:bCs/>
          <w:sz w:val="28"/>
          <w:szCs w:val="28"/>
        </w:rPr>
      </w:pPr>
    </w:p>
    <w:p w:rsidR="00975092" w:rsidRDefault="00975092" w:rsidP="00975092">
      <w:pPr>
        <w:jc w:val="both"/>
        <w:rPr>
          <w:b/>
          <w:bCs/>
          <w:sz w:val="28"/>
          <w:szCs w:val="28"/>
        </w:rPr>
      </w:pPr>
    </w:p>
    <w:tbl>
      <w:tblPr>
        <w:tblW w:w="10840" w:type="dxa"/>
        <w:tblInd w:w="88" w:type="dxa"/>
        <w:tblLook w:val="04A0"/>
      </w:tblPr>
      <w:tblGrid>
        <w:gridCol w:w="3139"/>
        <w:gridCol w:w="5708"/>
        <w:gridCol w:w="1993"/>
      </w:tblGrid>
      <w:tr w:rsidR="00975092" w:rsidRPr="002611B2" w:rsidTr="00975092">
        <w:trPr>
          <w:trHeight w:val="255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975092" w:rsidRPr="002611B2" w:rsidTr="00975092">
        <w:trPr>
          <w:trHeight w:val="255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 xml:space="preserve">к распоряжению администрации </w:t>
            </w:r>
          </w:p>
        </w:tc>
      </w:tr>
      <w:tr w:rsidR="00975092" w:rsidRPr="002611B2" w:rsidTr="00975092">
        <w:trPr>
          <w:trHeight w:val="255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Лубянского сельского поселения</w:t>
            </w:r>
          </w:p>
        </w:tc>
      </w:tr>
      <w:tr w:rsidR="00975092" w:rsidRPr="002611B2" w:rsidTr="00975092">
        <w:trPr>
          <w:trHeight w:val="255"/>
        </w:trPr>
        <w:tc>
          <w:tcPr>
            <w:tcW w:w="10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отчета об исполнении бюджета </w:t>
            </w:r>
          </w:p>
        </w:tc>
      </w:tr>
      <w:tr w:rsidR="00975092" w:rsidRPr="002611B2" w:rsidTr="00975092">
        <w:trPr>
          <w:trHeight w:val="255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Лубянского сельского поселения за 1-е полугодие  2016 года"</w:t>
            </w:r>
          </w:p>
        </w:tc>
      </w:tr>
      <w:tr w:rsidR="00975092" w:rsidRPr="002611B2" w:rsidTr="00975092">
        <w:trPr>
          <w:trHeight w:val="360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17"августа 2016г. №49-р</w:t>
            </w:r>
          </w:p>
        </w:tc>
      </w:tr>
      <w:tr w:rsidR="00975092" w:rsidRPr="002611B2" w:rsidTr="00975092">
        <w:trPr>
          <w:trHeight w:val="360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92" w:rsidRPr="002611B2" w:rsidTr="00975092">
        <w:trPr>
          <w:trHeight w:val="360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92" w:rsidRPr="002611B2" w:rsidTr="00975092">
        <w:trPr>
          <w:trHeight w:val="375"/>
        </w:trPr>
        <w:tc>
          <w:tcPr>
            <w:tcW w:w="10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Источники финансирования дефицита бюджета</w:t>
            </w:r>
          </w:p>
        </w:tc>
      </w:tr>
      <w:tr w:rsidR="00975092" w:rsidRPr="002611B2" w:rsidTr="00975092">
        <w:trPr>
          <w:trHeight w:val="375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Лубянского сельского поселения за 1-е полугодие  2016г.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5092" w:rsidRPr="002611B2" w:rsidTr="00975092">
        <w:trPr>
          <w:trHeight w:val="255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5092" w:rsidRPr="002611B2" w:rsidTr="00975092">
        <w:trPr>
          <w:trHeight w:val="255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5092" w:rsidRPr="002611B2" w:rsidTr="00975092">
        <w:trPr>
          <w:trHeight w:val="255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/тыс</w:t>
            </w:r>
            <w:proofErr w:type="gramStart"/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уб./</w:t>
            </w:r>
          </w:p>
        </w:tc>
      </w:tr>
      <w:tr w:rsidR="00975092" w:rsidRPr="002611B2" w:rsidTr="00975092">
        <w:trPr>
          <w:trHeight w:val="240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92" w:rsidRPr="002611B2" w:rsidTr="00975092">
        <w:trPr>
          <w:trHeight w:val="30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975092" w:rsidRPr="002611B2" w:rsidTr="00975092">
        <w:trPr>
          <w:trHeight w:val="1245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975092">
            <w:pPr>
              <w:ind w:left="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000 900 00 </w:t>
            </w:r>
            <w:proofErr w:type="spellStart"/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</w:t>
            </w:r>
          </w:p>
        </w:tc>
      </w:tr>
      <w:tr w:rsidR="00975092" w:rsidRPr="002611B2" w:rsidTr="00975092">
        <w:trPr>
          <w:trHeight w:val="990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Изменение остатков по расчетам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 xml:space="preserve">          000 01 05 00 </w:t>
            </w:r>
            <w:proofErr w:type="spellStart"/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61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61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611B2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</w:t>
            </w:r>
          </w:p>
        </w:tc>
      </w:tr>
      <w:tr w:rsidR="00975092" w:rsidRPr="002611B2" w:rsidTr="00975092">
        <w:trPr>
          <w:trHeight w:val="1425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 xml:space="preserve">          000 01 05 00 </w:t>
            </w:r>
            <w:proofErr w:type="spellStart"/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61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61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611B2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</w:t>
            </w:r>
          </w:p>
        </w:tc>
      </w:tr>
      <w:tr w:rsidR="00975092" w:rsidRPr="002611B2" w:rsidTr="00975092">
        <w:trPr>
          <w:trHeight w:val="510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092" w:rsidRPr="002611B2" w:rsidTr="00975092">
        <w:trPr>
          <w:trHeight w:val="825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расчетов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 xml:space="preserve">         000 01 05 00 </w:t>
            </w:r>
            <w:proofErr w:type="spellStart"/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61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611B2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</w:tr>
      <w:tr w:rsidR="00975092" w:rsidRPr="002611B2" w:rsidTr="00975092">
        <w:trPr>
          <w:trHeight w:val="780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расчетов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 xml:space="preserve">         000 01 05 00 </w:t>
            </w:r>
            <w:proofErr w:type="spellStart"/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61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611B2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2551</w:t>
            </w:r>
          </w:p>
        </w:tc>
      </w:tr>
      <w:tr w:rsidR="00975092" w:rsidRPr="002611B2" w:rsidTr="00975092">
        <w:trPr>
          <w:trHeight w:val="300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75092" w:rsidRPr="00975092" w:rsidRDefault="00975092" w:rsidP="00975092">
      <w:pPr>
        <w:rPr>
          <w:rFonts w:ascii="Times New Roman" w:hAnsi="Times New Roman" w:cs="Times New Roman"/>
          <w:b/>
          <w:sz w:val="24"/>
          <w:szCs w:val="24"/>
        </w:rPr>
      </w:pPr>
    </w:p>
    <w:p w:rsidR="00975092" w:rsidRPr="00975092" w:rsidRDefault="00975092" w:rsidP="00975092">
      <w:pPr>
        <w:rPr>
          <w:rFonts w:ascii="Times New Roman" w:hAnsi="Times New Roman" w:cs="Times New Roman"/>
          <w:b/>
          <w:sz w:val="24"/>
          <w:szCs w:val="24"/>
        </w:rPr>
      </w:pPr>
    </w:p>
    <w:p w:rsidR="00975092" w:rsidRPr="00975092" w:rsidRDefault="00975092" w:rsidP="00975092">
      <w:pPr>
        <w:rPr>
          <w:rFonts w:ascii="Times New Roman" w:hAnsi="Times New Roman" w:cs="Times New Roman"/>
          <w:b/>
          <w:sz w:val="24"/>
          <w:szCs w:val="24"/>
        </w:rPr>
      </w:pPr>
    </w:p>
    <w:p w:rsidR="00975092" w:rsidRPr="00975092" w:rsidRDefault="00975092" w:rsidP="0097509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27" w:type="dxa"/>
        <w:tblInd w:w="88" w:type="dxa"/>
        <w:tblLayout w:type="fixed"/>
        <w:tblLook w:val="04A0"/>
      </w:tblPr>
      <w:tblGrid>
        <w:gridCol w:w="2553"/>
        <w:gridCol w:w="2820"/>
        <w:gridCol w:w="176"/>
        <w:gridCol w:w="141"/>
        <w:gridCol w:w="622"/>
        <w:gridCol w:w="371"/>
        <w:gridCol w:w="992"/>
        <w:gridCol w:w="1540"/>
        <w:gridCol w:w="752"/>
        <w:gridCol w:w="960"/>
      </w:tblGrid>
      <w:tr w:rsidR="00975092" w:rsidRPr="002611B2" w:rsidTr="00975092">
        <w:trPr>
          <w:trHeight w:val="25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92" w:rsidRPr="002611B2" w:rsidTr="00975092">
        <w:trPr>
          <w:trHeight w:val="255"/>
        </w:trPr>
        <w:tc>
          <w:tcPr>
            <w:tcW w:w="9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 xml:space="preserve">к распоряжению администрации Лубянского сельского поселения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92" w:rsidRPr="002611B2" w:rsidTr="00975092">
        <w:trPr>
          <w:trHeight w:val="255"/>
        </w:trPr>
        <w:tc>
          <w:tcPr>
            <w:tcW w:w="9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 xml:space="preserve"> " Об утверждении отчета об исполнении бюджета 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92" w:rsidRPr="002611B2" w:rsidTr="00975092">
        <w:trPr>
          <w:trHeight w:val="255"/>
        </w:trPr>
        <w:tc>
          <w:tcPr>
            <w:tcW w:w="9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 xml:space="preserve">  Лубянского сельского поселения за 1-е полугодие 2016 года"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92" w:rsidRPr="002611B2" w:rsidTr="00975092">
        <w:trPr>
          <w:trHeight w:val="255"/>
        </w:trPr>
        <w:tc>
          <w:tcPr>
            <w:tcW w:w="9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 xml:space="preserve">от "17"августа  2016 года №49-р 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92" w:rsidRPr="002611B2" w:rsidTr="00975092">
        <w:trPr>
          <w:trHeight w:val="9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92" w:rsidRPr="002611B2" w:rsidTr="00975092">
        <w:trPr>
          <w:trHeight w:val="1080"/>
        </w:trPr>
        <w:tc>
          <w:tcPr>
            <w:tcW w:w="9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092" w:rsidRPr="002611B2" w:rsidRDefault="00975092" w:rsidP="009750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ПОСТУПЛЕНИЕ ДОХОДОВ В  БЮДЖЕТ  ЛУБЯНСКОГО СЕЛЬСКОГО ПОСЕЛЕНИЯ </w:t>
            </w: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ЗА 1-е ПОЛУГОДИЕ  2016 ГОДА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92" w:rsidRPr="002611B2" w:rsidTr="00975092">
        <w:trPr>
          <w:trHeight w:val="37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92" w:rsidRPr="002611B2" w:rsidTr="00975092">
        <w:trPr>
          <w:trHeight w:val="270"/>
        </w:trPr>
        <w:tc>
          <w:tcPr>
            <w:tcW w:w="9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92" w:rsidRPr="002611B2" w:rsidTr="00975092">
        <w:trPr>
          <w:trHeight w:val="255"/>
        </w:trPr>
        <w:tc>
          <w:tcPr>
            <w:tcW w:w="2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313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дохода по КД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22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92" w:rsidRPr="002611B2" w:rsidTr="00975092">
        <w:trPr>
          <w:trHeight w:val="435"/>
        </w:trPr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92" w:rsidRPr="002611B2" w:rsidTr="00975092">
        <w:trPr>
          <w:trHeight w:val="108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92" w:rsidRPr="002611B2" w:rsidTr="00975092">
        <w:trPr>
          <w:trHeight w:val="102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92" w:rsidRPr="002611B2" w:rsidTr="00975092">
        <w:trPr>
          <w:trHeight w:val="73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000 1 01 02010 01 0000 110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92" w:rsidRPr="002611B2" w:rsidTr="00975092">
        <w:trPr>
          <w:trHeight w:val="894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92" w:rsidRPr="002611B2" w:rsidTr="00975092">
        <w:trPr>
          <w:trHeight w:val="117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000 1 05 03010 01 0000 110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92" w:rsidRPr="002611B2" w:rsidTr="00975092">
        <w:trPr>
          <w:trHeight w:val="87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92" w:rsidRPr="002611B2" w:rsidTr="00975092">
        <w:trPr>
          <w:trHeight w:val="73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92" w:rsidRPr="002611B2" w:rsidTr="00975092">
        <w:trPr>
          <w:trHeight w:val="70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92" w:rsidRPr="002611B2" w:rsidTr="00975092">
        <w:trPr>
          <w:trHeight w:val="73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92" w:rsidRPr="002611B2" w:rsidTr="00975092">
        <w:trPr>
          <w:trHeight w:val="590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92" w:rsidRPr="002611B2" w:rsidTr="00975092">
        <w:trPr>
          <w:trHeight w:val="19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БЕЗВОЗМЕЗДНЫЕ ПОСТУПЛЕНИЯ ОТ ДРУГИХ БЮДЖЕТОВ БЮДЖЕТНОЙ СИСТЕМЫ РФ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000 2 02 00000  00 0000 000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92" w:rsidRPr="002611B2" w:rsidTr="00975092">
        <w:trPr>
          <w:trHeight w:val="12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000 2 02 01000  00 0000 151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92" w:rsidRPr="002611B2" w:rsidTr="00975092">
        <w:trPr>
          <w:trHeight w:val="18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000 2 02 01001 00 0000 151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2395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92" w:rsidRPr="002611B2" w:rsidTr="00975092">
        <w:trPr>
          <w:trHeight w:val="661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000 2 02 01001 10 0000 151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2395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92" w:rsidRPr="002611B2" w:rsidTr="00975092">
        <w:trPr>
          <w:trHeight w:val="24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поселений на осуществление первичного воинского учета на </w:t>
            </w:r>
            <w:proofErr w:type="spellStart"/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территориях</w:t>
            </w:r>
            <w:proofErr w:type="gramStart"/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2611B2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 военные комиссариаты 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000 2 02 03015 10 0000 151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92" w:rsidRPr="002611B2" w:rsidTr="00975092">
        <w:trPr>
          <w:trHeight w:val="1110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3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92" w:rsidRPr="002611B2" w:rsidTr="00975092">
        <w:trPr>
          <w:trHeight w:val="25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092" w:rsidRPr="00975092" w:rsidRDefault="00975092" w:rsidP="00975092">
      <w:pPr>
        <w:rPr>
          <w:rFonts w:ascii="Times New Roman" w:hAnsi="Times New Roman" w:cs="Times New Roman"/>
          <w:b/>
          <w:sz w:val="24"/>
          <w:szCs w:val="24"/>
        </w:rPr>
      </w:pPr>
    </w:p>
    <w:p w:rsidR="00975092" w:rsidRPr="00975092" w:rsidRDefault="00975092" w:rsidP="00975092">
      <w:pPr>
        <w:rPr>
          <w:rFonts w:ascii="Times New Roman" w:hAnsi="Times New Roman" w:cs="Times New Roman"/>
          <w:b/>
          <w:sz w:val="24"/>
          <w:szCs w:val="24"/>
        </w:rPr>
      </w:pPr>
    </w:p>
    <w:p w:rsidR="00975092" w:rsidRPr="00975092" w:rsidRDefault="00975092" w:rsidP="00975092">
      <w:pPr>
        <w:rPr>
          <w:rFonts w:ascii="Times New Roman" w:hAnsi="Times New Roman" w:cs="Times New Roman"/>
          <w:b/>
          <w:sz w:val="24"/>
          <w:szCs w:val="24"/>
        </w:rPr>
      </w:pPr>
    </w:p>
    <w:p w:rsidR="00975092" w:rsidRPr="00975092" w:rsidRDefault="00975092" w:rsidP="00975092">
      <w:pPr>
        <w:rPr>
          <w:rFonts w:ascii="Times New Roman" w:hAnsi="Times New Roman" w:cs="Times New Roman"/>
          <w:b/>
          <w:sz w:val="24"/>
          <w:szCs w:val="24"/>
        </w:rPr>
      </w:pPr>
    </w:p>
    <w:p w:rsidR="00975092" w:rsidRPr="00975092" w:rsidRDefault="00975092" w:rsidP="00975092">
      <w:pPr>
        <w:rPr>
          <w:rFonts w:ascii="Times New Roman" w:hAnsi="Times New Roman" w:cs="Times New Roman"/>
          <w:b/>
          <w:sz w:val="24"/>
          <w:szCs w:val="24"/>
        </w:rPr>
      </w:pPr>
    </w:p>
    <w:p w:rsidR="00975092" w:rsidRPr="00975092" w:rsidRDefault="00975092" w:rsidP="00975092">
      <w:pPr>
        <w:rPr>
          <w:rFonts w:ascii="Times New Roman" w:hAnsi="Times New Roman" w:cs="Times New Roman"/>
          <w:b/>
          <w:sz w:val="24"/>
          <w:szCs w:val="24"/>
        </w:rPr>
      </w:pPr>
    </w:p>
    <w:p w:rsidR="00975092" w:rsidRPr="00975092" w:rsidRDefault="00975092" w:rsidP="00975092">
      <w:pPr>
        <w:rPr>
          <w:rFonts w:ascii="Times New Roman" w:hAnsi="Times New Roman" w:cs="Times New Roman"/>
          <w:b/>
          <w:sz w:val="24"/>
          <w:szCs w:val="24"/>
        </w:rPr>
      </w:pPr>
    </w:p>
    <w:p w:rsidR="00975092" w:rsidRPr="00975092" w:rsidRDefault="00975092" w:rsidP="00975092">
      <w:pPr>
        <w:rPr>
          <w:rFonts w:ascii="Times New Roman" w:hAnsi="Times New Roman" w:cs="Times New Roman"/>
          <w:b/>
          <w:sz w:val="24"/>
          <w:szCs w:val="24"/>
        </w:rPr>
      </w:pPr>
    </w:p>
    <w:p w:rsidR="00975092" w:rsidRPr="00975092" w:rsidRDefault="00975092" w:rsidP="00975092">
      <w:pPr>
        <w:rPr>
          <w:rFonts w:ascii="Times New Roman" w:hAnsi="Times New Roman" w:cs="Times New Roman"/>
          <w:b/>
          <w:sz w:val="24"/>
          <w:szCs w:val="24"/>
        </w:rPr>
      </w:pPr>
    </w:p>
    <w:p w:rsidR="00975092" w:rsidRPr="00975092" w:rsidRDefault="00975092" w:rsidP="0097509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55" w:type="dxa"/>
        <w:tblInd w:w="108" w:type="dxa"/>
        <w:tblLayout w:type="fixed"/>
        <w:tblLook w:val="04A0"/>
      </w:tblPr>
      <w:tblGrid>
        <w:gridCol w:w="5103"/>
        <w:gridCol w:w="820"/>
        <w:gridCol w:w="739"/>
        <w:gridCol w:w="1560"/>
        <w:gridCol w:w="1000"/>
        <w:gridCol w:w="1033"/>
      </w:tblGrid>
      <w:tr w:rsidR="00975092" w:rsidRPr="002611B2" w:rsidTr="00975092">
        <w:trPr>
          <w:trHeight w:val="255"/>
        </w:trPr>
        <w:tc>
          <w:tcPr>
            <w:tcW w:w="10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5:F83"/>
            <w:r w:rsidRPr="00261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3</w:t>
            </w:r>
            <w:bookmarkEnd w:id="0"/>
          </w:p>
        </w:tc>
      </w:tr>
      <w:tr w:rsidR="00975092" w:rsidRPr="002611B2" w:rsidTr="00975092">
        <w:trPr>
          <w:trHeight w:val="375"/>
        </w:trPr>
        <w:tc>
          <w:tcPr>
            <w:tcW w:w="10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к распоряжению администрации Лубянского</w:t>
            </w:r>
          </w:p>
        </w:tc>
      </w:tr>
      <w:tr w:rsidR="00975092" w:rsidRPr="002611B2" w:rsidTr="00975092">
        <w:trPr>
          <w:trHeight w:val="1185"/>
        </w:trPr>
        <w:tc>
          <w:tcPr>
            <w:tcW w:w="10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"Об утверждении отчета об исполнении</w:t>
            </w:r>
            <w:r w:rsidRPr="002611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  бюджета Лубянского сельского поселения </w:t>
            </w:r>
            <w:r w:rsidRPr="002611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                    за 1-е полугодие  2016года" </w:t>
            </w:r>
            <w:r w:rsidRPr="002611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                 от "17"августа  2016года №  49-р</w:t>
            </w:r>
          </w:p>
        </w:tc>
      </w:tr>
      <w:tr w:rsidR="00975092" w:rsidRPr="002611B2" w:rsidTr="00975092">
        <w:trPr>
          <w:trHeight w:val="30"/>
        </w:trPr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92" w:rsidRPr="002611B2" w:rsidTr="00975092">
        <w:trPr>
          <w:trHeight w:val="375"/>
        </w:trPr>
        <w:tc>
          <w:tcPr>
            <w:tcW w:w="10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  и подразделам</w:t>
            </w:r>
          </w:p>
        </w:tc>
      </w:tr>
      <w:tr w:rsidR="00975092" w:rsidRPr="002611B2" w:rsidTr="00975092">
        <w:trPr>
          <w:trHeight w:val="315"/>
        </w:trPr>
        <w:tc>
          <w:tcPr>
            <w:tcW w:w="10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целевым статьям и видам расходов классификации</w:t>
            </w:r>
          </w:p>
        </w:tc>
      </w:tr>
      <w:tr w:rsidR="00975092" w:rsidRPr="002611B2" w:rsidTr="00975092">
        <w:trPr>
          <w:trHeight w:val="705"/>
        </w:trPr>
        <w:tc>
          <w:tcPr>
            <w:tcW w:w="10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расходов бюджета Лубянского сельского поселения </w:t>
            </w: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за 1 -е полугодие 2016 г.</w:t>
            </w:r>
          </w:p>
        </w:tc>
      </w:tr>
      <w:tr w:rsidR="00975092" w:rsidRPr="002611B2" w:rsidTr="00975092">
        <w:trPr>
          <w:trHeight w:val="34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92" w:rsidRPr="002611B2" w:rsidTr="00975092">
        <w:trPr>
          <w:trHeight w:val="9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975092">
            <w:pPr>
              <w:ind w:hanging="3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Целе-вая</w:t>
            </w:r>
            <w:proofErr w:type="spellEnd"/>
            <w:proofErr w:type="gramEnd"/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статья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2016 год</w:t>
            </w:r>
          </w:p>
        </w:tc>
      </w:tr>
      <w:tr w:rsidR="00975092" w:rsidRPr="002611B2" w:rsidTr="00975092">
        <w:trPr>
          <w:trHeight w:val="5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1322</w:t>
            </w:r>
          </w:p>
        </w:tc>
      </w:tr>
      <w:tr w:rsidR="00975092" w:rsidRPr="002611B2" w:rsidTr="00975092">
        <w:trPr>
          <w:trHeight w:val="9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1322</w:t>
            </w:r>
          </w:p>
        </w:tc>
      </w:tr>
      <w:tr w:rsidR="00975092" w:rsidRPr="002611B2" w:rsidTr="00975092">
        <w:trPr>
          <w:trHeight w:val="9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деятельности "Реализация функций органов власти Лубянского с/поселения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1322</w:t>
            </w:r>
          </w:p>
        </w:tc>
      </w:tr>
      <w:tr w:rsidR="00975092" w:rsidRPr="002611B2" w:rsidTr="00975092">
        <w:trPr>
          <w:trHeight w:val="14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в </w:t>
            </w:r>
            <w:proofErr w:type="spellStart"/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рамканепрограммных</w:t>
            </w:r>
            <w:proofErr w:type="spellEnd"/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1073</w:t>
            </w:r>
          </w:p>
        </w:tc>
      </w:tr>
      <w:tr w:rsidR="00975092" w:rsidRPr="002611B2" w:rsidTr="00975092">
        <w:trPr>
          <w:trHeight w:val="7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</w:tr>
      <w:tr w:rsidR="00975092" w:rsidRPr="002611B2" w:rsidTr="0097509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</w:tr>
      <w:tr w:rsidR="00975092" w:rsidRPr="002611B2" w:rsidTr="00975092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</w:tr>
      <w:tr w:rsidR="00975092" w:rsidRPr="002611B2" w:rsidTr="00975092">
        <w:trPr>
          <w:trHeight w:val="8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975092" w:rsidRPr="002611B2" w:rsidTr="00975092">
        <w:trPr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975092" w:rsidRPr="002611B2" w:rsidTr="00975092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975092" w:rsidRPr="002611B2" w:rsidTr="0097509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75092" w:rsidRPr="002611B2" w:rsidTr="00975092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975092" w:rsidRPr="002611B2" w:rsidTr="00975092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75092" w:rsidRPr="002611B2" w:rsidTr="00975092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75092" w:rsidRPr="002611B2" w:rsidTr="00975092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75092" w:rsidRPr="002611B2" w:rsidTr="00975092">
        <w:trPr>
          <w:trHeight w:val="14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</w:t>
            </w:r>
            <w:proofErr w:type="gramStart"/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я(</w:t>
            </w:r>
            <w:proofErr w:type="gramEnd"/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главы сельских поселений) в рамках </w:t>
            </w:r>
            <w:proofErr w:type="spellStart"/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непрограммных</w:t>
            </w:r>
            <w:proofErr w:type="spellEnd"/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</w:t>
            </w:r>
          </w:p>
        </w:tc>
      </w:tr>
      <w:tr w:rsidR="00975092" w:rsidRPr="002611B2" w:rsidTr="00975092">
        <w:trPr>
          <w:trHeight w:val="9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975092" w:rsidRPr="002611B2" w:rsidTr="00975092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975092" w:rsidRPr="002611B2" w:rsidTr="00975092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975092" w:rsidRPr="002611B2" w:rsidTr="0097509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975092" w:rsidRPr="002611B2" w:rsidTr="00975092">
        <w:trPr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  <w:tr w:rsidR="00975092" w:rsidRPr="002611B2" w:rsidTr="0097509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непрограммных</w:t>
            </w:r>
            <w:proofErr w:type="spellEnd"/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  <w:tr w:rsidR="00975092" w:rsidRPr="002611B2" w:rsidTr="00975092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75092" w:rsidRPr="002611B2" w:rsidTr="00975092">
        <w:trPr>
          <w:trHeight w:val="4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75092" w:rsidRPr="002611B2" w:rsidTr="00975092">
        <w:trPr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75092" w:rsidRPr="002611B2" w:rsidTr="00975092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r w:rsidRPr="00261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5092" w:rsidRPr="002611B2" w:rsidTr="00975092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92" w:rsidRPr="002611B2" w:rsidRDefault="00975092" w:rsidP="002F79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516</w:t>
            </w:r>
          </w:p>
        </w:tc>
      </w:tr>
      <w:tr w:rsidR="00975092" w:rsidRPr="002611B2" w:rsidTr="00975092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92" w:rsidRPr="002611B2" w:rsidRDefault="00975092" w:rsidP="002F79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516</w:t>
            </w:r>
          </w:p>
        </w:tc>
      </w:tr>
      <w:tr w:rsidR="00975092" w:rsidRPr="002611B2" w:rsidTr="00975092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92" w:rsidRPr="002611B2" w:rsidRDefault="00975092" w:rsidP="002F79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684</w:t>
            </w:r>
          </w:p>
        </w:tc>
      </w:tr>
      <w:tr w:rsidR="00975092" w:rsidRPr="002611B2" w:rsidTr="00975092">
        <w:trPr>
          <w:trHeight w:val="20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92" w:rsidRPr="002611B2" w:rsidRDefault="00975092" w:rsidP="002F79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"Развитие сферы </w:t>
            </w:r>
            <w:proofErr w:type="spellStart"/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культурно-досуговой</w:t>
            </w:r>
            <w:proofErr w:type="spellEnd"/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деятельности Лубянского сельского поселения на 2015-2020 годы" муниципальной программы "Устойчивое развитие сельских территорий Лубянского сельского поселения Чернянского района Белгородской области на 2015-2020годы"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684</w:t>
            </w:r>
          </w:p>
        </w:tc>
      </w:tr>
      <w:tr w:rsidR="00975092" w:rsidRPr="002611B2" w:rsidTr="00975092">
        <w:trPr>
          <w:trHeight w:val="24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92" w:rsidRPr="002611B2" w:rsidRDefault="00975092" w:rsidP="002F79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муниципальных учреждений в рамках подпрограммы "Развитие сферы </w:t>
            </w:r>
            <w:proofErr w:type="spellStart"/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культурно-досуговой</w:t>
            </w:r>
            <w:proofErr w:type="spellEnd"/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деятельности Лубянского сельского поселения на 2015-2020 годы" муниципальной программы "Устойчивое развитие сельских территорий Лубянского сельского поселения Чернянского района Белгородской </w:t>
            </w:r>
            <w:proofErr w:type="spellStart"/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областина</w:t>
            </w:r>
            <w:proofErr w:type="spellEnd"/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2015-2020годы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0130100000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684</w:t>
            </w:r>
          </w:p>
        </w:tc>
      </w:tr>
      <w:tr w:rsidR="00975092" w:rsidRPr="002611B2" w:rsidTr="00975092">
        <w:trPr>
          <w:trHeight w:val="7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92" w:rsidRPr="002611B2" w:rsidRDefault="00975092" w:rsidP="002F7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0130100590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</w:tr>
      <w:tr w:rsidR="00975092" w:rsidRPr="002611B2" w:rsidTr="00975092">
        <w:trPr>
          <w:trHeight w:val="5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0130100590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</w:tr>
      <w:tr w:rsidR="00975092" w:rsidRPr="002611B2" w:rsidTr="00975092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0130100590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</w:tr>
      <w:tr w:rsidR="00975092" w:rsidRPr="002611B2" w:rsidTr="00975092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0130100590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975092" w:rsidRPr="002611B2" w:rsidTr="00975092">
        <w:trPr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92" w:rsidRPr="002611B2" w:rsidRDefault="00975092" w:rsidP="002F7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0130100590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975092" w:rsidRPr="002611B2" w:rsidTr="00975092">
        <w:trPr>
          <w:trHeight w:val="11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0130100590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975092" w:rsidRPr="002611B2" w:rsidTr="00975092">
        <w:trPr>
          <w:trHeight w:val="11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 xml:space="preserve">закупки </w:t>
            </w:r>
            <w:proofErr w:type="spellStart"/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абот,услуг</w:t>
            </w:r>
            <w:proofErr w:type="spellEnd"/>
            <w:r w:rsidRPr="002611B2">
              <w:rPr>
                <w:rFonts w:ascii="Times New Roman" w:hAnsi="Times New Roman" w:cs="Times New Roman"/>
                <w:sz w:val="24"/>
                <w:szCs w:val="24"/>
              </w:rPr>
              <w:t xml:space="preserve">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0130100590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5092" w:rsidRPr="002611B2" w:rsidTr="00975092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закупки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0130100590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975092" w:rsidRPr="002611B2" w:rsidTr="00975092">
        <w:trPr>
          <w:trHeight w:val="34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нормативные выплаты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0130100590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5092" w:rsidRPr="002611B2" w:rsidTr="00975092">
        <w:trPr>
          <w:trHeight w:val="40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нормативные социальные  выплаты гражданам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0130100590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5092" w:rsidRPr="002611B2" w:rsidTr="00975092">
        <w:trPr>
          <w:trHeight w:val="40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Пособия, компенсации. Меры социальной поддержки по публичным нормативам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0130100590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5092" w:rsidRPr="002611B2" w:rsidTr="00975092">
        <w:trPr>
          <w:trHeight w:val="4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0130100590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092" w:rsidRPr="002611B2" w:rsidTr="00975092">
        <w:trPr>
          <w:trHeight w:val="4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0130100590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092" w:rsidRPr="002611B2" w:rsidTr="00975092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0130100590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092" w:rsidRPr="002611B2" w:rsidTr="00975092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92" w:rsidRPr="002611B2" w:rsidRDefault="00975092" w:rsidP="002F79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92" w:rsidRPr="002611B2" w:rsidRDefault="00975092" w:rsidP="002F7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2551</w:t>
            </w:r>
          </w:p>
        </w:tc>
      </w:tr>
    </w:tbl>
    <w:p w:rsidR="00975092" w:rsidRPr="00975092" w:rsidRDefault="00975092" w:rsidP="00975092">
      <w:pPr>
        <w:rPr>
          <w:rFonts w:ascii="Times New Roman" w:hAnsi="Times New Roman" w:cs="Times New Roman"/>
          <w:b/>
          <w:sz w:val="24"/>
          <w:szCs w:val="24"/>
        </w:rPr>
      </w:pPr>
    </w:p>
    <w:p w:rsidR="00975092" w:rsidRPr="00975092" w:rsidRDefault="00975092" w:rsidP="00975092">
      <w:pPr>
        <w:rPr>
          <w:rFonts w:ascii="Times New Roman" w:hAnsi="Times New Roman" w:cs="Times New Roman"/>
          <w:b/>
          <w:sz w:val="24"/>
          <w:szCs w:val="24"/>
        </w:rPr>
      </w:pPr>
    </w:p>
    <w:p w:rsidR="00975092" w:rsidRPr="00975092" w:rsidRDefault="00975092" w:rsidP="00975092">
      <w:pPr>
        <w:rPr>
          <w:rFonts w:ascii="Times New Roman" w:hAnsi="Times New Roman" w:cs="Times New Roman"/>
          <w:b/>
          <w:sz w:val="24"/>
          <w:szCs w:val="24"/>
        </w:rPr>
      </w:pPr>
    </w:p>
    <w:p w:rsidR="00975092" w:rsidRPr="00975092" w:rsidRDefault="00975092" w:rsidP="00975092">
      <w:pPr>
        <w:rPr>
          <w:rFonts w:ascii="Times New Roman" w:hAnsi="Times New Roman" w:cs="Times New Roman"/>
          <w:b/>
          <w:sz w:val="24"/>
          <w:szCs w:val="24"/>
        </w:rPr>
      </w:pPr>
    </w:p>
    <w:p w:rsidR="00975092" w:rsidRPr="00975092" w:rsidRDefault="00975092" w:rsidP="00975092">
      <w:pPr>
        <w:rPr>
          <w:rFonts w:ascii="Times New Roman" w:hAnsi="Times New Roman" w:cs="Times New Roman"/>
          <w:b/>
          <w:sz w:val="24"/>
          <w:szCs w:val="24"/>
        </w:rPr>
      </w:pPr>
    </w:p>
    <w:p w:rsidR="00975092" w:rsidRPr="00975092" w:rsidRDefault="00975092" w:rsidP="00975092">
      <w:pPr>
        <w:rPr>
          <w:rFonts w:ascii="Times New Roman" w:hAnsi="Times New Roman" w:cs="Times New Roman"/>
          <w:b/>
          <w:sz w:val="24"/>
          <w:szCs w:val="24"/>
        </w:rPr>
      </w:pPr>
    </w:p>
    <w:p w:rsidR="00975092" w:rsidRPr="00975092" w:rsidRDefault="00975092" w:rsidP="00975092">
      <w:pPr>
        <w:rPr>
          <w:rFonts w:ascii="Times New Roman" w:hAnsi="Times New Roman" w:cs="Times New Roman"/>
          <w:b/>
          <w:sz w:val="24"/>
          <w:szCs w:val="24"/>
        </w:rPr>
      </w:pPr>
    </w:p>
    <w:p w:rsidR="00975092" w:rsidRPr="00975092" w:rsidRDefault="00975092" w:rsidP="00975092">
      <w:pPr>
        <w:rPr>
          <w:rFonts w:ascii="Times New Roman" w:hAnsi="Times New Roman" w:cs="Times New Roman"/>
          <w:b/>
          <w:sz w:val="24"/>
          <w:szCs w:val="24"/>
        </w:rPr>
      </w:pPr>
    </w:p>
    <w:p w:rsidR="00975092" w:rsidRPr="00975092" w:rsidRDefault="00975092" w:rsidP="00975092">
      <w:pPr>
        <w:rPr>
          <w:rFonts w:ascii="Times New Roman" w:hAnsi="Times New Roman" w:cs="Times New Roman"/>
          <w:b/>
          <w:sz w:val="24"/>
          <w:szCs w:val="24"/>
        </w:rPr>
      </w:pPr>
    </w:p>
    <w:p w:rsidR="00975092" w:rsidRPr="00975092" w:rsidRDefault="00975092" w:rsidP="00975092">
      <w:pPr>
        <w:rPr>
          <w:rFonts w:ascii="Times New Roman" w:hAnsi="Times New Roman" w:cs="Times New Roman"/>
          <w:b/>
          <w:sz w:val="24"/>
          <w:szCs w:val="24"/>
        </w:rPr>
      </w:pPr>
    </w:p>
    <w:p w:rsidR="00975092" w:rsidRPr="00975092" w:rsidRDefault="00975092" w:rsidP="00975092">
      <w:pPr>
        <w:rPr>
          <w:rFonts w:ascii="Times New Roman" w:hAnsi="Times New Roman" w:cs="Times New Roman"/>
          <w:b/>
          <w:sz w:val="24"/>
          <w:szCs w:val="24"/>
        </w:rPr>
      </w:pPr>
    </w:p>
    <w:p w:rsidR="00975092" w:rsidRPr="00975092" w:rsidRDefault="00975092" w:rsidP="00975092">
      <w:pPr>
        <w:rPr>
          <w:rFonts w:ascii="Times New Roman" w:hAnsi="Times New Roman" w:cs="Times New Roman"/>
          <w:b/>
          <w:sz w:val="24"/>
          <w:szCs w:val="24"/>
        </w:rPr>
      </w:pPr>
    </w:p>
    <w:p w:rsidR="00975092" w:rsidRPr="00975092" w:rsidRDefault="00975092" w:rsidP="00975092">
      <w:pPr>
        <w:rPr>
          <w:rFonts w:ascii="Times New Roman" w:hAnsi="Times New Roman" w:cs="Times New Roman"/>
          <w:b/>
          <w:sz w:val="24"/>
          <w:szCs w:val="24"/>
        </w:rPr>
      </w:pPr>
    </w:p>
    <w:p w:rsidR="00975092" w:rsidRPr="00975092" w:rsidRDefault="00975092" w:rsidP="00975092">
      <w:pPr>
        <w:rPr>
          <w:rFonts w:ascii="Times New Roman" w:hAnsi="Times New Roman" w:cs="Times New Roman"/>
          <w:b/>
          <w:sz w:val="24"/>
          <w:szCs w:val="24"/>
        </w:rPr>
      </w:pPr>
    </w:p>
    <w:p w:rsidR="00975092" w:rsidRDefault="00975092" w:rsidP="00975092">
      <w:pPr>
        <w:rPr>
          <w:rFonts w:ascii="Times New Roman" w:hAnsi="Times New Roman" w:cs="Times New Roman"/>
          <w:b/>
          <w:sz w:val="24"/>
          <w:szCs w:val="24"/>
        </w:rPr>
      </w:pPr>
    </w:p>
    <w:p w:rsidR="00975092" w:rsidRDefault="00975092" w:rsidP="00975092">
      <w:pPr>
        <w:rPr>
          <w:rFonts w:ascii="Times New Roman" w:hAnsi="Times New Roman" w:cs="Times New Roman"/>
          <w:b/>
          <w:sz w:val="24"/>
          <w:szCs w:val="24"/>
        </w:rPr>
      </w:pPr>
    </w:p>
    <w:p w:rsidR="00975092" w:rsidRPr="00975092" w:rsidRDefault="00975092" w:rsidP="00975092">
      <w:pPr>
        <w:rPr>
          <w:rFonts w:ascii="Times New Roman" w:hAnsi="Times New Roman" w:cs="Times New Roman"/>
          <w:b/>
          <w:sz w:val="24"/>
          <w:szCs w:val="24"/>
        </w:rPr>
      </w:pPr>
    </w:p>
    <w:p w:rsidR="00975092" w:rsidRPr="00975092" w:rsidRDefault="00975092" w:rsidP="00975092">
      <w:pPr>
        <w:rPr>
          <w:rFonts w:ascii="Times New Roman" w:hAnsi="Times New Roman" w:cs="Times New Roman"/>
          <w:b/>
          <w:sz w:val="24"/>
          <w:szCs w:val="24"/>
        </w:rPr>
      </w:pPr>
    </w:p>
    <w:p w:rsidR="00975092" w:rsidRPr="00975092" w:rsidRDefault="00975092" w:rsidP="0097509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1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4565"/>
        <w:gridCol w:w="851"/>
        <w:gridCol w:w="568"/>
        <w:gridCol w:w="425"/>
        <w:gridCol w:w="1558"/>
        <w:gridCol w:w="709"/>
        <w:gridCol w:w="1134"/>
      </w:tblGrid>
      <w:tr w:rsidR="00975092" w:rsidRPr="00975092" w:rsidTr="002F79D5">
        <w:trPr>
          <w:trHeight w:val="180"/>
        </w:trPr>
        <w:tc>
          <w:tcPr>
            <w:tcW w:w="9810" w:type="dxa"/>
            <w:gridSpan w:val="7"/>
          </w:tcPr>
          <w:tbl>
            <w:tblPr>
              <w:tblW w:w="9810" w:type="dxa"/>
              <w:tblLayout w:type="fixed"/>
              <w:tblCellMar>
                <w:left w:w="30" w:type="dxa"/>
                <w:right w:w="30" w:type="dxa"/>
              </w:tblCellMar>
              <w:tblLook w:val="00A0"/>
            </w:tblPr>
            <w:tblGrid>
              <w:gridCol w:w="9810"/>
            </w:tblGrid>
            <w:tr w:rsidR="00975092" w:rsidRPr="00975092" w:rsidTr="002F79D5">
              <w:trPr>
                <w:trHeight w:val="197"/>
              </w:trPr>
              <w:tc>
                <w:tcPr>
                  <w:tcW w:w="9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5092" w:rsidRPr="00975092" w:rsidRDefault="00975092" w:rsidP="002F79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50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                                                                                                      Приложение № 4</w:t>
                  </w:r>
                </w:p>
              </w:tc>
            </w:tr>
            <w:tr w:rsidR="00975092" w:rsidRPr="00975092" w:rsidTr="002F79D5">
              <w:trPr>
                <w:trHeight w:val="197"/>
              </w:trPr>
              <w:tc>
                <w:tcPr>
                  <w:tcW w:w="9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5092" w:rsidRPr="00975092" w:rsidRDefault="00975092" w:rsidP="002F79D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50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к распоряжению администрации </w:t>
                  </w:r>
                </w:p>
                <w:p w:rsidR="00975092" w:rsidRPr="00975092" w:rsidRDefault="00975092" w:rsidP="002F79D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50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Лубянского сельского поселения</w:t>
                  </w:r>
                </w:p>
              </w:tc>
            </w:tr>
            <w:tr w:rsidR="00975092" w:rsidRPr="00975092" w:rsidTr="002F79D5">
              <w:trPr>
                <w:trHeight w:val="787"/>
              </w:trPr>
              <w:tc>
                <w:tcPr>
                  <w:tcW w:w="9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5092" w:rsidRPr="00975092" w:rsidRDefault="00975092" w:rsidP="002F79D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50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от 17 августа № 49-р  </w:t>
                  </w:r>
                </w:p>
              </w:tc>
            </w:tr>
          </w:tbl>
          <w:p w:rsidR="00975092" w:rsidRPr="0097509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92" w:rsidRPr="00975092" w:rsidTr="002F79D5">
        <w:trPr>
          <w:trHeight w:val="238"/>
        </w:trPr>
        <w:tc>
          <w:tcPr>
            <w:tcW w:w="9810" w:type="dxa"/>
            <w:gridSpan w:val="7"/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Ведомственная структура</w:t>
            </w:r>
          </w:p>
        </w:tc>
      </w:tr>
      <w:tr w:rsidR="00975092" w:rsidRPr="00975092" w:rsidTr="002F79D5">
        <w:trPr>
          <w:trHeight w:val="492"/>
        </w:trPr>
        <w:tc>
          <w:tcPr>
            <w:tcW w:w="9810" w:type="dxa"/>
            <w:gridSpan w:val="7"/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 бюджета Лубянского сельского</w:t>
            </w:r>
          </w:p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поселения за 1-е полугодие 2016 года</w:t>
            </w:r>
          </w:p>
        </w:tc>
      </w:tr>
      <w:tr w:rsidR="00975092" w:rsidRPr="00975092" w:rsidTr="002F79D5">
        <w:trPr>
          <w:trHeight w:val="113"/>
        </w:trPr>
        <w:tc>
          <w:tcPr>
            <w:tcW w:w="9810" w:type="dxa"/>
            <w:gridSpan w:val="7"/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5092" w:rsidRPr="00975092" w:rsidTr="002F79D5">
        <w:trPr>
          <w:trHeight w:val="80"/>
        </w:trPr>
        <w:tc>
          <w:tcPr>
            <w:tcW w:w="98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</w:t>
            </w:r>
            <w:proofErr w:type="gramStart"/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ублей)</w:t>
            </w:r>
          </w:p>
        </w:tc>
      </w:tr>
      <w:tr w:rsidR="00975092" w:rsidRPr="00975092" w:rsidTr="002F79D5">
        <w:trPr>
          <w:trHeight w:val="638"/>
        </w:trPr>
        <w:tc>
          <w:tcPr>
            <w:tcW w:w="4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Ведом-ство</w:t>
            </w:r>
            <w:proofErr w:type="spellEnd"/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Целе-вая</w:t>
            </w:r>
            <w:proofErr w:type="spellEnd"/>
            <w:proofErr w:type="gramEnd"/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2016 год</w:t>
            </w:r>
          </w:p>
        </w:tc>
      </w:tr>
      <w:tr w:rsidR="00975092" w:rsidRPr="00975092" w:rsidTr="002F79D5">
        <w:trPr>
          <w:trHeight w:val="238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2551</w:t>
            </w:r>
          </w:p>
        </w:tc>
      </w:tr>
      <w:tr w:rsidR="00975092" w:rsidRPr="00975092" w:rsidTr="002F79D5">
        <w:trPr>
          <w:trHeight w:val="665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Администрация Лубянского сельского поселения муниципального района "Чернянский район</w:t>
            </w:r>
            <w:proofErr w:type="gramStart"/>
            <w:r w:rsidRPr="0097509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"Б</w:t>
            </w:r>
            <w:proofErr w:type="gramEnd"/>
            <w:r w:rsidRPr="0097509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елгородской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1322</w:t>
            </w:r>
          </w:p>
        </w:tc>
      </w:tr>
      <w:tr w:rsidR="00975092" w:rsidRPr="00975092" w:rsidTr="002F79D5">
        <w:trPr>
          <w:trHeight w:val="276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1322</w:t>
            </w:r>
          </w:p>
        </w:tc>
      </w:tr>
      <w:tr w:rsidR="00975092" w:rsidRPr="00975092" w:rsidTr="002F79D5">
        <w:trPr>
          <w:trHeight w:val="425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1322</w:t>
            </w:r>
          </w:p>
        </w:tc>
      </w:tr>
      <w:tr w:rsidR="00975092" w:rsidRPr="00975092" w:rsidTr="002F79D5">
        <w:trPr>
          <w:trHeight w:val="398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направление деятельности "Реализация функций органов власти Лубянского </w:t>
            </w:r>
            <w:proofErr w:type="spellStart"/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</w:t>
            </w:r>
          </w:p>
        </w:tc>
      </w:tr>
      <w:tr w:rsidR="00975092" w:rsidRPr="00975092" w:rsidTr="002F79D5">
        <w:trPr>
          <w:trHeight w:val="542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в рамках </w:t>
            </w:r>
            <w:proofErr w:type="spellStart"/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</w:t>
            </w:r>
          </w:p>
        </w:tc>
      </w:tr>
      <w:tr w:rsidR="00975092" w:rsidRPr="00975092" w:rsidTr="002F79D5">
        <w:trPr>
          <w:trHeight w:val="542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</w:t>
            </w:r>
          </w:p>
        </w:tc>
      </w:tr>
      <w:tr w:rsidR="00975092" w:rsidRPr="00975092" w:rsidTr="002F79D5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</w:t>
            </w:r>
          </w:p>
        </w:tc>
      </w:tr>
      <w:tr w:rsidR="00975092" w:rsidRPr="00975092" w:rsidTr="002F79D5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</w:tr>
      <w:tr w:rsidR="00975092" w:rsidRPr="00975092" w:rsidTr="002F79D5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tabs>
                <w:tab w:val="left" w:pos="345"/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  <w:tr w:rsidR="00975092" w:rsidRPr="00975092" w:rsidTr="002F79D5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</w:tr>
      <w:tr w:rsidR="00975092" w:rsidRPr="00975092" w:rsidTr="002F79D5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</w:tr>
      <w:tr w:rsidR="00975092" w:rsidRPr="00975092" w:rsidTr="002F79D5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закупки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975092" w:rsidRPr="00975092" w:rsidTr="002F79D5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</w:tr>
      <w:tr w:rsidR="00975092" w:rsidRPr="00975092" w:rsidTr="002F79D5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75092" w:rsidRPr="00975092" w:rsidTr="002F79D5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75092" w:rsidRPr="00975092" w:rsidTr="002F79D5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75092" w:rsidRPr="00975092" w:rsidTr="002F79D5">
        <w:trPr>
          <w:trHeight w:val="554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в рамках </w:t>
            </w:r>
            <w:proofErr w:type="spellStart"/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249</w:t>
            </w:r>
          </w:p>
        </w:tc>
      </w:tr>
      <w:tr w:rsidR="00975092" w:rsidRPr="00975092" w:rsidTr="002F79D5">
        <w:trPr>
          <w:trHeight w:val="542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</w:tr>
      <w:tr w:rsidR="00975092" w:rsidRPr="00975092" w:rsidTr="002F79D5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</w:tr>
      <w:tr w:rsidR="00975092" w:rsidRPr="00975092" w:rsidTr="002F79D5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</w:tr>
      <w:tr w:rsidR="00975092" w:rsidRPr="00975092" w:rsidTr="002F79D5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975092" w:rsidRPr="00975092" w:rsidTr="002F79D5">
        <w:trPr>
          <w:trHeight w:val="257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975092" w:rsidRPr="00975092" w:rsidTr="002F79D5">
        <w:trPr>
          <w:trHeight w:val="379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направление деятельности "Реализация функций органов власти Лубянского </w:t>
            </w:r>
            <w:proofErr w:type="spellStart"/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975092" w:rsidRPr="00975092" w:rsidTr="002F79D5">
        <w:trPr>
          <w:trHeight w:val="542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 в рамках </w:t>
            </w:r>
            <w:proofErr w:type="spellStart"/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975092" w:rsidRPr="00975092" w:rsidTr="002F79D5">
        <w:trPr>
          <w:trHeight w:val="542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</w:t>
            </w: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908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975092" w:rsidRPr="00975092" w:rsidTr="002F79D5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975092" w:rsidRPr="00975092" w:rsidTr="002F79D5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975092" w:rsidRPr="00975092" w:rsidTr="002F79D5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75092" w:rsidRPr="00975092" w:rsidTr="002F79D5">
        <w:trPr>
          <w:trHeight w:val="238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516</w:t>
            </w:r>
          </w:p>
        </w:tc>
      </w:tr>
      <w:tr w:rsidR="00975092" w:rsidRPr="00975092" w:rsidTr="002F79D5">
        <w:trPr>
          <w:trHeight w:val="211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516</w:t>
            </w:r>
          </w:p>
        </w:tc>
      </w:tr>
      <w:tr w:rsidR="00975092" w:rsidRPr="00975092" w:rsidTr="002F79D5">
        <w:trPr>
          <w:trHeight w:val="912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"Благоустройство Лубянского сельского поселения на 2015-2020 годы"" муниципальной программы "Устойчивое развитие сельских территорий Лубянского сельского поселения Чернянского района Белгородской области на 2015-2020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516</w:t>
            </w:r>
          </w:p>
        </w:tc>
      </w:tr>
      <w:tr w:rsidR="00975092" w:rsidRPr="00975092" w:rsidTr="002F79D5">
        <w:trPr>
          <w:trHeight w:val="912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 населенных пунктов в рамках подпрограммы "Благоустройство Лубянского сельского поселения на 2015-2020 годы" муниципальной программы "Устойчивое развитие сельских территорий Лубянского сельского поселения Чернянского района Белгородской области на 2015-2020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516</w:t>
            </w:r>
          </w:p>
        </w:tc>
      </w:tr>
      <w:tr w:rsidR="00975092" w:rsidRPr="00975092" w:rsidTr="002F79D5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</w:tr>
      <w:tr w:rsidR="00975092" w:rsidRPr="00975092" w:rsidTr="002F79D5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</w:tr>
      <w:tr w:rsidR="00975092" w:rsidRPr="00975092" w:rsidTr="002F79D5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</w:tr>
      <w:tr w:rsidR="00975092" w:rsidRPr="00975092" w:rsidTr="002F79D5">
        <w:trPr>
          <w:trHeight w:val="221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МКУК "</w:t>
            </w:r>
            <w:proofErr w:type="spellStart"/>
            <w:r w:rsidRPr="0097509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Лубянский</w:t>
            </w:r>
            <w:proofErr w:type="spellEnd"/>
            <w:r w:rsidRPr="0097509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ЦСДК"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684</w:t>
            </w:r>
          </w:p>
        </w:tc>
      </w:tr>
      <w:tr w:rsidR="00975092" w:rsidRPr="00975092" w:rsidTr="002F79D5">
        <w:trPr>
          <w:trHeight w:val="211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684</w:t>
            </w:r>
          </w:p>
        </w:tc>
      </w:tr>
      <w:tr w:rsidR="00975092" w:rsidRPr="00975092" w:rsidTr="002F79D5">
        <w:trPr>
          <w:trHeight w:val="902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"Развитие сферы </w:t>
            </w:r>
            <w:proofErr w:type="spellStart"/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деятельности Лубянского сельского поселения на 2015-2020 годы" " муниципальной программы "Устойчивое развитие сельских территорий Лубянского сельского поселения Чернянского района Белгородской области на 2015-2020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684</w:t>
            </w:r>
          </w:p>
        </w:tc>
      </w:tr>
      <w:tr w:rsidR="00975092" w:rsidRPr="00975092" w:rsidTr="002F79D5">
        <w:trPr>
          <w:trHeight w:val="1097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Обеспечение деятельности муниципальных учреждений  в рамках подпрограммы "Развитие сферы </w:t>
            </w:r>
            <w:proofErr w:type="spellStart"/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деятельности Лубянского сельского поселения на 2015-2020 годы" муниципальной программы "Устойчивое развитие сельских территорий Лубянского сельского поселения Чернянского района Белгородской области на 2015-2020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</w:t>
            </w:r>
          </w:p>
        </w:tc>
      </w:tr>
      <w:tr w:rsidR="00975092" w:rsidRPr="00975092" w:rsidTr="002F79D5">
        <w:trPr>
          <w:trHeight w:val="542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0130100590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</w:tr>
      <w:tr w:rsidR="00975092" w:rsidRPr="00975092" w:rsidTr="002F79D5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0130100590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</w:tr>
      <w:tr w:rsidR="00975092" w:rsidRPr="00975092" w:rsidTr="002F79D5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0130100590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</w:tr>
      <w:tr w:rsidR="00975092" w:rsidRPr="00975092" w:rsidTr="002F79D5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0130100590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</w:tr>
      <w:tr w:rsidR="00975092" w:rsidRPr="00975092" w:rsidTr="002F79D5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0130100590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</w:tr>
      <w:tr w:rsidR="00975092" w:rsidRPr="00975092" w:rsidTr="002F79D5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0130100590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</w:tr>
      <w:tr w:rsidR="00975092" w:rsidRPr="00975092" w:rsidTr="002F79D5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0130100590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</w:tr>
      <w:tr w:rsidR="00975092" w:rsidRPr="00975092" w:rsidTr="002F79D5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0130100590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75092" w:rsidRPr="00975092" w:rsidTr="002F79D5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0130100590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75092" w:rsidRPr="00975092" w:rsidTr="002F79D5">
        <w:trPr>
          <w:trHeight w:val="36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Пособия, компенсации.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0130100590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75092" w:rsidRPr="00975092" w:rsidTr="002F79D5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0130100590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5092" w:rsidRPr="00975092" w:rsidTr="002F79D5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0130100590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5092" w:rsidRPr="00975092" w:rsidTr="002F79D5">
        <w:trPr>
          <w:trHeight w:val="180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0130100590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092" w:rsidRPr="00975092" w:rsidRDefault="00975092" w:rsidP="002F7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75092" w:rsidRPr="00975092" w:rsidRDefault="00975092" w:rsidP="00975092">
      <w:pPr>
        <w:rPr>
          <w:rFonts w:ascii="Times New Roman" w:hAnsi="Times New Roman" w:cs="Times New Roman"/>
          <w:b/>
          <w:sz w:val="24"/>
          <w:szCs w:val="24"/>
        </w:rPr>
      </w:pPr>
    </w:p>
    <w:p w:rsidR="00215C08" w:rsidRPr="00975092" w:rsidRDefault="00215C08">
      <w:pPr>
        <w:rPr>
          <w:rFonts w:ascii="Times New Roman" w:hAnsi="Times New Roman" w:cs="Times New Roman"/>
          <w:sz w:val="24"/>
          <w:szCs w:val="24"/>
        </w:rPr>
      </w:pPr>
    </w:p>
    <w:sectPr w:rsidR="00215C08" w:rsidRPr="00975092" w:rsidSect="002611B2">
      <w:pgSz w:w="11906" w:h="16838"/>
      <w:pgMar w:top="1134" w:right="746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6961"/>
    <w:multiLevelType w:val="hybridMultilevel"/>
    <w:tmpl w:val="242620AA"/>
    <w:lvl w:ilvl="0" w:tplc="A640848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ED0B1E"/>
    <w:multiLevelType w:val="hybridMultilevel"/>
    <w:tmpl w:val="7548BEB4"/>
    <w:lvl w:ilvl="0" w:tplc="48708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5092"/>
    <w:rsid w:val="00215C08"/>
    <w:rsid w:val="0097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50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7509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09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975092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Title"/>
    <w:basedOn w:val="a"/>
    <w:link w:val="a4"/>
    <w:qFormat/>
    <w:rsid w:val="00975092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rsid w:val="00975092"/>
    <w:rPr>
      <w:rFonts w:ascii="Arial" w:eastAsia="Times New Roman" w:hAnsi="Arial" w:cs="Times New Roman"/>
      <w:b/>
      <w:kern w:val="28"/>
      <w:sz w:val="32"/>
      <w:szCs w:val="20"/>
    </w:rPr>
  </w:style>
  <w:style w:type="paragraph" w:styleId="a5">
    <w:name w:val="Body Text Indent"/>
    <w:basedOn w:val="a"/>
    <w:link w:val="a6"/>
    <w:semiHidden/>
    <w:rsid w:val="00975092"/>
    <w:pPr>
      <w:spacing w:after="0" w:line="240" w:lineRule="auto"/>
      <w:ind w:firstLine="34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975092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semiHidden/>
    <w:rsid w:val="00975092"/>
    <w:pPr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975092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semiHidden/>
    <w:rsid w:val="00975092"/>
    <w:pPr>
      <w:spacing w:after="0" w:line="240" w:lineRule="auto"/>
      <w:ind w:left="-374" w:firstLine="73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975092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uiPriority w:val="1"/>
    <w:qFormat/>
    <w:rsid w:val="00975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9750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7509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9750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97509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2754</Words>
  <Characters>15699</Characters>
  <Application>Microsoft Office Word</Application>
  <DocSecurity>0</DocSecurity>
  <Lines>130</Lines>
  <Paragraphs>36</Paragraphs>
  <ScaleCrop>false</ScaleCrop>
  <Company>Microsoft</Company>
  <LinksUpToDate>false</LinksUpToDate>
  <CharactersWithSpaces>18417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2016-08-30T08:12:00Z</dcterms:created>
  <dcterms:modified xsi:type="dcterms:W3CDTF">2016-08-30T08:16:00Z</dcterms:modified>
</cp:coreProperties>
</file>