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96" w:rsidRPr="00552657" w:rsidRDefault="00BB5159" w:rsidP="002C1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15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34.75pt;width:44.45pt;height:49.65pt;z-index:251661312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63740523" r:id="rId7"/>
        </w:pict>
      </w:r>
      <w:r w:rsidR="002C1F96" w:rsidRPr="00552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1F96" w:rsidRPr="00552657" w:rsidRDefault="002C1F96" w:rsidP="002C1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2C1F96" w:rsidRPr="00552657" w:rsidRDefault="002C1F96" w:rsidP="002C1F96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2C1F96" w:rsidRPr="00552657" w:rsidRDefault="002C1F96" w:rsidP="002C1F96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2C1F96" w:rsidRPr="00552657" w:rsidRDefault="002C1F96" w:rsidP="002C1F96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2C1F96" w:rsidRPr="00B90D26" w:rsidRDefault="002C1F96" w:rsidP="002C1F96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2C1F96" w:rsidRDefault="002C1F96" w:rsidP="002C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F96" w:rsidRPr="00C169B0" w:rsidRDefault="002C1F96" w:rsidP="002C1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2C1F96" w:rsidRDefault="002C1F96" w:rsidP="002C1F96">
      <w:pPr>
        <w:pStyle w:val="a6"/>
        <w:rPr>
          <w:b w:val="0"/>
          <w:sz w:val="32"/>
          <w:szCs w:val="32"/>
        </w:rPr>
      </w:pPr>
    </w:p>
    <w:p w:rsidR="002C1F96" w:rsidRPr="002C1F96" w:rsidRDefault="002C1F96" w:rsidP="002C1F96">
      <w:pPr>
        <w:rPr>
          <w:rFonts w:ascii="Times New Roman" w:hAnsi="Times New Roman" w:cs="Times New Roman"/>
          <w:b/>
          <w:sz w:val="28"/>
          <w:szCs w:val="28"/>
        </w:rPr>
      </w:pPr>
      <w:r w:rsidRPr="002C1F96">
        <w:rPr>
          <w:rFonts w:ascii="Times New Roman" w:hAnsi="Times New Roman" w:cs="Times New Roman"/>
          <w:b/>
          <w:sz w:val="28"/>
          <w:szCs w:val="28"/>
        </w:rPr>
        <w:t xml:space="preserve">  20 июля  2020 года                                </w:t>
      </w:r>
      <w:r w:rsidRPr="002C1F9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№ </w:t>
      </w:r>
      <w:r w:rsidR="00136865">
        <w:rPr>
          <w:rFonts w:ascii="Times New Roman" w:hAnsi="Times New Roman" w:cs="Times New Roman"/>
          <w:b/>
          <w:sz w:val="28"/>
          <w:szCs w:val="28"/>
        </w:rPr>
        <w:t>66/1</w:t>
      </w:r>
    </w:p>
    <w:tbl>
      <w:tblPr>
        <w:tblpPr w:leftFromText="180" w:rightFromText="180" w:vertAnchor="text" w:horzAnchor="page" w:tblpX="2263" w:tblpY="392"/>
        <w:tblW w:w="0" w:type="auto"/>
        <w:tblBorders>
          <w:insideV w:val="single" w:sz="4" w:space="0" w:color="auto"/>
        </w:tblBorders>
        <w:tblLook w:val="0000"/>
      </w:tblPr>
      <w:tblGrid>
        <w:gridCol w:w="8171"/>
      </w:tblGrid>
      <w:tr w:rsidR="00136865" w:rsidRPr="002C1F96" w:rsidTr="00136865">
        <w:trPr>
          <w:trHeight w:val="1455"/>
        </w:trPr>
        <w:tc>
          <w:tcPr>
            <w:tcW w:w="8171" w:type="dxa"/>
            <w:tcBorders>
              <w:bottom w:val="nil"/>
            </w:tcBorders>
          </w:tcPr>
          <w:p w:rsidR="00136865" w:rsidRPr="002C1F96" w:rsidRDefault="00136865" w:rsidP="00136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F96">
              <w:rPr>
                <w:rFonts w:ascii="Times New Roman" w:hAnsi="Times New Roman" w:cs="Times New Roman"/>
                <w:b/>
                <w:bCs/>
                <w:sz w:val="28"/>
              </w:rPr>
              <w:t xml:space="preserve">О внесении изменений в решение Земского собрания «О бюджете Лубянского сельского поселения на 2020 год </w:t>
            </w:r>
            <w:r w:rsidR="006459C8">
              <w:rPr>
                <w:rFonts w:ascii="Times New Roman" w:hAnsi="Times New Roman" w:cs="Times New Roman"/>
                <w:b/>
                <w:bCs/>
                <w:sz w:val="28"/>
              </w:rPr>
              <w:t>и плановый период 2021-2022гг» о</w:t>
            </w:r>
            <w:r w:rsidRPr="002C1F96">
              <w:rPr>
                <w:rFonts w:ascii="Times New Roman" w:hAnsi="Times New Roman" w:cs="Times New Roman"/>
                <w:b/>
                <w:bCs/>
                <w:sz w:val="28"/>
              </w:rPr>
              <w:t xml:space="preserve">т  </w:t>
            </w:r>
            <w:r w:rsidRPr="002C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 декабря 2019  года </w:t>
            </w:r>
            <w:r w:rsidRPr="002C1F96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2C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47</w:t>
            </w:r>
          </w:p>
        </w:tc>
      </w:tr>
    </w:tbl>
    <w:p w:rsidR="002C1F96" w:rsidRDefault="002C1F96" w:rsidP="002C1F96">
      <w:pPr>
        <w:rPr>
          <w:b/>
          <w:sz w:val="28"/>
          <w:szCs w:val="28"/>
        </w:rPr>
      </w:pPr>
    </w:p>
    <w:p w:rsidR="002C1F96" w:rsidRDefault="002C1F96" w:rsidP="002C1F96">
      <w:pPr>
        <w:rPr>
          <w:b/>
          <w:sz w:val="28"/>
          <w:szCs w:val="28"/>
        </w:rPr>
      </w:pPr>
    </w:p>
    <w:p w:rsidR="002C1F96" w:rsidRPr="002C1F96" w:rsidRDefault="002C1F96" w:rsidP="002C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96" w:rsidRDefault="002C1F96" w:rsidP="002C1F96">
      <w:pPr>
        <w:pStyle w:val="21"/>
        <w:ind w:firstLine="0"/>
        <w:rPr>
          <w:szCs w:val="24"/>
        </w:rPr>
      </w:pPr>
    </w:p>
    <w:p w:rsidR="002C1F96" w:rsidRDefault="002C1F96" w:rsidP="002C1F96">
      <w:pPr>
        <w:pStyle w:val="21"/>
        <w:ind w:firstLine="0"/>
        <w:rPr>
          <w:szCs w:val="24"/>
        </w:rPr>
      </w:pPr>
    </w:p>
    <w:p w:rsidR="002C1F96" w:rsidRDefault="002C1F96" w:rsidP="002C1F9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Лубянского  сельского поселения предложения об изменениях и дополнениях в бюджет поселения на 2020 </w:t>
      </w:r>
      <w:r>
        <w:rPr>
          <w:sz w:val="28"/>
        </w:rPr>
        <w:t>год и плановый период 2021-2022</w:t>
      </w:r>
      <w:r w:rsidR="00BF054E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, </w:t>
      </w:r>
      <w:r w:rsidR="00136865">
        <w:rPr>
          <w:sz w:val="28"/>
          <w:szCs w:val="28"/>
        </w:rPr>
        <w:t>З</w:t>
      </w:r>
      <w:r>
        <w:rPr>
          <w:sz w:val="28"/>
          <w:szCs w:val="28"/>
        </w:rPr>
        <w:t>емское собрание Лубянского сельского поселения</w:t>
      </w:r>
    </w:p>
    <w:p w:rsidR="002C1F96" w:rsidRDefault="002C1F96" w:rsidP="002C1F96">
      <w:pPr>
        <w:pStyle w:val="2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C1F96" w:rsidRPr="00136865" w:rsidRDefault="002C1F96" w:rsidP="002C1F96">
      <w:pPr>
        <w:pStyle w:val="21"/>
        <w:ind w:firstLine="709"/>
        <w:rPr>
          <w:sz w:val="28"/>
          <w:szCs w:val="28"/>
        </w:rPr>
      </w:pPr>
    </w:p>
    <w:p w:rsidR="002C1F96" w:rsidRPr="00136865" w:rsidRDefault="002C1F96" w:rsidP="002C1F96">
      <w:pPr>
        <w:pStyle w:val="21"/>
        <w:ind w:firstLine="709"/>
        <w:rPr>
          <w:sz w:val="28"/>
          <w:szCs w:val="28"/>
        </w:rPr>
      </w:pPr>
      <w:r w:rsidRPr="00136865">
        <w:rPr>
          <w:sz w:val="28"/>
          <w:szCs w:val="28"/>
        </w:rPr>
        <w:t>Внести в решение «О бюджете Лубянского сельского поселения на 2020 год и плановый период 2021-2022гг» от  20  декабря 2019 года  № 47 следующие изменения и дополнения:</w:t>
      </w:r>
    </w:p>
    <w:p w:rsidR="002C1F96" w:rsidRPr="00136865" w:rsidRDefault="002C1F96" w:rsidP="002C1F96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         1. Статью 1</w:t>
      </w:r>
      <w:r w:rsidRPr="00136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8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36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1F96" w:rsidRPr="00136865" w:rsidRDefault="002C1F96" w:rsidP="002C1F96">
      <w:pPr>
        <w:pStyle w:val="a8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136865">
        <w:rPr>
          <w:szCs w:val="28"/>
        </w:rPr>
        <w:t xml:space="preserve">«Утвердить основные характеристики бюджета муниципального образования </w:t>
      </w:r>
      <w:r w:rsidR="006459C8">
        <w:rPr>
          <w:szCs w:val="28"/>
        </w:rPr>
        <w:t>«</w:t>
      </w:r>
      <w:proofErr w:type="spellStart"/>
      <w:r w:rsidRPr="00136865">
        <w:rPr>
          <w:szCs w:val="28"/>
        </w:rPr>
        <w:t>Лубянское</w:t>
      </w:r>
      <w:proofErr w:type="spellEnd"/>
      <w:r w:rsidRPr="00136865">
        <w:rPr>
          <w:szCs w:val="28"/>
        </w:rPr>
        <w:t xml:space="preserve"> сельское поселение</w:t>
      </w:r>
      <w:r w:rsidR="006459C8">
        <w:rPr>
          <w:szCs w:val="28"/>
        </w:rPr>
        <w:t>»</w:t>
      </w:r>
      <w:r w:rsidRPr="00136865">
        <w:rPr>
          <w:szCs w:val="28"/>
        </w:rPr>
        <w:t xml:space="preserve"> (далее – бюджет поселения)  на 2020 год:                </w:t>
      </w:r>
    </w:p>
    <w:p w:rsidR="002C1F96" w:rsidRPr="00136865" w:rsidRDefault="002C1F96" w:rsidP="002C1F96">
      <w:pPr>
        <w:tabs>
          <w:tab w:val="num" w:pos="567"/>
          <w:tab w:val="num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>прогнозируемый   общий объем доходов бюджета поселения в сумме 4410,8  тыс. рублей,  общий объем расходов бюджета поселения в сумме 4410,8 тыс. рублей.</w:t>
      </w:r>
    </w:p>
    <w:p w:rsidR="002C1F96" w:rsidRPr="00136865" w:rsidRDefault="002C1F96" w:rsidP="002C1F96">
      <w:pPr>
        <w:tabs>
          <w:tab w:val="left" w:pos="851"/>
          <w:tab w:val="num" w:pos="2127"/>
          <w:tab w:val="num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          2. Пункт 1 статьи 5  изложить в следующей редакции:</w:t>
      </w:r>
    </w:p>
    <w:p w:rsidR="002C1F96" w:rsidRPr="00136865" w:rsidRDefault="002C1F96" w:rsidP="002C1F96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«Утвердить объем межбюджетных трансфертов, получаемых из бюджетов других уровней на 2020 год в сумме 3688,8 тыс. руб. согласно приложению 9 к настоящему решению».</w:t>
      </w:r>
    </w:p>
    <w:p w:rsidR="002C1F96" w:rsidRPr="00136865" w:rsidRDefault="002C1F96" w:rsidP="002C1F96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lastRenderedPageBreak/>
        <w:t xml:space="preserve">            3. Приложение 5 «Распределение бюджетных ассигнований бюджета Лубянского  сельского поселения на 2020 год» изложить в прилагаемой   редакции.</w:t>
      </w:r>
    </w:p>
    <w:p w:rsidR="002C1F96" w:rsidRPr="00136865" w:rsidRDefault="002C1F96" w:rsidP="002C1F96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          4.Приложение 6 «Ведомственная структура бюджета Лубянского         сельского поселения на 2020 год» изложить в прилагаемой редакции.</w:t>
      </w:r>
    </w:p>
    <w:p w:rsidR="002C1F96" w:rsidRPr="00136865" w:rsidRDefault="002C1F96" w:rsidP="002C1F96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           5.  Приложение  7 «Объем межбюджетных трансфертов бюджета Лубянского  сельского поселения, получаемых из других уровней бюджетной системы РФ  на 2020 год» изложить в прилагаемой редакции.</w:t>
      </w:r>
    </w:p>
    <w:p w:rsidR="002C1F96" w:rsidRPr="00136865" w:rsidRDefault="002C1F96" w:rsidP="002C1F96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           6</w:t>
      </w:r>
      <w:r w:rsidRPr="0013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6865">
        <w:rPr>
          <w:rFonts w:ascii="Times New Roman" w:hAnsi="Times New Roman" w:cs="Times New Roman"/>
          <w:sz w:val="28"/>
          <w:szCs w:val="28"/>
        </w:rPr>
        <w:t xml:space="preserve"> Приложение 8 «Источники внутреннего финансирования дефицита бюджета Лубянского  сельского поселения на 2020 год» изложить в прилагаемой редакции</w:t>
      </w:r>
    </w:p>
    <w:p w:rsidR="002C1F96" w:rsidRPr="00136865" w:rsidRDefault="002C1F96" w:rsidP="002C1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  7. Приложение 9 « Распределение бюджетных ассигнований по целевым статьям (муниципальным программам) и </w:t>
      </w:r>
      <w:proofErr w:type="spellStart"/>
      <w:r w:rsidRPr="0013686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36865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2020 год» изложить в прилагаемой редакции.</w:t>
      </w:r>
    </w:p>
    <w:p w:rsidR="002C1F96" w:rsidRPr="00136865" w:rsidRDefault="002C1F96" w:rsidP="002C1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color w:val="000000"/>
          <w:sz w:val="28"/>
          <w:szCs w:val="28"/>
        </w:rPr>
        <w:t xml:space="preserve">   8.</w:t>
      </w:r>
      <w:r w:rsidRPr="00136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8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3686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Лубянского сельского поселения Чернянского района в сети Интернет (адрес сайта: http://a</w:t>
      </w:r>
      <w:proofErr w:type="spellStart"/>
      <w:r w:rsidRPr="00136865">
        <w:rPr>
          <w:rFonts w:ascii="Times New Roman" w:hAnsi="Times New Roman" w:cs="Times New Roman"/>
          <w:sz w:val="28"/>
          <w:szCs w:val="28"/>
          <w:lang w:val="en-US"/>
        </w:rPr>
        <w:t>dmlubyanskoe</w:t>
      </w:r>
      <w:proofErr w:type="spellEnd"/>
      <w:r w:rsidRPr="001368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686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368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1F96" w:rsidRPr="00136865" w:rsidRDefault="002C1F96" w:rsidP="002C1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 через социальных работников, почтальона.</w:t>
      </w:r>
    </w:p>
    <w:p w:rsidR="002C1F96" w:rsidRPr="00136865" w:rsidRDefault="002C1F96" w:rsidP="002C1F96">
      <w:pPr>
        <w:pStyle w:val="a8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 w:rsidRPr="00136865">
        <w:rPr>
          <w:szCs w:val="28"/>
        </w:rPr>
        <w:t xml:space="preserve">            9. Ввести в действие настоящее решение со дня его официального опубликования.</w:t>
      </w:r>
    </w:p>
    <w:p w:rsidR="002C1F96" w:rsidRPr="00136865" w:rsidRDefault="002C1F96" w:rsidP="002C1F96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65">
        <w:rPr>
          <w:rFonts w:ascii="Times New Roman" w:hAnsi="Times New Roman" w:cs="Times New Roman"/>
          <w:sz w:val="28"/>
          <w:szCs w:val="28"/>
        </w:rPr>
        <w:t xml:space="preserve">           10. </w:t>
      </w:r>
      <w:proofErr w:type="gramStart"/>
      <w:r w:rsidRPr="001368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86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 Лубянского сельского поселения (Гончарову В.Н.).</w:t>
      </w:r>
    </w:p>
    <w:p w:rsidR="002C1F96" w:rsidRPr="00136865" w:rsidRDefault="002C1F96" w:rsidP="002C1F96">
      <w:pPr>
        <w:tabs>
          <w:tab w:val="left" w:pos="993"/>
          <w:tab w:val="num" w:pos="1560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F96" w:rsidRPr="00136865" w:rsidRDefault="002C1F96" w:rsidP="002C1F96">
      <w:pPr>
        <w:pStyle w:val="1"/>
        <w:tabs>
          <w:tab w:val="left" w:pos="993"/>
          <w:tab w:val="num" w:pos="1560"/>
          <w:tab w:val="left" w:pos="6804"/>
        </w:tabs>
        <w:rPr>
          <w:rFonts w:ascii="Times New Roman" w:hAnsi="Times New Roman"/>
          <w:bCs w:val="0"/>
          <w:sz w:val="28"/>
          <w:szCs w:val="28"/>
        </w:rPr>
      </w:pPr>
      <w:r w:rsidRPr="00136865">
        <w:rPr>
          <w:rFonts w:ascii="Times New Roman" w:hAnsi="Times New Roman"/>
          <w:bCs w:val="0"/>
          <w:sz w:val="28"/>
          <w:szCs w:val="28"/>
        </w:rPr>
        <w:t xml:space="preserve">Глава  Лубянского </w:t>
      </w:r>
    </w:p>
    <w:p w:rsidR="002C1F96" w:rsidRPr="00136865" w:rsidRDefault="002C1F96" w:rsidP="002C1F96">
      <w:pPr>
        <w:tabs>
          <w:tab w:val="left" w:pos="993"/>
          <w:tab w:val="num" w:pos="1560"/>
          <w:tab w:val="left" w:pos="6804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13686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1368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М.М. Потапова</w:t>
      </w:r>
    </w:p>
    <w:tbl>
      <w:tblPr>
        <w:tblW w:w="95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425"/>
        <w:gridCol w:w="709"/>
        <w:gridCol w:w="1276"/>
        <w:gridCol w:w="567"/>
        <w:gridCol w:w="992"/>
        <w:gridCol w:w="992"/>
        <w:gridCol w:w="1015"/>
      </w:tblGrid>
      <w:tr w:rsidR="002C1F96" w:rsidRPr="00136865" w:rsidTr="006459C8">
        <w:trPr>
          <w:trHeight w:val="175"/>
        </w:trPr>
        <w:tc>
          <w:tcPr>
            <w:tcW w:w="9550" w:type="dxa"/>
            <w:gridSpan w:val="8"/>
          </w:tcPr>
          <w:p w:rsidR="002C1F96" w:rsidRPr="00136865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292D1F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 № 5</w:t>
            </w:r>
          </w:p>
        </w:tc>
      </w:tr>
      <w:tr w:rsidR="002C1F96" w:rsidRPr="00136865" w:rsidTr="006459C8">
        <w:trPr>
          <w:trHeight w:val="175"/>
        </w:trPr>
        <w:tc>
          <w:tcPr>
            <w:tcW w:w="9550" w:type="dxa"/>
            <w:gridSpan w:val="8"/>
          </w:tcPr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решению 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емского собрания </w:t>
            </w:r>
          </w:p>
        </w:tc>
      </w:tr>
      <w:tr w:rsidR="002C1F96" w:rsidRPr="00136865" w:rsidTr="006459C8">
        <w:trPr>
          <w:trHeight w:val="175"/>
        </w:trPr>
        <w:tc>
          <w:tcPr>
            <w:tcW w:w="9550" w:type="dxa"/>
            <w:gridSpan w:val="8"/>
          </w:tcPr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Лубянского сельского поселения </w:t>
            </w:r>
          </w:p>
        </w:tc>
      </w:tr>
      <w:tr w:rsidR="002C1F96" w:rsidRPr="00136865" w:rsidTr="006459C8">
        <w:trPr>
          <w:trHeight w:val="175"/>
        </w:trPr>
        <w:tc>
          <w:tcPr>
            <w:tcW w:w="9550" w:type="dxa"/>
            <w:gridSpan w:val="8"/>
          </w:tcPr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от  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июля 2020 года №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D1F" w:rsidRPr="00136865" w:rsidTr="006459C8">
        <w:trPr>
          <w:trHeight w:val="175"/>
        </w:trPr>
        <w:tc>
          <w:tcPr>
            <w:tcW w:w="9550" w:type="dxa"/>
            <w:gridSpan w:val="8"/>
          </w:tcPr>
          <w:p w:rsidR="00292D1F" w:rsidRPr="00136865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136865" w:rsidTr="006459C8">
        <w:trPr>
          <w:trHeight w:val="230"/>
        </w:trPr>
        <w:tc>
          <w:tcPr>
            <w:tcW w:w="9550" w:type="dxa"/>
            <w:gridSpan w:val="8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2C1F96" w:rsidRPr="00136865" w:rsidTr="006459C8">
        <w:trPr>
          <w:trHeight w:val="230"/>
        </w:trPr>
        <w:tc>
          <w:tcPr>
            <w:tcW w:w="9550" w:type="dxa"/>
            <w:gridSpan w:val="8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2C1F96" w:rsidRPr="00136865" w:rsidTr="006459C8">
        <w:trPr>
          <w:trHeight w:val="588"/>
        </w:trPr>
        <w:tc>
          <w:tcPr>
            <w:tcW w:w="9550" w:type="dxa"/>
            <w:gridSpan w:val="8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 бюджета Лубянского сельского поселения на 2020 г. и плановый период 2021-2022 г.г.</w:t>
            </w:r>
          </w:p>
        </w:tc>
      </w:tr>
      <w:tr w:rsidR="002C1F96" w:rsidRPr="00BF054E" w:rsidTr="006459C8">
        <w:trPr>
          <w:trHeight w:val="228"/>
        </w:trPr>
        <w:tc>
          <w:tcPr>
            <w:tcW w:w="9550" w:type="dxa"/>
            <w:gridSpan w:val="8"/>
            <w:tcBorders>
              <w:bottom w:val="single" w:sz="4" w:space="0" w:color="auto"/>
            </w:tcBorders>
          </w:tcPr>
          <w:p w:rsidR="002C1F96" w:rsidRPr="00BF054E" w:rsidRDefault="002C1F96" w:rsidP="00645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BF0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F0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2C1F96" w:rsidRPr="00292D1F" w:rsidTr="006459C8">
        <w:trPr>
          <w:trHeight w:val="830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Сумма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Сумма 2021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Сумма 2022 год</w:t>
            </w:r>
          </w:p>
        </w:tc>
      </w:tr>
      <w:tr w:rsidR="002C1F96" w:rsidRPr="00292D1F" w:rsidTr="006459C8">
        <w:trPr>
          <w:trHeight w:val="2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</w:tr>
      <w:tr w:rsidR="002C1F96" w:rsidRPr="00292D1F" w:rsidTr="006459C8">
        <w:trPr>
          <w:trHeight w:val="6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  <w:tr w:rsidR="002C1F96" w:rsidRPr="00292D1F" w:rsidTr="006459C8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"Реализация функций органов власти Лубянского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  <w:tr w:rsidR="002C1F96" w:rsidRPr="00292D1F" w:rsidTr="006459C8">
        <w:trPr>
          <w:trHeight w:val="5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2C1F96" w:rsidRPr="00292D1F" w:rsidTr="006459C8">
        <w:trPr>
          <w:trHeight w:val="5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2C1F96" w:rsidRPr="00292D1F" w:rsidTr="006459C8">
        <w:trPr>
          <w:trHeight w:val="5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C1F96" w:rsidRPr="00292D1F" w:rsidTr="006459C8">
        <w:trPr>
          <w:trHeight w:val="3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C1F96" w:rsidRPr="00292D1F" w:rsidTr="006459C8">
        <w:trPr>
          <w:trHeight w:val="3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1F96" w:rsidRPr="00292D1F" w:rsidTr="006459C8">
        <w:trPr>
          <w:trHeight w:val="5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2C1F96" w:rsidRPr="00292D1F" w:rsidTr="006459C8">
        <w:trPr>
          <w:trHeight w:val="5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2C1F96" w:rsidRPr="00292D1F" w:rsidTr="006459C8">
        <w:trPr>
          <w:trHeight w:val="5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C1F96" w:rsidRPr="00292D1F" w:rsidTr="006459C8">
        <w:trPr>
          <w:trHeight w:val="1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92D1F" w:rsidTr="006459C8">
        <w:trPr>
          <w:trHeight w:val="5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"Реализация функций органов власти Лубянского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92D1F" w:rsidTr="006459C8">
        <w:trPr>
          <w:trHeight w:val="1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по осуществлению прочих расходов в рамках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92D1F" w:rsidTr="006459C8">
        <w:trPr>
          <w:trHeight w:val="2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C1F96" w:rsidRPr="00292D1F" w:rsidTr="006459C8">
        <w:trPr>
          <w:trHeight w:val="3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"Реализация функций органов власти Лубянского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C1F96" w:rsidRPr="00292D1F" w:rsidTr="006459C8">
        <w:trPr>
          <w:trHeight w:val="3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C1F96" w:rsidRPr="00292D1F" w:rsidTr="006459C8">
        <w:trPr>
          <w:trHeight w:val="5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C1F96" w:rsidRPr="00292D1F" w:rsidTr="006459C8">
        <w:trPr>
          <w:trHeight w:val="5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</w:t>
            </w:r>
            <w:r w:rsidRPr="00292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Лубянского сельского поселения"" муниципальной программы "Устойчивое развитие сельских территорий Лубянского сельского поселения Чернянского района Белгородской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0110170460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0110170460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0110170460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1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0110170460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Подпрограмма 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Развитие сферы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Лубянского сельского поселения "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"Обустройство воинских захоронений"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01302R2990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"Реализация функций органов власти Лубянского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92D1F" w:rsidTr="006459C8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4410,8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4155,2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3878,3</w:t>
            </w:r>
          </w:p>
        </w:tc>
      </w:tr>
    </w:tbl>
    <w:p w:rsidR="002C1F96" w:rsidRPr="00292D1F" w:rsidRDefault="002C1F96" w:rsidP="00292D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720"/>
        <w:gridCol w:w="540"/>
        <w:gridCol w:w="540"/>
        <w:gridCol w:w="1429"/>
        <w:gridCol w:w="11"/>
        <w:gridCol w:w="414"/>
        <w:gridCol w:w="846"/>
        <w:gridCol w:w="900"/>
        <w:gridCol w:w="900"/>
      </w:tblGrid>
      <w:tr w:rsidR="002C1F96" w:rsidTr="006459C8">
        <w:trPr>
          <w:trHeight w:val="168"/>
        </w:trPr>
        <w:tc>
          <w:tcPr>
            <w:tcW w:w="9570" w:type="dxa"/>
            <w:gridSpan w:val="10"/>
          </w:tcPr>
          <w:p w:rsidR="00136865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36865" w:rsidRP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65" w:rsidRP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65" w:rsidRP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65" w:rsidRP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65" w:rsidRDefault="00136865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Приложение №6</w:t>
            </w:r>
          </w:p>
        </w:tc>
      </w:tr>
      <w:tr w:rsidR="002C1F96" w:rsidTr="006459C8">
        <w:trPr>
          <w:trHeight w:val="168"/>
        </w:trPr>
        <w:tc>
          <w:tcPr>
            <w:tcW w:w="9570" w:type="dxa"/>
            <w:gridSpan w:val="10"/>
          </w:tcPr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решению Земского собрания </w:t>
            </w:r>
          </w:p>
        </w:tc>
      </w:tr>
      <w:tr w:rsidR="002C1F96" w:rsidTr="006459C8">
        <w:trPr>
          <w:trHeight w:val="168"/>
        </w:trPr>
        <w:tc>
          <w:tcPr>
            <w:tcW w:w="9570" w:type="dxa"/>
            <w:gridSpan w:val="10"/>
          </w:tcPr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Лубянского сельского поселения </w:t>
            </w:r>
          </w:p>
        </w:tc>
      </w:tr>
      <w:tr w:rsidR="002C1F96" w:rsidTr="006459C8">
        <w:trPr>
          <w:trHeight w:val="168"/>
        </w:trPr>
        <w:tc>
          <w:tcPr>
            <w:tcW w:w="9570" w:type="dxa"/>
            <w:gridSpan w:val="10"/>
          </w:tcPr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от    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 июля 2020 года №</w:t>
            </w:r>
            <w:r w:rsidR="00136865"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  <w:r w:rsidRPr="001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F96" w:rsidTr="006459C8">
        <w:trPr>
          <w:trHeight w:val="168"/>
        </w:trPr>
        <w:tc>
          <w:tcPr>
            <w:tcW w:w="9570" w:type="dxa"/>
            <w:gridSpan w:val="10"/>
          </w:tcPr>
          <w:p w:rsidR="002C1F96" w:rsidRPr="00136865" w:rsidRDefault="002C1F96" w:rsidP="00645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F96" w:rsidRPr="00391147" w:rsidTr="006459C8">
        <w:trPr>
          <w:trHeight w:val="221"/>
        </w:trPr>
        <w:tc>
          <w:tcPr>
            <w:tcW w:w="9570" w:type="dxa"/>
            <w:gridSpan w:val="10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</w:t>
            </w:r>
          </w:p>
        </w:tc>
      </w:tr>
      <w:tr w:rsidR="002C1F96" w:rsidRPr="00391147" w:rsidTr="006459C8">
        <w:trPr>
          <w:trHeight w:val="257"/>
        </w:trPr>
        <w:tc>
          <w:tcPr>
            <w:tcW w:w="9570" w:type="dxa"/>
            <w:gridSpan w:val="10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 бюджета Лубянского сельского поселения</w:t>
            </w:r>
          </w:p>
        </w:tc>
      </w:tr>
      <w:tr w:rsidR="002C1F96" w:rsidRPr="00391147" w:rsidTr="006459C8">
        <w:trPr>
          <w:trHeight w:val="257"/>
        </w:trPr>
        <w:tc>
          <w:tcPr>
            <w:tcW w:w="9570" w:type="dxa"/>
            <w:gridSpan w:val="10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sz w:val="24"/>
                <w:szCs w:val="24"/>
              </w:rPr>
              <w:t>в 2020 году и в плановом периоде 2021 - 2022г.г.</w:t>
            </w:r>
          </w:p>
        </w:tc>
      </w:tr>
      <w:tr w:rsidR="002C1F96" w:rsidRPr="00391147" w:rsidTr="006459C8">
        <w:trPr>
          <w:trHeight w:val="218"/>
        </w:trPr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2C1F96" w:rsidRPr="00136865" w:rsidRDefault="002C1F96" w:rsidP="00645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2C1F96" w:rsidRPr="002A4A68" w:rsidTr="006459C8">
        <w:trPr>
          <w:trHeight w:val="794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Сумма   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Сумма   2021 </w:t>
            </w:r>
          </w:p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Сумма   2022 </w:t>
            </w:r>
          </w:p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C1F96" w:rsidRPr="002A4A68" w:rsidTr="006459C8">
        <w:trPr>
          <w:trHeight w:val="22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4410,8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4155,2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3878,3</w:t>
            </w:r>
          </w:p>
        </w:tc>
      </w:tr>
      <w:tr w:rsidR="002C1F96" w:rsidRPr="002A4A68" w:rsidTr="006459C8">
        <w:trPr>
          <w:trHeight w:val="619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Администрация Лубянского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4410,8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3942,8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3878,3</w:t>
            </w:r>
          </w:p>
        </w:tc>
      </w:tr>
      <w:tr w:rsidR="002C1F96" w:rsidRPr="002A4A68" w:rsidTr="006459C8">
        <w:trPr>
          <w:trHeight w:val="257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</w:tr>
      <w:tr w:rsidR="002C1F96" w:rsidRPr="002A4A68" w:rsidTr="006459C8">
        <w:trPr>
          <w:trHeight w:val="39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  <w:tr w:rsidR="002C1F96" w:rsidRPr="002A4A68" w:rsidTr="006459C8">
        <w:trPr>
          <w:trHeight w:val="39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деятельности "Реализация функций органов власти Лубянского </w:t>
            </w:r>
            <w:proofErr w:type="spellStart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  <w:tr w:rsidR="002C1F96" w:rsidRPr="002A4A68" w:rsidTr="006459C8">
        <w:trPr>
          <w:trHeight w:val="487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2C1F96" w:rsidRPr="002A4A68" w:rsidTr="006459C8">
        <w:trPr>
          <w:trHeight w:val="5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2C1F96" w:rsidRPr="002A4A68" w:rsidTr="006459C8">
        <w:trPr>
          <w:trHeight w:val="5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C1F96" w:rsidRPr="002A4A68" w:rsidTr="006459C8">
        <w:trPr>
          <w:trHeight w:val="3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1F96" w:rsidRPr="002A4A68" w:rsidTr="006459C8">
        <w:trPr>
          <w:trHeight w:val="50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2C1F96" w:rsidRPr="002A4A68" w:rsidTr="006459C8">
        <w:trPr>
          <w:trHeight w:val="5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2C1F96" w:rsidRPr="002A4A68" w:rsidTr="006459C8">
        <w:trPr>
          <w:trHeight w:val="5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9990090410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C1F96" w:rsidRPr="002A4A68" w:rsidTr="006459C8">
        <w:trPr>
          <w:trHeight w:val="18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A4A68" w:rsidTr="006459C8">
        <w:trPr>
          <w:trHeight w:val="3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деятельности "Реализация функций органов власти Лубянского </w:t>
            </w:r>
            <w:proofErr w:type="spellStart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A4A68" w:rsidTr="006459C8">
        <w:trPr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A4A68" w:rsidTr="006459C8">
        <w:trPr>
          <w:trHeight w:val="23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C1F96" w:rsidRPr="002A4A68" w:rsidTr="006459C8">
        <w:trPr>
          <w:trHeight w:val="37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Лубянского </w:t>
            </w:r>
            <w:proofErr w:type="spellStart"/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C1F96" w:rsidRPr="002A4A68" w:rsidTr="006459C8">
        <w:trPr>
          <w:trHeight w:val="34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C1F96" w:rsidRPr="002A4A68" w:rsidTr="006459C8">
        <w:trPr>
          <w:trHeight w:val="5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C1F96" w:rsidRPr="002A4A68" w:rsidTr="006459C8">
        <w:trPr>
          <w:trHeight w:val="5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9990020460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9990020460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9990020460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9990020460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9990070460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9990070460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9990070460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9990070460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"Благоустройство Лубянского сельского поселения "" муниципальной программы "Устойчивое развитие сельских территорий Лубянского сельского поселения Чернянского района Белгородской области 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A4A68" w:rsidTr="006459C8">
        <w:trPr>
          <w:trHeight w:val="22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22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6459C8">
        <w:trPr>
          <w:trHeight w:val="22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A4A68" w:rsidTr="006459C8">
        <w:trPr>
          <w:trHeight w:val="22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"Обустройство воинских захоронений 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A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A4A68" w:rsidTr="006459C8">
        <w:trPr>
          <w:trHeight w:val="22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воинских захоронений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A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A4A68" w:rsidTr="006459C8">
        <w:trPr>
          <w:trHeight w:val="22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A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A4A68" w:rsidTr="006459C8">
        <w:trPr>
          <w:trHeight w:val="197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A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A4A68" w:rsidTr="006459C8">
        <w:trPr>
          <w:trHeight w:val="487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A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A4A68" w:rsidTr="006459C8">
        <w:trPr>
          <w:trHeight w:val="3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A4A68" w:rsidTr="006459C8">
        <w:trPr>
          <w:trHeight w:val="20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"Реализация функций органов власти Лубянского с/поселения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A4A68" w:rsidTr="006459C8">
        <w:trPr>
          <w:trHeight w:val="16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</w:tbl>
    <w:p w:rsidR="002C1F96" w:rsidRPr="002A4A68" w:rsidRDefault="002C1F96" w:rsidP="002A4A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F96" w:rsidRPr="002A4A68" w:rsidRDefault="002C1F96" w:rsidP="002A4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A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C1F96" w:rsidRPr="002A4A68" w:rsidRDefault="002C1F96" w:rsidP="002A4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№ 7 </w:t>
      </w:r>
    </w:p>
    <w:p w:rsidR="002C1F96" w:rsidRPr="002A4A68" w:rsidRDefault="002C1F96" w:rsidP="002A4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A68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36865" w:rsidRPr="002A4A68">
        <w:rPr>
          <w:rFonts w:ascii="Times New Roman" w:hAnsi="Times New Roman" w:cs="Times New Roman"/>
          <w:sz w:val="24"/>
          <w:szCs w:val="24"/>
        </w:rPr>
        <w:t>З</w:t>
      </w:r>
      <w:r w:rsidRPr="002A4A68">
        <w:rPr>
          <w:rFonts w:ascii="Times New Roman" w:hAnsi="Times New Roman" w:cs="Times New Roman"/>
          <w:sz w:val="24"/>
          <w:szCs w:val="24"/>
        </w:rPr>
        <w:t>емского собрания</w:t>
      </w:r>
    </w:p>
    <w:p w:rsidR="002C1F96" w:rsidRPr="002A4A68" w:rsidRDefault="002C1F96" w:rsidP="002A4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A68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2C1F96" w:rsidRPr="002A4A68" w:rsidRDefault="002C1F96" w:rsidP="002A4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A68">
        <w:rPr>
          <w:rFonts w:ascii="Times New Roman" w:hAnsi="Times New Roman" w:cs="Times New Roman"/>
          <w:sz w:val="24"/>
          <w:szCs w:val="24"/>
        </w:rPr>
        <w:t xml:space="preserve">от    </w:t>
      </w:r>
      <w:r w:rsidR="00136865" w:rsidRPr="002A4A68">
        <w:rPr>
          <w:rFonts w:ascii="Times New Roman" w:hAnsi="Times New Roman" w:cs="Times New Roman"/>
          <w:sz w:val="24"/>
          <w:szCs w:val="24"/>
        </w:rPr>
        <w:t>20</w:t>
      </w:r>
      <w:r w:rsidRPr="002A4A68">
        <w:rPr>
          <w:rFonts w:ascii="Times New Roman" w:hAnsi="Times New Roman" w:cs="Times New Roman"/>
          <w:sz w:val="24"/>
          <w:szCs w:val="24"/>
        </w:rPr>
        <w:t xml:space="preserve"> июля  2020 года № </w:t>
      </w:r>
      <w:r w:rsidR="00136865" w:rsidRPr="002A4A68">
        <w:rPr>
          <w:rFonts w:ascii="Times New Roman" w:hAnsi="Times New Roman" w:cs="Times New Roman"/>
          <w:sz w:val="24"/>
          <w:szCs w:val="24"/>
        </w:rPr>
        <w:t>66/1</w:t>
      </w:r>
    </w:p>
    <w:p w:rsidR="002C1F96" w:rsidRPr="002A4A68" w:rsidRDefault="002C1F96" w:rsidP="002A4A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F96" w:rsidRPr="002A4A68" w:rsidRDefault="002C1F96" w:rsidP="002A4A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F96" w:rsidRPr="002A4A68" w:rsidRDefault="002C1F96" w:rsidP="002A4A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68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  Лубянского сельского поселения, получаемых из других уровней бюджетной системы Российской Федерации на 2020 год и плановый период 2021 - 2022 г</w:t>
      </w:r>
      <w:proofErr w:type="gramStart"/>
      <w:r w:rsidRPr="002A4A6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</w:p>
    <w:p w:rsidR="002C1F96" w:rsidRPr="002A4A68" w:rsidRDefault="002C1F96" w:rsidP="002A4A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4A6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C1F96" w:rsidRPr="002A4A68" w:rsidRDefault="002C1F96" w:rsidP="002A4A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4A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F0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A4A68">
        <w:rPr>
          <w:rFonts w:ascii="Times New Roman" w:hAnsi="Times New Roman" w:cs="Times New Roman"/>
          <w:sz w:val="24"/>
          <w:szCs w:val="24"/>
        </w:rPr>
        <w:t xml:space="preserve">  ( тыс. рублей) </w:t>
      </w: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3685"/>
        <w:gridCol w:w="1106"/>
        <w:gridCol w:w="1162"/>
        <w:gridCol w:w="1134"/>
      </w:tblGrid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Сумма 2020 год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Сумма   2021 год</w:t>
            </w: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Сумма   2022 год</w:t>
            </w:r>
          </w:p>
        </w:tc>
      </w:tr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000 2 00 00000  00 0000 000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3688,8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3498,2</w:t>
            </w:r>
          </w:p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3288,3</w:t>
            </w:r>
          </w:p>
        </w:tc>
      </w:tr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908 2 02 10000  00 0000 150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3583,8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3239,3</w:t>
            </w: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3218,8</w:t>
            </w:r>
          </w:p>
        </w:tc>
      </w:tr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908 2 02 15001 10 0000 150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3583,8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3239,3</w:t>
            </w: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3218,8</w:t>
            </w:r>
          </w:p>
        </w:tc>
      </w:tr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908 2 02 20000 00 0000 150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908 2 02 25299 10 0000 150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908 2 02 29999 10 0000 150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908 2 02 30000 00 0000 150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2C1F96" w:rsidRPr="002A4A68" w:rsidTr="00BF054E">
        <w:tc>
          <w:tcPr>
            <w:tcW w:w="3180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908 2 02 35118 10 0000 150</w:t>
            </w:r>
          </w:p>
        </w:tc>
        <w:tc>
          <w:tcPr>
            <w:tcW w:w="3685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6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C1F96" w:rsidRPr="002A4A68" w:rsidRDefault="002C1F96" w:rsidP="002A4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8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</w:tbl>
    <w:p w:rsidR="002C1F96" w:rsidRPr="002A4A68" w:rsidRDefault="002C1F96" w:rsidP="002A4A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F96" w:rsidRPr="002A4A68" w:rsidRDefault="002C1F96" w:rsidP="002A4A6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2C1F96" w:rsidRPr="00136865" w:rsidTr="006459C8">
        <w:trPr>
          <w:trHeight w:val="247"/>
        </w:trPr>
        <w:tc>
          <w:tcPr>
            <w:tcW w:w="9669" w:type="dxa"/>
            <w:gridSpan w:val="5"/>
          </w:tcPr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D1F" w:rsidRDefault="00292D1F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№8</w:t>
            </w:r>
          </w:p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  <w:r w:rsid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емского собрания</w:t>
            </w:r>
          </w:p>
        </w:tc>
      </w:tr>
      <w:tr w:rsidR="002C1F96" w:rsidRPr="00136865" w:rsidTr="006459C8">
        <w:trPr>
          <w:trHeight w:val="247"/>
        </w:trPr>
        <w:tc>
          <w:tcPr>
            <w:tcW w:w="9669" w:type="dxa"/>
            <w:gridSpan w:val="5"/>
          </w:tcPr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Лубянского сельского поселения</w:t>
            </w:r>
          </w:p>
        </w:tc>
      </w:tr>
      <w:tr w:rsidR="002C1F96" w:rsidRPr="00136865" w:rsidTr="006459C8">
        <w:trPr>
          <w:trHeight w:val="247"/>
        </w:trPr>
        <w:tc>
          <w:tcPr>
            <w:tcW w:w="9669" w:type="dxa"/>
            <w:gridSpan w:val="5"/>
          </w:tcPr>
          <w:p w:rsidR="002C1F96" w:rsidRPr="00136865" w:rsidRDefault="002C1F96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 </w:t>
            </w:r>
            <w:r w:rsid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июля 2020 года  №</w:t>
            </w:r>
            <w:r w:rsid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66/1</w:t>
            </w:r>
            <w:r w:rsidRPr="001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054E" w:rsidRPr="00136865" w:rsidTr="006459C8">
        <w:trPr>
          <w:trHeight w:val="247"/>
        </w:trPr>
        <w:tc>
          <w:tcPr>
            <w:tcW w:w="9669" w:type="dxa"/>
            <w:gridSpan w:val="5"/>
          </w:tcPr>
          <w:p w:rsidR="00BF054E" w:rsidRPr="00136865" w:rsidRDefault="00BF054E" w:rsidP="00136865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F96" w:rsidTr="006459C8">
        <w:trPr>
          <w:trHeight w:val="247"/>
        </w:trPr>
        <w:tc>
          <w:tcPr>
            <w:tcW w:w="9669" w:type="dxa"/>
            <w:gridSpan w:val="5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C1F96" w:rsidTr="006459C8">
        <w:trPr>
          <w:trHeight w:val="247"/>
        </w:trPr>
        <w:tc>
          <w:tcPr>
            <w:tcW w:w="9669" w:type="dxa"/>
            <w:gridSpan w:val="5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Лубянского сельского поселения в   2020 году</w:t>
            </w:r>
          </w:p>
        </w:tc>
      </w:tr>
      <w:tr w:rsidR="002C1F96" w:rsidTr="006459C8">
        <w:trPr>
          <w:trHeight w:val="247"/>
        </w:trPr>
        <w:tc>
          <w:tcPr>
            <w:tcW w:w="9669" w:type="dxa"/>
            <w:gridSpan w:val="5"/>
          </w:tcPr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плановом </w:t>
            </w:r>
            <w:proofErr w:type="gramStart"/>
            <w:r w:rsidRPr="0013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периоде</w:t>
            </w:r>
            <w:proofErr w:type="gramEnd"/>
            <w:r w:rsidRPr="0013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2021-2022 г.г.</w:t>
            </w:r>
          </w:p>
          <w:p w:rsidR="002C1F96" w:rsidRPr="00136865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/тыс</w:t>
            </w:r>
            <w:proofErr w:type="gram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уб./</w:t>
            </w:r>
          </w:p>
        </w:tc>
      </w:tr>
      <w:tr w:rsidR="002C1F96" w:rsidRPr="00292D1F" w:rsidTr="006459C8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2020г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2021г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2022г</w:t>
            </w:r>
          </w:p>
        </w:tc>
      </w:tr>
      <w:tr w:rsidR="002C1F96" w:rsidRPr="00292D1F" w:rsidTr="006459C8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C1F96" w:rsidRPr="00292D1F" w:rsidTr="006459C8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908 01 05 00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C1F96" w:rsidRPr="00292D1F" w:rsidTr="006459C8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F96" w:rsidRPr="00292D1F" w:rsidTr="006459C8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908 01 05 02 01 10 0000 510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-4410,8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-4254,2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-4078,3</w:t>
            </w:r>
          </w:p>
        </w:tc>
      </w:tr>
      <w:tr w:rsidR="002C1F96" w:rsidRPr="00292D1F" w:rsidTr="006459C8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908 01 05 02 01 10 0000 610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4254,2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4078,3</w:t>
            </w:r>
          </w:p>
        </w:tc>
      </w:tr>
    </w:tbl>
    <w:p w:rsidR="002C1F96" w:rsidRPr="00292D1F" w:rsidRDefault="002C1F96" w:rsidP="00292D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6" w:rsidRPr="00292D1F" w:rsidRDefault="002C1F96" w:rsidP="00292D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6" w:rsidRPr="00292D1F" w:rsidRDefault="002C1F96" w:rsidP="00292D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6" w:rsidRPr="00292D1F" w:rsidRDefault="002C1F96" w:rsidP="00292D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6" w:rsidRPr="00292D1F" w:rsidRDefault="002C1F96" w:rsidP="00292D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6" w:rsidRPr="00292D1F" w:rsidRDefault="002C1F96" w:rsidP="00292D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6" w:rsidRPr="00292D1F" w:rsidRDefault="002C1F96" w:rsidP="00292D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36865" w:rsidRPr="00292D1F" w:rsidRDefault="00136865" w:rsidP="00292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054E" w:rsidRDefault="00BF054E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1F96" w:rsidRPr="00136865" w:rsidRDefault="002C1F96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6865"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2C1F96" w:rsidRPr="00136865" w:rsidRDefault="002C1F96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686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36865">
        <w:rPr>
          <w:rFonts w:ascii="Times New Roman" w:hAnsi="Times New Roman" w:cs="Times New Roman"/>
          <w:sz w:val="24"/>
          <w:szCs w:val="24"/>
        </w:rPr>
        <w:t>З</w:t>
      </w:r>
      <w:r w:rsidRPr="00136865">
        <w:rPr>
          <w:rFonts w:ascii="Times New Roman" w:hAnsi="Times New Roman" w:cs="Times New Roman"/>
          <w:sz w:val="24"/>
          <w:szCs w:val="24"/>
        </w:rPr>
        <w:t>емского собрания</w:t>
      </w:r>
    </w:p>
    <w:p w:rsidR="002C1F96" w:rsidRPr="00136865" w:rsidRDefault="002C1F96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6865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2C1F96" w:rsidRPr="00136865" w:rsidRDefault="002C1F96" w:rsidP="001368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6865">
        <w:rPr>
          <w:rFonts w:ascii="Times New Roman" w:hAnsi="Times New Roman" w:cs="Times New Roman"/>
          <w:sz w:val="24"/>
          <w:szCs w:val="24"/>
        </w:rPr>
        <w:t xml:space="preserve">от   </w:t>
      </w:r>
      <w:r w:rsidR="00136865">
        <w:rPr>
          <w:rFonts w:ascii="Times New Roman" w:hAnsi="Times New Roman" w:cs="Times New Roman"/>
          <w:sz w:val="24"/>
          <w:szCs w:val="24"/>
        </w:rPr>
        <w:t>20</w:t>
      </w:r>
      <w:r w:rsidRPr="00136865">
        <w:rPr>
          <w:rFonts w:ascii="Times New Roman" w:hAnsi="Times New Roman" w:cs="Times New Roman"/>
          <w:sz w:val="24"/>
          <w:szCs w:val="24"/>
        </w:rPr>
        <w:t xml:space="preserve">   июля  2020 года №</w:t>
      </w:r>
      <w:r w:rsidR="00136865">
        <w:rPr>
          <w:rFonts w:ascii="Times New Roman" w:hAnsi="Times New Roman" w:cs="Times New Roman"/>
          <w:sz w:val="24"/>
          <w:szCs w:val="24"/>
        </w:rPr>
        <w:t>66/1</w:t>
      </w:r>
    </w:p>
    <w:p w:rsidR="002C1F96" w:rsidRPr="001362B6" w:rsidRDefault="002C1F96" w:rsidP="002C1F96">
      <w:pPr>
        <w:jc w:val="right"/>
        <w:rPr>
          <w:sz w:val="24"/>
          <w:szCs w:val="24"/>
        </w:rPr>
      </w:pPr>
    </w:p>
    <w:p w:rsidR="002C1F96" w:rsidRPr="00292D1F" w:rsidRDefault="002C1F96" w:rsidP="00292D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1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292D1F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292D1F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2020 год и плановый период 2021 - 2022 г.г.</w:t>
      </w:r>
    </w:p>
    <w:p w:rsidR="002C1F96" w:rsidRPr="00292D1F" w:rsidRDefault="002C1F96" w:rsidP="00292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D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</w:r>
      <w:r w:rsidRPr="00292D1F">
        <w:rPr>
          <w:rFonts w:ascii="Times New Roman" w:hAnsi="Times New Roman" w:cs="Times New Roman"/>
          <w:sz w:val="24"/>
          <w:szCs w:val="24"/>
        </w:rPr>
        <w:tab/>
        <w:t xml:space="preserve">     тыс</w:t>
      </w:r>
      <w:proofErr w:type="gramStart"/>
      <w:r w:rsidRPr="00292D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92D1F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pPr w:leftFromText="180" w:rightFromText="180" w:vertAnchor="text" w:horzAnchor="margin" w:tblpX="-1168" w:tblpY="12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1663"/>
        <w:gridCol w:w="636"/>
        <w:gridCol w:w="559"/>
        <w:gridCol w:w="821"/>
        <w:gridCol w:w="1193"/>
        <w:gridCol w:w="1126"/>
        <w:gridCol w:w="1080"/>
      </w:tblGrid>
      <w:tr w:rsidR="002C1F96" w:rsidRPr="00292D1F" w:rsidTr="006459C8">
        <w:trPr>
          <w:trHeight w:val="523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Сумма 2020 год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Сумма 2021 год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Сумма 2022 год</w:t>
            </w:r>
          </w:p>
        </w:tc>
      </w:tr>
      <w:tr w:rsidR="002C1F96" w:rsidRPr="00292D1F" w:rsidTr="006459C8">
        <w:trPr>
          <w:trHeight w:val="29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2095,8</w:t>
            </w:r>
          </w:p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1702,2</w:t>
            </w:r>
          </w:p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51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Подпрограмма 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51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48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</w:tr>
      <w:tr w:rsidR="002C1F96" w:rsidRPr="00292D1F" w:rsidTr="006459C8">
        <w:trPr>
          <w:trHeight w:val="48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48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48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0110170460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96" w:rsidRPr="00292D1F" w:rsidTr="006459C8">
        <w:trPr>
          <w:trHeight w:val="48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Развитие сферы </w:t>
            </w: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Лубянского сельского поселения» муниципальной программы «Устойчивое развитие сельских </w:t>
            </w:r>
            <w:r w:rsidRPr="00292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Лубянского сельского поселения Чернянского района Белгородской области»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0130000000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48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Основное мероприятие «Обустройство воинских захоронений»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212,4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480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212,4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2388,5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292D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«Реализация функций органов власти Лубянского сельского поселения»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2388,5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2C1F96" w:rsidRPr="00292D1F" w:rsidTr="006459C8">
        <w:trPr>
          <w:trHeight w:val="255"/>
        </w:trPr>
        <w:tc>
          <w:tcPr>
            <w:tcW w:w="3837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66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4410,8</w:t>
            </w:r>
          </w:p>
        </w:tc>
        <w:tc>
          <w:tcPr>
            <w:tcW w:w="1126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4155,2</w:t>
            </w:r>
          </w:p>
        </w:tc>
        <w:tc>
          <w:tcPr>
            <w:tcW w:w="1080" w:type="dxa"/>
          </w:tcPr>
          <w:p w:rsidR="002C1F96" w:rsidRPr="00292D1F" w:rsidRDefault="002C1F96" w:rsidP="00292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1F">
              <w:rPr>
                <w:rFonts w:ascii="Times New Roman" w:hAnsi="Times New Roman" w:cs="Times New Roman"/>
                <w:sz w:val="24"/>
                <w:szCs w:val="24"/>
              </w:rPr>
              <w:t>3878,3</w:t>
            </w:r>
          </w:p>
        </w:tc>
      </w:tr>
    </w:tbl>
    <w:p w:rsidR="002C1F96" w:rsidRPr="00292D1F" w:rsidRDefault="002C1F96" w:rsidP="00292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F96" w:rsidRPr="00292D1F" w:rsidRDefault="002C1F96" w:rsidP="00292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D1F" w:rsidRDefault="00292D1F" w:rsidP="002C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1F" w:rsidRDefault="00292D1F" w:rsidP="002C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1F" w:rsidRDefault="00292D1F" w:rsidP="002C1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96" w:rsidRPr="00292D1F" w:rsidRDefault="002C1F96" w:rsidP="002C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1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1F96" w:rsidRPr="00292D1F" w:rsidRDefault="002C1F96" w:rsidP="002C1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1F">
        <w:rPr>
          <w:rFonts w:ascii="Times New Roman" w:hAnsi="Times New Roman" w:cs="Times New Roman"/>
          <w:b/>
          <w:sz w:val="28"/>
          <w:szCs w:val="28"/>
        </w:rPr>
        <w:t>к решению «О внесении изменений в решение Земского собрания  «О бюджете Лубянского сельского поселения на 2020 год и плановый период 2021-2022 годы» от 20 декабря 2019 года»</w:t>
      </w:r>
    </w:p>
    <w:p w:rsidR="002C1F96" w:rsidRPr="00292D1F" w:rsidRDefault="002C1F96" w:rsidP="002C1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D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F96" w:rsidRDefault="002C1F96" w:rsidP="002C1F9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11243">
        <w:rPr>
          <w:rFonts w:ascii="Times New Roman" w:hAnsi="Times New Roman"/>
          <w:sz w:val="28"/>
          <w:szCs w:val="28"/>
        </w:rPr>
        <w:t xml:space="preserve">       Внесение изменений и дополнений в решение Земского собрания Лубянского сельского поселения от 2</w:t>
      </w:r>
      <w:r>
        <w:rPr>
          <w:rFonts w:ascii="Times New Roman" w:hAnsi="Times New Roman"/>
          <w:sz w:val="28"/>
          <w:szCs w:val="28"/>
        </w:rPr>
        <w:t>0</w:t>
      </w:r>
      <w:r w:rsidRPr="00B11243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B1124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47</w:t>
      </w:r>
      <w:r w:rsidRPr="00B11243">
        <w:rPr>
          <w:rFonts w:ascii="Times New Roman" w:hAnsi="Times New Roman"/>
          <w:sz w:val="28"/>
          <w:szCs w:val="28"/>
        </w:rPr>
        <w:t xml:space="preserve"> «О бюджете Лубянского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B1124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1124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11243">
        <w:rPr>
          <w:rFonts w:ascii="Times New Roman" w:hAnsi="Times New Roman"/>
          <w:sz w:val="28"/>
          <w:szCs w:val="28"/>
        </w:rPr>
        <w:t xml:space="preserve"> годы»  обусловлено динамикой исполнения бюджета сельского поселения, изменениями и дополнениями в  федеральных и областных нормативных актах.</w:t>
      </w:r>
    </w:p>
    <w:p w:rsidR="002C1F96" w:rsidRDefault="002C1F96" w:rsidP="002C1F96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11243">
        <w:rPr>
          <w:rFonts w:ascii="Times New Roman" w:hAnsi="Times New Roman"/>
          <w:sz w:val="28"/>
          <w:szCs w:val="28"/>
        </w:rPr>
        <w:t xml:space="preserve">   Доходная часть бюджета Лубянского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B11243">
        <w:rPr>
          <w:rFonts w:ascii="Times New Roman" w:hAnsi="Times New Roman"/>
          <w:sz w:val="28"/>
          <w:szCs w:val="28"/>
        </w:rPr>
        <w:t xml:space="preserve"> год с учетом уточненных показателей составила </w:t>
      </w:r>
      <w:r>
        <w:rPr>
          <w:rFonts w:ascii="Times New Roman" w:hAnsi="Times New Roman"/>
          <w:sz w:val="28"/>
          <w:szCs w:val="28"/>
        </w:rPr>
        <w:t>3507,8</w:t>
      </w:r>
      <w:r w:rsidRPr="00B1124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11243">
        <w:rPr>
          <w:rFonts w:ascii="Times New Roman" w:hAnsi="Times New Roman"/>
          <w:sz w:val="28"/>
          <w:szCs w:val="28"/>
        </w:rPr>
        <w:t>.р</w:t>
      </w:r>
      <w:proofErr w:type="gramEnd"/>
      <w:r w:rsidRPr="00B11243">
        <w:rPr>
          <w:rFonts w:ascii="Times New Roman" w:hAnsi="Times New Roman"/>
          <w:sz w:val="28"/>
          <w:szCs w:val="28"/>
        </w:rPr>
        <w:t xml:space="preserve">ублей. </w:t>
      </w:r>
      <w:r w:rsidRPr="00B11243">
        <w:rPr>
          <w:rFonts w:ascii="Times New Roman" w:hAnsi="Times New Roman"/>
          <w:color w:val="000000"/>
          <w:sz w:val="28"/>
          <w:szCs w:val="28"/>
        </w:rPr>
        <w:t>Доходная часть у</w:t>
      </w:r>
      <w:r>
        <w:rPr>
          <w:rFonts w:ascii="Times New Roman" w:hAnsi="Times New Roman"/>
          <w:color w:val="000000"/>
          <w:sz w:val="28"/>
          <w:szCs w:val="28"/>
        </w:rPr>
        <w:t>величи</w:t>
      </w:r>
      <w:r w:rsidRPr="00B11243">
        <w:rPr>
          <w:rFonts w:ascii="Times New Roman" w:hAnsi="Times New Roman"/>
          <w:color w:val="000000"/>
          <w:sz w:val="28"/>
          <w:szCs w:val="28"/>
        </w:rPr>
        <w:t xml:space="preserve">лась на </w:t>
      </w:r>
      <w:r>
        <w:rPr>
          <w:rFonts w:ascii="Times New Roman" w:hAnsi="Times New Roman"/>
          <w:color w:val="000000"/>
          <w:sz w:val="28"/>
          <w:szCs w:val="28"/>
        </w:rPr>
        <w:t>903,0</w:t>
      </w:r>
      <w:r w:rsidRPr="00B11243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1243">
        <w:rPr>
          <w:rFonts w:ascii="Times New Roman" w:hAnsi="Times New Roman"/>
          <w:color w:val="000000"/>
          <w:sz w:val="28"/>
          <w:szCs w:val="28"/>
        </w:rPr>
        <w:t xml:space="preserve">за счет </w:t>
      </w:r>
      <w:r>
        <w:rPr>
          <w:rFonts w:ascii="Times New Roman" w:hAnsi="Times New Roman"/>
          <w:color w:val="000000"/>
          <w:sz w:val="28"/>
          <w:szCs w:val="28"/>
        </w:rPr>
        <w:t>увеличени</w:t>
      </w:r>
      <w:r w:rsidRPr="00B11243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1F96" w:rsidRDefault="002C1F96" w:rsidP="002C1F96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112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плановых значений </w:t>
      </w:r>
      <w:r w:rsidRPr="00B11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8E8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</w:t>
      </w:r>
      <w:r w:rsidRPr="001B48E8">
        <w:rPr>
          <w:rFonts w:ascii="Times New Roman" w:hAnsi="Times New Roman"/>
          <w:sz w:val="28"/>
          <w:szCs w:val="28"/>
        </w:rPr>
        <w:t>отаци</w:t>
      </w:r>
      <w:r>
        <w:rPr>
          <w:rFonts w:ascii="Times New Roman" w:hAnsi="Times New Roman"/>
          <w:sz w:val="28"/>
          <w:szCs w:val="28"/>
        </w:rPr>
        <w:t>ям</w:t>
      </w:r>
      <w:r w:rsidRPr="001B48E8">
        <w:rPr>
          <w:rFonts w:ascii="Times New Roman" w:hAnsi="Times New Roman"/>
          <w:sz w:val="28"/>
          <w:szCs w:val="28"/>
        </w:rPr>
        <w:t xml:space="preserve">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D5A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900</w:t>
      </w:r>
      <w:r w:rsidRPr="00554D5A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1F96" w:rsidRDefault="002C1F96" w:rsidP="002C1F96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-плановых значений </w:t>
      </w:r>
      <w:r w:rsidRPr="00B11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4D5A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1B48E8">
        <w:rPr>
          <w:rFonts w:ascii="Times New Roman" w:hAnsi="Times New Roman"/>
          <w:color w:val="000000"/>
          <w:sz w:val="28"/>
          <w:szCs w:val="28"/>
        </w:rPr>
        <w:t>убвенци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1B48E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Pr="00554D5A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54D5A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1F96" w:rsidRPr="00B11243" w:rsidRDefault="002C1F96" w:rsidP="002C1F9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11243">
        <w:rPr>
          <w:rFonts w:ascii="Times New Roman" w:hAnsi="Times New Roman"/>
          <w:sz w:val="28"/>
          <w:szCs w:val="28"/>
        </w:rPr>
        <w:t xml:space="preserve">       Расходная  часть бюджета у</w:t>
      </w:r>
      <w:r>
        <w:rPr>
          <w:rFonts w:ascii="Times New Roman" w:hAnsi="Times New Roman"/>
          <w:sz w:val="28"/>
          <w:szCs w:val="28"/>
        </w:rPr>
        <w:t>величи</w:t>
      </w:r>
      <w:r w:rsidRPr="00B11243">
        <w:rPr>
          <w:rFonts w:ascii="Times New Roman" w:hAnsi="Times New Roman"/>
          <w:sz w:val="28"/>
          <w:szCs w:val="28"/>
        </w:rPr>
        <w:t xml:space="preserve">лась на сумму  </w:t>
      </w:r>
      <w:r>
        <w:rPr>
          <w:rFonts w:ascii="Times New Roman" w:hAnsi="Times New Roman"/>
          <w:sz w:val="28"/>
          <w:szCs w:val="28"/>
        </w:rPr>
        <w:t>903,0</w:t>
      </w:r>
      <w:r w:rsidRPr="00B1124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11243">
        <w:rPr>
          <w:rFonts w:ascii="Times New Roman" w:hAnsi="Times New Roman"/>
          <w:sz w:val="28"/>
          <w:szCs w:val="28"/>
        </w:rPr>
        <w:t>.р</w:t>
      </w:r>
      <w:proofErr w:type="gramEnd"/>
      <w:r w:rsidRPr="00B11243">
        <w:rPr>
          <w:rFonts w:ascii="Times New Roman" w:hAnsi="Times New Roman"/>
          <w:sz w:val="28"/>
          <w:szCs w:val="28"/>
        </w:rPr>
        <w:t xml:space="preserve">ублей, и с учетом уточнений составила </w:t>
      </w:r>
      <w:r>
        <w:rPr>
          <w:rFonts w:ascii="Times New Roman" w:hAnsi="Times New Roman"/>
          <w:sz w:val="28"/>
          <w:szCs w:val="28"/>
        </w:rPr>
        <w:t>4410,8</w:t>
      </w:r>
      <w:r w:rsidRPr="00B11243">
        <w:rPr>
          <w:rFonts w:ascii="Times New Roman" w:hAnsi="Times New Roman"/>
          <w:sz w:val="28"/>
          <w:szCs w:val="28"/>
        </w:rPr>
        <w:t xml:space="preserve"> тыс.рублей.</w:t>
      </w:r>
    </w:p>
    <w:p w:rsidR="002C1F96" w:rsidRPr="00B11243" w:rsidRDefault="002C1F96" w:rsidP="002C1F9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11243">
        <w:rPr>
          <w:rFonts w:ascii="Times New Roman" w:hAnsi="Times New Roman"/>
          <w:sz w:val="28"/>
          <w:szCs w:val="28"/>
        </w:rPr>
        <w:t xml:space="preserve">        В связи с этим необходимо внесение соответствующих изменений в приложения 5,6,7,8,9  </w:t>
      </w:r>
      <w:r w:rsidRPr="00B11243">
        <w:rPr>
          <w:rFonts w:ascii="Times New Roman" w:hAnsi="Times New Roman"/>
          <w:color w:val="000000"/>
          <w:sz w:val="28"/>
          <w:szCs w:val="28"/>
        </w:rPr>
        <w:t>и приложения к пояснительной записке</w:t>
      </w:r>
      <w:r w:rsidRPr="00B11243">
        <w:rPr>
          <w:rFonts w:ascii="Times New Roman" w:hAnsi="Times New Roman"/>
          <w:sz w:val="28"/>
          <w:szCs w:val="28"/>
        </w:rPr>
        <w:t xml:space="preserve"> решения Земского собрания Лубянского сельского поселения от 2</w:t>
      </w:r>
      <w:r>
        <w:rPr>
          <w:rFonts w:ascii="Times New Roman" w:hAnsi="Times New Roman"/>
          <w:sz w:val="28"/>
          <w:szCs w:val="28"/>
        </w:rPr>
        <w:t>0</w:t>
      </w:r>
      <w:r w:rsidRPr="00B11243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B11243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47</w:t>
      </w:r>
      <w:r w:rsidRPr="00B11243">
        <w:rPr>
          <w:rFonts w:ascii="Times New Roman" w:hAnsi="Times New Roman"/>
          <w:sz w:val="28"/>
          <w:szCs w:val="28"/>
        </w:rPr>
        <w:t xml:space="preserve">  «О бюджете Лубянского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B11243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1124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11243">
        <w:rPr>
          <w:rFonts w:ascii="Times New Roman" w:hAnsi="Times New Roman"/>
          <w:sz w:val="28"/>
          <w:szCs w:val="28"/>
        </w:rPr>
        <w:t xml:space="preserve"> годов»  </w:t>
      </w:r>
    </w:p>
    <w:p w:rsidR="002C1F96" w:rsidRPr="007E7472" w:rsidRDefault="002C1F96" w:rsidP="002C1F9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C1F96" w:rsidRDefault="002C1F96" w:rsidP="002C1F96">
      <w:pPr>
        <w:pStyle w:val="a3"/>
        <w:rPr>
          <w:rFonts w:ascii="Times New Roman" w:hAnsi="Times New Roman"/>
          <w:sz w:val="28"/>
          <w:szCs w:val="28"/>
        </w:rPr>
      </w:pPr>
    </w:p>
    <w:p w:rsidR="002C1F96" w:rsidRPr="001D79D6" w:rsidRDefault="002C1F96" w:rsidP="002C1F96">
      <w:pPr>
        <w:pStyle w:val="a3"/>
        <w:rPr>
          <w:rFonts w:ascii="Times New Roman" w:hAnsi="Times New Roman"/>
          <w:b/>
          <w:sz w:val="28"/>
          <w:szCs w:val="28"/>
        </w:rPr>
      </w:pPr>
      <w:r w:rsidRPr="001D79D6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Лубян</w:t>
      </w:r>
      <w:r w:rsidRPr="001D79D6">
        <w:rPr>
          <w:rFonts w:ascii="Times New Roman" w:hAnsi="Times New Roman"/>
          <w:b/>
          <w:sz w:val="28"/>
          <w:szCs w:val="28"/>
        </w:rPr>
        <w:t>ского</w:t>
      </w:r>
    </w:p>
    <w:p w:rsidR="002C1F96" w:rsidRPr="001D79D6" w:rsidRDefault="002C1F96" w:rsidP="002C1F96">
      <w:pPr>
        <w:pStyle w:val="a3"/>
        <w:rPr>
          <w:rFonts w:ascii="Times New Roman" w:hAnsi="Times New Roman"/>
          <w:b/>
          <w:sz w:val="28"/>
          <w:szCs w:val="28"/>
        </w:rPr>
      </w:pPr>
      <w:r w:rsidRPr="001D79D6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D79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М.М. Потапова </w:t>
      </w:r>
      <w:r w:rsidRPr="001D79D6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2C1F96" w:rsidRPr="00B34120" w:rsidRDefault="002C1F96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C1F96" w:rsidRPr="00B34120" w:rsidRDefault="002C1F96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C1F96" w:rsidRPr="00B34120" w:rsidRDefault="002C1F96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C1F96" w:rsidRPr="00B34120" w:rsidRDefault="002C1F96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C1F96" w:rsidRPr="00B34120" w:rsidRDefault="002C1F96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C1F96" w:rsidRDefault="002C1F96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92D1F" w:rsidRDefault="00292D1F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92D1F" w:rsidRDefault="00292D1F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92D1F" w:rsidRDefault="00292D1F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92D1F" w:rsidRDefault="00292D1F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92D1F" w:rsidRPr="00B34120" w:rsidRDefault="00292D1F" w:rsidP="002C1F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C1F96" w:rsidRPr="00B34120" w:rsidRDefault="002C1F96" w:rsidP="002C1F9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34120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к пояснительной записке</w:t>
      </w:r>
    </w:p>
    <w:tbl>
      <w:tblPr>
        <w:tblW w:w="1010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3968"/>
        <w:gridCol w:w="1090"/>
        <w:gridCol w:w="962"/>
        <w:gridCol w:w="998"/>
        <w:gridCol w:w="110"/>
      </w:tblGrid>
      <w:tr w:rsidR="002C1F96" w:rsidRPr="00B34120" w:rsidTr="006459C8">
        <w:trPr>
          <w:gridAfter w:val="1"/>
          <w:wAfter w:w="110" w:type="dxa"/>
          <w:trHeight w:val="869"/>
        </w:trPr>
        <w:tc>
          <w:tcPr>
            <w:tcW w:w="9995" w:type="dxa"/>
            <w:gridSpan w:val="5"/>
          </w:tcPr>
          <w:p w:rsidR="002C1F96" w:rsidRPr="00BF054E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поступления доходов в бюджет Лубянского сельского поселения</w:t>
            </w:r>
          </w:p>
          <w:p w:rsidR="002C1F96" w:rsidRPr="00BF054E" w:rsidRDefault="002C1F96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sz w:val="24"/>
                <w:szCs w:val="24"/>
              </w:rPr>
              <w:t>на 2020 год и плановый период 2021 - 2022г.г.</w:t>
            </w:r>
          </w:p>
        </w:tc>
      </w:tr>
      <w:tr w:rsidR="002C1F96" w:rsidRPr="00B34120" w:rsidTr="006459C8">
        <w:trPr>
          <w:gridAfter w:val="1"/>
          <w:wAfter w:w="110" w:type="dxa"/>
          <w:trHeight w:val="209"/>
        </w:trPr>
        <w:tc>
          <w:tcPr>
            <w:tcW w:w="9995" w:type="dxa"/>
            <w:gridSpan w:val="5"/>
            <w:tcBorders>
              <w:bottom w:val="single" w:sz="4" w:space="0" w:color="auto"/>
            </w:tcBorders>
          </w:tcPr>
          <w:p w:rsidR="002C1F96" w:rsidRPr="00BF054E" w:rsidRDefault="00BF054E" w:rsidP="00136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2C1F96" w:rsidRPr="00BF054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="002C1F96" w:rsidRPr="00BF054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2C1F96" w:rsidRPr="00BF054E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2020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2021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2022 </w:t>
            </w:r>
          </w:p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1 01 02010 00 0000 110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3688,8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3 498,2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3 288,3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4254,2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4078,3</w:t>
            </w:r>
          </w:p>
        </w:tc>
      </w:tr>
      <w:tr w:rsidR="002C1F96" w:rsidRPr="00B34120" w:rsidTr="006459C8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F96" w:rsidRPr="00BF054E" w:rsidRDefault="002C1F96" w:rsidP="006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F96" w:rsidRPr="008B73A5" w:rsidRDefault="002C1F96" w:rsidP="002C1F96">
      <w:pPr>
        <w:rPr>
          <w:b/>
          <w:bCs/>
          <w:sz w:val="24"/>
          <w:szCs w:val="24"/>
        </w:rPr>
      </w:pPr>
    </w:p>
    <w:p w:rsidR="00032E7E" w:rsidRPr="002C1F96" w:rsidRDefault="00032E7E">
      <w:pPr>
        <w:rPr>
          <w:rFonts w:ascii="Times New Roman" w:hAnsi="Times New Roman" w:cs="Times New Roman"/>
          <w:sz w:val="28"/>
          <w:szCs w:val="28"/>
        </w:rPr>
      </w:pPr>
    </w:p>
    <w:sectPr w:rsidR="00032E7E" w:rsidRPr="002C1F96" w:rsidSect="00292D1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F96"/>
    <w:rsid w:val="00032E7E"/>
    <w:rsid w:val="00136865"/>
    <w:rsid w:val="00292D1F"/>
    <w:rsid w:val="002A4A68"/>
    <w:rsid w:val="002C1F96"/>
    <w:rsid w:val="006459C8"/>
    <w:rsid w:val="009379CA"/>
    <w:rsid w:val="00A03D57"/>
    <w:rsid w:val="00B34120"/>
    <w:rsid w:val="00BB5159"/>
    <w:rsid w:val="00BF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A"/>
  </w:style>
  <w:style w:type="paragraph" w:styleId="1">
    <w:name w:val="heading 1"/>
    <w:basedOn w:val="a"/>
    <w:next w:val="a"/>
    <w:link w:val="10"/>
    <w:qFormat/>
    <w:rsid w:val="002C1F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1F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C1F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F96"/>
    <w:pPr>
      <w:spacing w:after="0" w:line="240" w:lineRule="auto"/>
    </w:pPr>
  </w:style>
  <w:style w:type="paragraph" w:styleId="a4">
    <w:name w:val="Subtitle"/>
    <w:basedOn w:val="a"/>
    <w:link w:val="a5"/>
    <w:qFormat/>
    <w:rsid w:val="002C1F9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2C1F9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10">
    <w:name w:val="Заголовок 1 Знак"/>
    <w:basedOn w:val="a0"/>
    <w:link w:val="1"/>
    <w:rsid w:val="002C1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1F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C1F9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2C1F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2C1F96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semiHidden/>
    <w:rsid w:val="002C1F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C1F9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semiHidden/>
    <w:rsid w:val="002C1F9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2C1F9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rsid w:val="002C1F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C1F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4B67-83F7-4603-A9AC-51493FE9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2020-10-09T06:06:00Z</cp:lastPrinted>
  <dcterms:created xsi:type="dcterms:W3CDTF">2020-10-08T11:07:00Z</dcterms:created>
  <dcterms:modified xsi:type="dcterms:W3CDTF">2020-10-09T06:22:00Z</dcterms:modified>
</cp:coreProperties>
</file>