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image1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08"/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spacing w:lineRule="auto" w:line="240"/>
        <w:ind w:left="0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БЕЛГОРОДСКАЯ ОБЛАСТЬ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>
      <w:pPr>
        <w:pStyle w:val="NoSpacing"/>
        <w:jc w:val="center"/>
        <w:rPr>
          <w:b/>
        </w:rPr>
      </w:pPr>
      <w:r>
        <w:rPr/>
        <w:drawing>
          <wp:inline distT="0" distB="0" distL="0" distR="0">
            <wp:extent cx="533400" cy="647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hanging="0"/>
        <w:jc w:val="center"/>
        <w:rPr>
          <w:b/>
        </w:rPr>
      </w:pPr>
      <w:r>
        <w:rPr>
          <w:b/>
          <w:szCs w:val="24"/>
        </w:rPr>
        <w:t>ЗЕМСКОЕ СОБРАНИЕ</w:t>
      </w:r>
    </w:p>
    <w:p>
      <w:pPr>
        <w:pStyle w:val="Style19"/>
        <w:spacing w:lineRule="auto" w:line="240"/>
        <w:ind w:left="0" w:hanging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ЛУБЯНСКОГО СЕЛЬСКОГО ПОСЕЛЕНИЯ</w:t>
      </w:r>
    </w:p>
    <w:p>
      <w:pPr>
        <w:pStyle w:val="Style19"/>
        <w:spacing w:lineRule="auto" w:line="240"/>
        <w:ind w:left="0" w:hanging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МУНИЦИПАЛЬНОГО РАЙОНА "ЧЕРНЯНСКИЙ РАЙОН"</w:t>
      </w:r>
    </w:p>
    <w:p>
      <w:pPr>
        <w:pStyle w:val="Style19"/>
        <w:spacing w:lineRule="auto" w:line="240"/>
        <w:ind w:left="0" w:hanging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БЕЛГОРОДСКОЙ ОБЛАСТИ</w:t>
      </w:r>
    </w:p>
    <w:p>
      <w:pPr>
        <w:pStyle w:val="Normal"/>
        <w:shd w:val="clear" w:color="auto" w:fill="FFFFF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hd w:val="clear" w:color="auto" w:fill="FFFFFF"/>
        <w:jc w:val="center"/>
        <w:rPr>
          <w:b/>
        </w:rPr>
      </w:pPr>
      <w:r>
        <w:rPr>
          <w:b/>
        </w:rPr>
        <w:t>с</w:t>
      </w:r>
      <w:r>
        <w:rPr>
          <w:rFonts w:ascii="Times New Roman" w:hAnsi="Times New Roman"/>
          <w:b/>
        </w:rPr>
        <w:t>. Лубяное-Первое</w:t>
      </w:r>
    </w:p>
    <w:p>
      <w:pPr>
        <w:pStyle w:val="1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__  </w:t>
      </w:r>
      <w:r>
        <w:rPr>
          <w:rFonts w:ascii="Times New Roman" w:hAnsi="Times New Roman"/>
          <w:b/>
          <w:sz w:val="28"/>
        </w:rPr>
        <w:t xml:space="preserve">декабря </w:t>
      </w:r>
      <w:r>
        <w:rPr>
          <w:rFonts w:ascii="Times New Roman" w:hAnsi="Times New Roman"/>
          <w:b/>
          <w:sz w:val="28"/>
        </w:rPr>
        <w:t>2023 года</w:t>
        <w:tab/>
        <w:tab/>
        <w:tab/>
        <w:tab/>
        <w:tab/>
        <w:tab/>
        <w:tab/>
        <w:tab/>
        <w:t xml:space="preserve">№ </w:t>
      </w:r>
    </w:p>
    <w:p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Лубянского сельского поселения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района«Чернянский район»</w:t>
      </w:r>
    </w:p>
    <w:p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13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Лубянского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емское собрание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>
      <w:pPr>
        <w:pStyle w:val="13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Устав Лубянского сельского поселения муниципального района «Чернянский район» Белгородской области, принятый решением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емского собрания Лубянского сельского поселения от 16 августа 2007 года №7 (далее - Устав), следующие изменения и дополнения: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1.1. Пункт 20 части 1 статьи 8 Устава изложить в следующей редакции: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1.2. Статью 19 Устава дополнить частью 2.2 следующего содержания: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1.3. Статью 25 Устава дополнить частью 6.3. следующего содержания: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«6.3. Депутат </w:t>
      </w:r>
      <w:r>
        <w:rPr>
          <w:rFonts w:eastAsia="Times New Roman" w:cs="Times New Roman" w:ascii="Times New Roman" w:hAnsi="Times New Roman"/>
          <w:sz w:val="28"/>
        </w:rPr>
        <w:t>З</w:t>
      </w:r>
      <w:r>
        <w:rPr>
          <w:rFonts w:eastAsia="Times New Roman" w:cs="Times New Roman" w:ascii="Times New Roman" w:hAnsi="Times New Roman"/>
          <w:sz w:val="28"/>
        </w:rPr>
        <w:t>емского собрания освобожда</w:t>
      </w:r>
      <w:r>
        <w:rPr>
          <w:rFonts w:eastAsia="Times New Roman" w:cs="Times New Roman" w:ascii="Times New Roman" w:hAnsi="Times New Roman"/>
          <w:sz w:val="28"/>
        </w:rPr>
        <w:t>е</w:t>
      </w:r>
      <w:r>
        <w:rPr>
          <w:rFonts w:eastAsia="Times New Roman" w:cs="Times New Roman" w:ascii="Times New Roman" w:hAnsi="Times New Roman"/>
          <w:sz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1.4. Статью 28 Устава дополнить частью 9 следующего содержания: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2. Поручить главе </w:t>
      </w:r>
      <w:r>
        <w:rPr>
          <w:rFonts w:eastAsia="Times New Roman" w:cs="Times New Roman" w:ascii="Times New Roman" w:hAnsi="Times New Roman"/>
          <w:sz w:val="28"/>
        </w:rPr>
        <w:t>Лубянского</w:t>
      </w:r>
      <w:r>
        <w:rPr>
          <w:rFonts w:eastAsia="Times New Roman" w:cs="Times New Roman" w:ascii="Times New Roman" w:hAnsi="Times New Roman"/>
          <w:sz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>
      <w:pPr>
        <w:pStyle w:val="13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</w:t>
      </w:r>
      <w:r>
        <w:rPr>
          <w:rFonts w:eastAsia="Times New Roman" w:cs="Times New Roman" w:ascii="Times New Roman" w:hAnsi="Times New Roman"/>
          <w:sz w:val="28"/>
        </w:rPr>
        <w:t>Лубянского</w:t>
      </w:r>
      <w:r>
        <w:rPr>
          <w:rFonts w:eastAsia="Times New Roman" w:cs="Times New Roman" w:ascii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области.</w:t>
      </w:r>
    </w:p>
    <w:p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Лубянского</w:t>
      </w:r>
    </w:p>
    <w:p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>М.М. Потапова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850" w:gutter="0" w:header="0" w:top="709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462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462.1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QuoteChar" w:customStyle="1">
    <w:name w:val="Quote Char"/>
    <w:link w:val="Quote"/>
    <w:uiPriority w:val="29"/>
    <w:qFormat/>
    <w:rPr>
      <w:i/>
    </w:rPr>
  </w:style>
  <w:style w:type="character" w:styleId="IntenseQuoteChar" w:customStyle="1">
    <w:name w:val="Intense Quote Char"/>
    <w:link w:val="IntenseQuote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Верхний колонтитул Знак"/>
    <w:basedOn w:val="DefaultParagraphFont"/>
    <w:qFormat/>
    <w:rPr>
      <w:sz w:val="22"/>
      <w:szCs w:val="22"/>
    </w:rPr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5" w:customStyle="1">
    <w:name w:val="Подзаголовок Знак"/>
    <w:basedOn w:val="DefaultParagraphFont"/>
    <w:qFormat/>
    <w:rPr>
      <w:rFonts w:ascii="Times New Roman" w:hAnsi="Times New Roman"/>
      <w:b/>
      <w:bCs/>
      <w:sz w:val="4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next w:val="Normal"/>
    <w:qFormat/>
    <w:pPr>
      <w:widowControl w:val="false"/>
      <w:shd w:val="clear" w:color="auto" w:fill="FFFFFF"/>
      <w:spacing w:lineRule="exact" w:line="391" w:before="0" w:after="0"/>
      <w:ind w:left="4003" w:hanging="0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Footnote Text"/>
    <w:basedOn w:val="Normal"/>
    <w:link w:val="Style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4">
    <w:name w:val="Index Heading"/>
    <w:basedOn w:val="Style16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onstitle" w:customStyle="1">
    <w:name w:val="constitle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3" w:customStyle="1">
    <w:name w:val="Без интервал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6">
    <w:name w:val="Колонтитул"/>
    <w:basedOn w:val="Normal"/>
    <w:qFormat/>
    <w:pPr/>
    <w:rPr/>
  </w:style>
  <w:style w:type="paragraph" w:styleId="Style27" w:customStyle="1">
    <w:name w:val="Footer"/>
    <w:basedOn w:val="Normal"/>
    <w:link w:val="CaptionChar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qFormat/>
    <w:pPr>
      <w:spacing w:lineRule="auto" w:line="240" w:before="0" w:after="0"/>
      <w:ind w:firstLine="567"/>
      <w:jc w:val="both"/>
    </w:pPr>
    <w:rPr>
      <w:rFonts w:ascii="Arial" w:hAnsi="Arial" w:cs="Arial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Header"/>
    <w:basedOn w:val="Normal"/>
    <w:link w:val="Style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ind w:firstLine="708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9">
    <w:name w:val="Subtitle"/>
    <w:basedOn w:val="Normal"/>
    <w:link w:val="Style15"/>
    <w:qFormat/>
    <w:pPr>
      <w:spacing w:lineRule="auto" w:line="240" w:before="0" w:after="0"/>
      <w:jc w:val="center"/>
    </w:pPr>
    <w:rPr>
      <w:rFonts w:ascii="Times New Roman" w:hAnsi="Times New Roman"/>
      <w:b/>
      <w:bCs/>
      <w:sz w:val="44"/>
      <w:szCs w:val="24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672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"/>
    <w:basedOn w:val="67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8">
    <w:name w:val="Table Grid Light"/>
    <w:basedOn w:val="6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9">
    <w:name w:val="Plain Table 1"/>
    <w:basedOn w:val="6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10">
    <w:name w:val="Plain Table 2"/>
    <w:basedOn w:val="67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11">
    <w:name w:val="Plain Table 3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12">
    <w:name w:val="Plain Table 4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3">
    <w:name w:val="Plain Table 5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4">
    <w:name w:val="Grid Table 1 Light"/>
    <w:basedOn w:val="67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5">
    <w:name w:val="Grid Table 1 Light - Accent 1"/>
    <w:basedOn w:val="6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6">
    <w:name w:val="Grid Table 1 Light - Accent 2"/>
    <w:basedOn w:val="6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7">
    <w:name w:val="Grid Table 1 Light - Accent 3"/>
    <w:basedOn w:val="6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8">
    <w:name w:val="Grid Table 1 Light - Accent 4"/>
    <w:basedOn w:val="6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9">
    <w:name w:val="Grid Table 1 Light - Accent 5"/>
    <w:basedOn w:val="6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0">
    <w:name w:val="Grid Table 1 Light - Accent 6"/>
    <w:basedOn w:val="6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1">
    <w:name w:val="Grid Table 2"/>
    <w:basedOn w:val="6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2">
    <w:name w:val="Grid Table 2 - Accent 1"/>
    <w:basedOn w:val="6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3">
    <w:name w:val="Grid Table 2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4">
    <w:name w:val="Grid Table 2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5">
    <w:name w:val="Grid Table 2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6">
    <w:name w:val="Grid Table 2 - Accent 5"/>
    <w:basedOn w:val="6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7">
    <w:name w:val="Grid Table 2 - Accent 6"/>
    <w:basedOn w:val="6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3"/>
    <w:basedOn w:val="6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3 - Accent 1"/>
    <w:basedOn w:val="67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3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1">
    <w:name w:val="Grid Table 3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2">
    <w:name w:val="Grid Table 3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3">
    <w:name w:val="Grid Table 3 - Accent 5"/>
    <w:basedOn w:val="67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4">
    <w:name w:val="Grid Table 3 - Accent 6"/>
    <w:basedOn w:val="67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5">
    <w:name w:val="Grid Table 4"/>
    <w:basedOn w:val="67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36">
    <w:name w:val="Grid Table 4 - Accent 1"/>
    <w:basedOn w:val="67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37">
    <w:name w:val="Grid Table 4 - Accent 2"/>
    <w:basedOn w:val="67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38">
    <w:name w:val="Grid Table 4 - Accent 3"/>
    <w:basedOn w:val="67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39">
    <w:name w:val="Grid Table 4 - Accent 4"/>
    <w:basedOn w:val="67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40">
    <w:name w:val="Grid Table 4 - Accent 5"/>
    <w:basedOn w:val="67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41">
    <w:name w:val="Grid Table 4 - Accent 6"/>
    <w:basedOn w:val="67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42">
    <w:name w:val="Grid Table 5 Dark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43">
    <w:name w:val="Grid Table 5 Dark- Accent 1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44">
    <w:name w:val="Grid Table 5 Dark - Accent 2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45">
    <w:name w:val="Grid Table 5 Dark - Accent 3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46">
    <w:name w:val="Grid Table 5 Dark- Accent 4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47">
    <w:name w:val="Grid Table 5 Dark - Accent 5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48">
    <w:name w:val="Grid Table 5 Dark - Accent 6"/>
    <w:basedOn w:val="6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49">
    <w:name w:val="Grid Table 6 Colorful"/>
    <w:basedOn w:val="67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50">
    <w:name w:val="Grid Table 6 Colorful - Accent 1"/>
    <w:basedOn w:val="67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51">
    <w:name w:val="Grid Table 6 Colorful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52">
    <w:name w:val="Grid Table 6 Colorful - Accent 3"/>
    <w:basedOn w:val="67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53">
    <w:name w:val="Grid Table 6 Colorful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54">
    <w:name w:val="Grid Table 6 Colorful - Accent 5"/>
    <w:basedOn w:val="67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5">
    <w:name w:val="Grid Table 6 Colorful - Accent 6"/>
    <w:basedOn w:val="67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6">
    <w:name w:val="Grid Table 7 Colorful"/>
    <w:basedOn w:val="67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57">
    <w:name w:val="Grid Table 7 Colorful - Accent 1"/>
    <w:basedOn w:val="67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58">
    <w:name w:val="Grid Table 7 Colorful - Accent 2"/>
    <w:basedOn w:val="67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59">
    <w:name w:val="Grid Table 7 Colorful - Accent 3"/>
    <w:basedOn w:val="67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0">
    <w:name w:val="Grid Table 7 Colorful - Accent 4"/>
    <w:basedOn w:val="67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1">
    <w:name w:val="Grid Table 7 Colorful - Accent 5"/>
    <w:basedOn w:val="67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2">
    <w:name w:val="Grid Table 7 Colorful - Accent 6"/>
    <w:basedOn w:val="67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3">
    <w:name w:val="List Table 1 Light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4">
    <w:name w:val="List Table 1 Light - Accent 1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5">
    <w:name w:val="List Table 1 Light - Accent 2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6">
    <w:name w:val="List Table 1 Light - Accent 3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7">
    <w:name w:val="List Table 1 Light - Accent 4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8">
    <w:name w:val="List Table 1 Light - Accent 5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9">
    <w:name w:val="List Table 1 Light - Accent 6"/>
    <w:basedOn w:val="672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0">
    <w:name w:val="List Table 2"/>
    <w:basedOn w:val="67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71">
    <w:name w:val="List Table 2 - Accent 1"/>
    <w:basedOn w:val="67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72">
    <w:name w:val="List Table 2 - Accent 2"/>
    <w:basedOn w:val="67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73">
    <w:name w:val="List Table 2 - Accent 3"/>
    <w:basedOn w:val="67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74">
    <w:name w:val="List Table 2 - Accent 4"/>
    <w:basedOn w:val="67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75">
    <w:name w:val="List Table 2 - Accent 5"/>
    <w:basedOn w:val="67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76">
    <w:name w:val="List Table 2 - Accent 6"/>
    <w:basedOn w:val="67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77">
    <w:name w:val="List Table 3"/>
    <w:basedOn w:val="6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List Table 3 - Accent 1"/>
    <w:basedOn w:val="67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9">
    <w:name w:val="List Table 3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List Table 3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List Table 3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List Table 3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List Table 3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List Table 4"/>
    <w:basedOn w:val="6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4 - Accent 1"/>
    <w:basedOn w:val="67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List Table 4 - Accent 2"/>
    <w:basedOn w:val="67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7">
    <w:name w:val="List Table 4 - Accent 3"/>
    <w:basedOn w:val="67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8">
    <w:name w:val="List Table 4 - Accent 4"/>
    <w:basedOn w:val="67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9">
    <w:name w:val="List Table 4 - Accent 5"/>
    <w:basedOn w:val="67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0">
    <w:name w:val="List Table 4 - Accent 6"/>
    <w:basedOn w:val="67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1">
    <w:name w:val="List Table 5 Dark"/>
    <w:basedOn w:val="67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2">
    <w:name w:val="List Table 5 Dark - Accent 1"/>
    <w:basedOn w:val="67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3">
    <w:name w:val="List Table 5 Dark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4">
    <w:name w:val="List Table 5 Dark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5">
    <w:name w:val="List Table 5 Dark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6">
    <w:name w:val="List Table 5 Dark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7">
    <w:name w:val="List Table 5 Dark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8">
    <w:name w:val="List Table 6 Colorful"/>
    <w:basedOn w:val="67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799">
    <w:name w:val="List Table 6 Colorful - Accent 1"/>
    <w:basedOn w:val="67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00">
    <w:name w:val="List Table 6 Colorful - Accent 2"/>
    <w:basedOn w:val="67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1">
    <w:name w:val="List Table 6 Colorful - Accent 3"/>
    <w:basedOn w:val="67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02">
    <w:name w:val="List Table 6 Colorful - Accent 4"/>
    <w:basedOn w:val="67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3">
    <w:name w:val="List Table 6 Colorful - Accent 5"/>
    <w:basedOn w:val="67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04">
    <w:name w:val="List Table 6 Colorful - Accent 6"/>
    <w:basedOn w:val="67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05">
    <w:name w:val="List Table 7 Colorful"/>
    <w:basedOn w:val="67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06">
    <w:name w:val="List Table 7 Colorful - Accent 1"/>
    <w:basedOn w:val="672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07">
    <w:name w:val="List Table 7 Colorful - Accent 2"/>
    <w:basedOn w:val="67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08">
    <w:name w:val="List Table 7 Colorful - Accent 3"/>
    <w:basedOn w:val="67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09">
    <w:name w:val="List Table 7 Colorful - Accent 4"/>
    <w:basedOn w:val="67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0">
    <w:name w:val="List Table 7 Colorful - Accent 5"/>
    <w:basedOn w:val="67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1">
    <w:name w:val="List Table 7 Colorful - Accent 6"/>
    <w:basedOn w:val="67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2">
    <w:name w:val="Lined - Accent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3">
    <w:name w:val="Lined - Accent 1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14">
    <w:name w:val="Lined - Accent 2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15">
    <w:name w:val="Lined - Accent 3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16">
    <w:name w:val="Lined - Accent 4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17">
    <w:name w:val="Lined - Accent 5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18">
    <w:name w:val="Lined - Accent 6"/>
    <w:basedOn w:val="672"/>
    <w:uiPriority w:val="99"/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19">
    <w:name w:val="Bordered &amp; Lined - Accent"/>
    <w:basedOn w:val="67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0">
    <w:name w:val="Bordered &amp; Lined - Accent 1"/>
    <w:basedOn w:val="67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1">
    <w:name w:val="Bordered &amp; Lined - Accent 2"/>
    <w:basedOn w:val="67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2">
    <w:name w:val="Bordered &amp; Lined - Accent 3"/>
    <w:basedOn w:val="67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23">
    <w:name w:val="Bordered &amp; Lined - Accent 4"/>
    <w:basedOn w:val="67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4">
    <w:name w:val="Bordered &amp; Lined - Accent 5"/>
    <w:basedOn w:val="67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5">
    <w:name w:val="Bordered &amp; Lined - Accent 6"/>
    <w:basedOn w:val="67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6">
    <w:name w:val="Bordered"/>
    <w:basedOn w:val="67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27">
    <w:name w:val="Bordered - Accent 1"/>
    <w:basedOn w:val="67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28">
    <w:name w:val="Bordered - Accent 2"/>
    <w:basedOn w:val="67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29">
    <w:name w:val="Bordered - Accent 3"/>
    <w:basedOn w:val="67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30">
    <w:name w:val="Bordered - Accent 4"/>
    <w:basedOn w:val="67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31">
    <w:name w:val="Bordered - Accent 5"/>
    <w:basedOn w:val="67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32">
    <w:name w:val="Bordered - Accent 6"/>
    <w:basedOn w:val="67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LibreOffice/7.5.2.1$Linux_X86_64 LibreOffice_project/50$Build-1</Application>
  <AppVersion>15.0000</AppVersion>
  <Pages>2</Pages>
  <Words>549</Words>
  <Characters>3813</Characters>
  <CharactersWithSpaces>4349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2021-09-29T14:11:00Z</dcterms:created>
  <dc:creator>Admin</dc:creator>
  <dc:description/>
  <dc:language>ru-RU</dc:language>
  <cp:lastModifiedBy/>
  <dcterms:modified xsi:type="dcterms:W3CDTF">2023-11-28T08:18:15Z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