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C239E" w14:textId="0860B7AB" w:rsidR="005259E1" w:rsidRDefault="00000000">
      <w:pPr>
        <w:keepLines/>
        <w:jc w:val="center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</w:rPr>
        <w:t>ПРИЕМА ГРАЖДАН</w:t>
      </w:r>
    </w:p>
    <w:p w14:paraId="3B0F1E8B" w14:textId="77777777" w:rsidR="005259E1" w:rsidRDefault="00000000">
      <w:pPr>
        <w:keepLines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депутатами Земского собрания, членами фракции «ЕДИНАЯ РОССИЯ»</w:t>
      </w:r>
    </w:p>
    <w:p w14:paraId="4E13928A" w14:textId="77777777" w:rsidR="005259E1" w:rsidRDefault="0000000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Лубянского </w:t>
      </w:r>
      <w:proofErr w:type="gramStart"/>
      <w:r>
        <w:rPr>
          <w:rFonts w:ascii="Times New Roman" w:hAnsi="Times New Roman"/>
          <w:b/>
          <w:sz w:val="36"/>
          <w:szCs w:val="36"/>
        </w:rPr>
        <w:t>сельского  поселения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 Чернянского  района</w:t>
      </w:r>
    </w:p>
    <w:p w14:paraId="5FE99305" w14:textId="29D09983" w:rsidR="005259E1" w:rsidRDefault="0000000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на </w:t>
      </w:r>
      <w:r w:rsidR="00096F8B">
        <w:rPr>
          <w:rFonts w:ascii="Times New Roman" w:hAnsi="Times New Roman"/>
          <w:b/>
          <w:sz w:val="36"/>
          <w:szCs w:val="36"/>
        </w:rPr>
        <w:t>февраль</w:t>
      </w:r>
      <w:r>
        <w:rPr>
          <w:rFonts w:ascii="Times New Roman" w:hAnsi="Times New Roman"/>
          <w:b/>
          <w:sz w:val="36"/>
          <w:szCs w:val="36"/>
        </w:rPr>
        <w:t xml:space="preserve"> 202</w:t>
      </w:r>
      <w:r w:rsidR="00096F8B">
        <w:rPr>
          <w:rFonts w:ascii="Times New Roman" w:hAnsi="Times New Roman"/>
          <w:b/>
          <w:sz w:val="36"/>
          <w:szCs w:val="36"/>
        </w:rPr>
        <w:t>4</w:t>
      </w:r>
      <w:r>
        <w:rPr>
          <w:rFonts w:ascii="Times New Roman" w:hAnsi="Times New Roman"/>
          <w:b/>
          <w:sz w:val="36"/>
          <w:szCs w:val="36"/>
        </w:rPr>
        <w:t xml:space="preserve"> года.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31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3448"/>
        <w:gridCol w:w="2127"/>
        <w:gridCol w:w="2976"/>
        <w:gridCol w:w="2410"/>
        <w:gridCol w:w="2693"/>
      </w:tblGrid>
      <w:tr w:rsidR="005259E1" w14:paraId="448072C1" w14:textId="77777777">
        <w:trPr>
          <w:trHeight w:val="872"/>
        </w:trPr>
        <w:tc>
          <w:tcPr>
            <w:tcW w:w="662" w:type="dxa"/>
          </w:tcPr>
          <w:p w14:paraId="1EBA0D52" w14:textId="77777777" w:rsidR="005259E1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14:paraId="629DC8D8" w14:textId="77777777" w:rsidR="005259E1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Ф.И.О. депутата,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5A2F004D" w14:textId="77777777" w:rsidR="005259E1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Контактный телефон</w:t>
            </w:r>
          </w:p>
        </w:tc>
        <w:tc>
          <w:tcPr>
            <w:tcW w:w="2976" w:type="dxa"/>
          </w:tcPr>
          <w:p w14:paraId="582B7126" w14:textId="77777777" w:rsidR="005259E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Место проведения приема</w:t>
            </w:r>
          </w:p>
        </w:tc>
        <w:tc>
          <w:tcPr>
            <w:tcW w:w="2410" w:type="dxa"/>
          </w:tcPr>
          <w:p w14:paraId="15A09D38" w14:textId="77777777" w:rsidR="005259E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Дата приема</w:t>
            </w:r>
          </w:p>
        </w:tc>
        <w:tc>
          <w:tcPr>
            <w:tcW w:w="2693" w:type="dxa"/>
          </w:tcPr>
          <w:p w14:paraId="4DBC1BB9" w14:textId="77777777" w:rsidR="005259E1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Время приема</w:t>
            </w:r>
          </w:p>
        </w:tc>
      </w:tr>
      <w:tr w:rsidR="005259E1" w14:paraId="6B618E3D" w14:textId="77777777">
        <w:trPr>
          <w:trHeight w:val="397"/>
        </w:trPr>
        <w:tc>
          <w:tcPr>
            <w:tcW w:w="662" w:type="dxa"/>
          </w:tcPr>
          <w:p w14:paraId="0EBF3B32" w14:textId="77777777" w:rsidR="005259E1" w:rsidRDefault="0000000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14:paraId="594EA1EA" w14:textId="77777777" w:rsidR="005259E1" w:rsidRDefault="0000000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Потапова Мария Михайловна 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38A6630D" w14:textId="77777777" w:rsidR="005259E1" w:rsidRDefault="000000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тел.4-61-31</w:t>
            </w:r>
          </w:p>
        </w:tc>
        <w:tc>
          <w:tcPr>
            <w:tcW w:w="2976" w:type="dxa"/>
          </w:tcPr>
          <w:p w14:paraId="0E239D4E" w14:textId="77777777" w:rsidR="00096F8B" w:rsidRDefault="00096F8B" w:rsidP="00096F8B">
            <w:pPr>
              <w:pStyle w:val="af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с. Лубяное- Первое</w:t>
            </w:r>
          </w:p>
          <w:p w14:paraId="6232C9C7" w14:textId="4B13280A" w:rsidR="005259E1" w:rsidRDefault="00096F8B" w:rsidP="00096F8B">
            <w:pPr>
              <w:pStyle w:val="af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ул. Школьная, д.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410" w:type="dxa"/>
          </w:tcPr>
          <w:p w14:paraId="5173D240" w14:textId="2A5768C3" w:rsidR="005259E1" w:rsidRDefault="00096F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01.02.2024</w:t>
            </w:r>
          </w:p>
        </w:tc>
        <w:tc>
          <w:tcPr>
            <w:tcW w:w="2693" w:type="dxa"/>
          </w:tcPr>
          <w:p w14:paraId="6355BDDC" w14:textId="4A3C858F" w:rsidR="005259E1" w:rsidRDefault="00096F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 – 13.00</w:t>
            </w:r>
          </w:p>
        </w:tc>
      </w:tr>
      <w:tr w:rsidR="005259E1" w14:paraId="657A8EA7" w14:textId="77777777">
        <w:trPr>
          <w:trHeight w:val="1156"/>
        </w:trPr>
        <w:tc>
          <w:tcPr>
            <w:tcW w:w="662" w:type="dxa"/>
          </w:tcPr>
          <w:p w14:paraId="189ABAE4" w14:textId="77777777" w:rsidR="005259E1" w:rsidRDefault="0000000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14:paraId="030072B5" w14:textId="77777777" w:rsidR="005259E1" w:rsidRDefault="0000000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Шестопалов Геннадий Иванович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433D2DDF" w14:textId="77777777" w:rsidR="005259E1" w:rsidRDefault="000000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тел.4-61-31</w:t>
            </w:r>
          </w:p>
        </w:tc>
        <w:tc>
          <w:tcPr>
            <w:tcW w:w="2976" w:type="dxa"/>
          </w:tcPr>
          <w:p w14:paraId="1D158C9F" w14:textId="77777777" w:rsidR="005259E1" w:rsidRDefault="00000000">
            <w:pPr>
              <w:pStyle w:val="af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14:paraId="5EC07A9D" w14:textId="77777777" w:rsidR="005259E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14:paraId="192CC47C" w14:textId="77777777" w:rsidR="005259E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259E1" w14:paraId="258B5FED" w14:textId="77777777">
        <w:trPr>
          <w:trHeight w:val="397"/>
        </w:trPr>
        <w:tc>
          <w:tcPr>
            <w:tcW w:w="662" w:type="dxa"/>
          </w:tcPr>
          <w:p w14:paraId="29BF930E" w14:textId="77777777" w:rsidR="005259E1" w:rsidRDefault="0000000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14:paraId="357959A0" w14:textId="77777777" w:rsidR="005259E1" w:rsidRDefault="0000000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Линева Людмила Казимировна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0B702B4A" w14:textId="77777777" w:rsidR="005259E1" w:rsidRDefault="000000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14:paraId="5CF2E46B" w14:textId="02622B00" w:rsidR="005259E1" w:rsidRDefault="00096F8B">
            <w:pPr>
              <w:pStyle w:val="af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14:paraId="6D31B6B5" w14:textId="5611F25D" w:rsidR="005259E1" w:rsidRDefault="00096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14:paraId="273B35CA" w14:textId="5322C882" w:rsidR="005259E1" w:rsidRDefault="00096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259E1" w14:paraId="08F2CCC3" w14:textId="77777777">
        <w:trPr>
          <w:trHeight w:val="397"/>
        </w:trPr>
        <w:tc>
          <w:tcPr>
            <w:tcW w:w="662" w:type="dxa"/>
          </w:tcPr>
          <w:p w14:paraId="6EEBBCE5" w14:textId="77777777" w:rsidR="005259E1" w:rsidRDefault="0000000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14:paraId="64BA8710" w14:textId="77777777" w:rsidR="005259E1" w:rsidRDefault="0000000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Потапов Виталий Сергеевич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62DC63FA" w14:textId="77777777" w:rsidR="005259E1" w:rsidRDefault="000000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14:paraId="3BF44EA1" w14:textId="77777777" w:rsidR="005259E1" w:rsidRDefault="00000000">
            <w:pPr>
              <w:pStyle w:val="af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14:paraId="2679440A" w14:textId="77777777" w:rsidR="005259E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14:paraId="15340D66" w14:textId="77777777" w:rsidR="005259E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259E1" w14:paraId="6CD96FCC" w14:textId="77777777">
        <w:trPr>
          <w:trHeight w:val="1067"/>
        </w:trPr>
        <w:tc>
          <w:tcPr>
            <w:tcW w:w="662" w:type="dxa"/>
          </w:tcPr>
          <w:p w14:paraId="65A60BFC" w14:textId="77777777" w:rsidR="005259E1" w:rsidRDefault="0000000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14:paraId="2E26B6C3" w14:textId="77777777" w:rsidR="005259E1" w:rsidRDefault="0000000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Усенко Максим Александрович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1E3E261E" w14:textId="77777777" w:rsidR="005259E1" w:rsidRDefault="000000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14:paraId="3D9155F9" w14:textId="77777777" w:rsidR="00096F8B" w:rsidRDefault="00096F8B" w:rsidP="00096F8B">
            <w:pPr>
              <w:pStyle w:val="af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с. Лубяное- Первое</w:t>
            </w:r>
          </w:p>
          <w:p w14:paraId="5149071E" w14:textId="0B9BF8DC" w:rsidR="005259E1" w:rsidRDefault="00096F8B" w:rsidP="00096F8B">
            <w:pPr>
              <w:pStyle w:val="af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ул. Школьная, д.2</w:t>
            </w:r>
          </w:p>
        </w:tc>
        <w:tc>
          <w:tcPr>
            <w:tcW w:w="2410" w:type="dxa"/>
          </w:tcPr>
          <w:p w14:paraId="79A2E8E8" w14:textId="4EF54DDD" w:rsidR="005259E1" w:rsidRDefault="00096F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22.02.2024</w:t>
            </w:r>
          </w:p>
        </w:tc>
        <w:tc>
          <w:tcPr>
            <w:tcW w:w="2693" w:type="dxa"/>
          </w:tcPr>
          <w:p w14:paraId="79CDF268" w14:textId="44D8C791" w:rsidR="005259E1" w:rsidRDefault="00096F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11.00</w:t>
            </w:r>
          </w:p>
        </w:tc>
      </w:tr>
      <w:tr w:rsidR="005259E1" w14:paraId="352B43FD" w14:textId="77777777">
        <w:trPr>
          <w:trHeight w:val="397"/>
        </w:trPr>
        <w:tc>
          <w:tcPr>
            <w:tcW w:w="662" w:type="dxa"/>
          </w:tcPr>
          <w:p w14:paraId="6CA2D43A" w14:textId="77777777" w:rsidR="005259E1" w:rsidRDefault="0000000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14:paraId="3DB49D4C" w14:textId="77777777" w:rsidR="005259E1" w:rsidRDefault="0000000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Шматко Александр Николаевич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5503398F" w14:textId="77777777" w:rsidR="005259E1" w:rsidRDefault="000000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14:paraId="77C411B1" w14:textId="0BF0E542" w:rsidR="005259E1" w:rsidRDefault="00096F8B" w:rsidP="00205665">
            <w:pPr>
              <w:pStyle w:val="af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14:paraId="37E79EF9" w14:textId="62284DD8" w:rsidR="005259E1" w:rsidRDefault="00096F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14:paraId="4BCA910C" w14:textId="788C9BC3" w:rsidR="005259E1" w:rsidRDefault="00096F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259E1" w14:paraId="22D7304D" w14:textId="77777777">
        <w:trPr>
          <w:trHeight w:val="423"/>
        </w:trPr>
        <w:tc>
          <w:tcPr>
            <w:tcW w:w="662" w:type="dxa"/>
            <w:vMerge w:val="restart"/>
          </w:tcPr>
          <w:p w14:paraId="57DC1774" w14:textId="77777777" w:rsidR="005259E1" w:rsidRDefault="0000000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448" w:type="dxa"/>
            <w:vMerge w:val="restart"/>
            <w:tcBorders>
              <w:right w:val="single" w:sz="4" w:space="0" w:color="000000"/>
            </w:tcBorders>
          </w:tcPr>
          <w:p w14:paraId="317C8F1D" w14:textId="77777777" w:rsidR="005259E1" w:rsidRDefault="0000000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Лыков Виктор Васильевич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</w:tcBorders>
          </w:tcPr>
          <w:p w14:paraId="128B1A70" w14:textId="77777777" w:rsidR="005259E1" w:rsidRDefault="000000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  <w:vMerge w:val="restart"/>
          </w:tcPr>
          <w:p w14:paraId="7E246135" w14:textId="4AF54D64" w:rsidR="005259E1" w:rsidRDefault="00205665">
            <w:pPr>
              <w:pStyle w:val="af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</w:t>
            </w:r>
          </w:p>
        </w:tc>
        <w:tc>
          <w:tcPr>
            <w:tcW w:w="2410" w:type="dxa"/>
            <w:vMerge w:val="restart"/>
          </w:tcPr>
          <w:p w14:paraId="54B238F2" w14:textId="294E370A" w:rsidR="005259E1" w:rsidRDefault="002056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Merge w:val="restart"/>
          </w:tcPr>
          <w:p w14:paraId="543F7E25" w14:textId="41C40EDA" w:rsidR="005259E1" w:rsidRDefault="0020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3464D22A" w14:textId="77777777" w:rsidR="005259E1" w:rsidRDefault="005259E1">
      <w:pPr>
        <w:rPr>
          <w:rFonts w:ascii="Times New Roman" w:hAnsi="Times New Roman"/>
          <w:b/>
          <w:sz w:val="28"/>
          <w:szCs w:val="28"/>
        </w:rPr>
      </w:pPr>
    </w:p>
    <w:p w14:paraId="1ADF6715" w14:textId="77777777" w:rsidR="005259E1" w:rsidRDefault="00000000">
      <w:pPr>
        <w:pStyle w:val="af9"/>
      </w:pPr>
      <w:r>
        <w:lastRenderedPageBreak/>
        <w:t xml:space="preserve">    </w:t>
      </w:r>
    </w:p>
    <w:sectPr w:rsidR="005259E1">
      <w:pgSz w:w="16838" w:h="11906" w:orient="landscape"/>
      <w:pgMar w:top="71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31F83" w14:textId="77777777" w:rsidR="00065D48" w:rsidRDefault="00065D48">
      <w:pPr>
        <w:spacing w:after="0" w:line="240" w:lineRule="auto"/>
      </w:pPr>
      <w:r>
        <w:separator/>
      </w:r>
    </w:p>
  </w:endnote>
  <w:endnote w:type="continuationSeparator" w:id="0">
    <w:p w14:paraId="09CFA39A" w14:textId="77777777" w:rsidR="00065D48" w:rsidRDefault="00065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0E052" w14:textId="77777777" w:rsidR="00065D48" w:rsidRDefault="00065D48">
      <w:pPr>
        <w:spacing w:after="0" w:line="240" w:lineRule="auto"/>
      </w:pPr>
      <w:r>
        <w:separator/>
      </w:r>
    </w:p>
  </w:footnote>
  <w:footnote w:type="continuationSeparator" w:id="0">
    <w:p w14:paraId="2F08AE85" w14:textId="77777777" w:rsidR="00065D48" w:rsidRDefault="00065D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9E1"/>
    <w:rsid w:val="00065D48"/>
    <w:rsid w:val="00096F8B"/>
    <w:rsid w:val="00205665"/>
    <w:rsid w:val="00424757"/>
    <w:rsid w:val="005259E1"/>
    <w:rsid w:val="006F7145"/>
    <w:rsid w:val="007A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62C7F"/>
  <w15:docId w15:val="{0D5E5490-734F-4111-8A90-3B0D4E76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2024-01-29T08:16:00Z</cp:lastPrinted>
  <dcterms:created xsi:type="dcterms:W3CDTF">2019-08-14T07:23:00Z</dcterms:created>
  <dcterms:modified xsi:type="dcterms:W3CDTF">2024-01-29T08:17:00Z</dcterms:modified>
</cp:coreProperties>
</file>